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45BCA85" w14:textId="14FA365F" w:rsidR="00BF2AC1" w:rsidRPr="00487B2B" w:rsidRDefault="00BF2AC1" w:rsidP="00BF2AC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«Энергетик-2»,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63,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60</w:t>
      </w:r>
      <w:r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38:31:000024:14,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10753BEB" w:rsidR="00A15397" w:rsidRPr="00F77321" w:rsidRDefault="00BF2AC1" w:rsidP="00BF2AC1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Антонцев</w:t>
      </w:r>
      <w:proofErr w:type="spellEnd"/>
      <w:r>
        <w:rPr>
          <w:sz w:val="28"/>
          <w:szCs w:val="28"/>
        </w:rPr>
        <w:t xml:space="preserve"> Владимир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391B2B3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F2AC1">
        <w:rPr>
          <w:sz w:val="28"/>
          <w:szCs w:val="28"/>
        </w:rPr>
        <w:t>Антонцева</w:t>
      </w:r>
      <w:proofErr w:type="spellEnd"/>
      <w:r w:rsidR="00BF2AC1">
        <w:rPr>
          <w:sz w:val="28"/>
          <w:szCs w:val="28"/>
        </w:rPr>
        <w:t xml:space="preserve"> В.М</w:t>
      </w:r>
      <w:bookmarkStart w:id="0" w:name="_GoBack"/>
      <w:bookmarkEnd w:id="0"/>
      <w:r w:rsidR="005A5B5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A5B5A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169E3"/>
    <w:rsid w:val="00A62512"/>
    <w:rsid w:val="00A80498"/>
    <w:rsid w:val="00AD0A6D"/>
    <w:rsid w:val="00B34A7A"/>
    <w:rsid w:val="00B57F9F"/>
    <w:rsid w:val="00BF2AC1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2024-03-07T05:29:00Z</dcterms:modified>
</cp:coreProperties>
</file>