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FD86A2B" w14:textId="77777777" w:rsidR="00901861" w:rsidRDefault="00901861" w:rsidP="0090186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bookmarkStart w:id="1" w:name="_Hlk159247425"/>
      <w:bookmarkStart w:id="2" w:name="_Hlk15932682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3" w:name="_Hlk158216387"/>
      <w:r>
        <w:rPr>
          <w:sz w:val="28"/>
          <w:szCs w:val="28"/>
        </w:rPr>
        <w:t>садоводство «Первенец новый», участок №</w:t>
      </w:r>
      <w:bookmarkEnd w:id="3"/>
      <w:r>
        <w:rPr>
          <w:sz w:val="28"/>
          <w:szCs w:val="28"/>
        </w:rPr>
        <w:t xml:space="preserve"> 39, площадью 716 кв.м., с кадастровым номером </w:t>
      </w:r>
      <w:bookmarkStart w:id="4" w:name="_Hlk158216371"/>
      <w:bookmarkStart w:id="5" w:name="_Hlk159247512"/>
      <w:bookmarkStart w:id="6" w:name="_Hlk159325971"/>
      <w:r>
        <w:rPr>
          <w:sz w:val="28"/>
          <w:szCs w:val="28"/>
        </w:rPr>
        <w:t>38:31:000017:</w:t>
      </w:r>
      <w:bookmarkEnd w:id="4"/>
      <w:bookmarkEnd w:id="5"/>
      <w:bookmarkEnd w:id="6"/>
      <w:r>
        <w:rPr>
          <w:sz w:val="28"/>
          <w:szCs w:val="28"/>
        </w:rPr>
        <w:t>77,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67F5CA6" w14:textId="5C6DDEFE" w:rsidR="00A15397" w:rsidRPr="00F77321" w:rsidRDefault="00901861" w:rsidP="00901861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bookmarkEnd w:id="1"/>
      <w:bookmarkEnd w:id="2"/>
      <w:r>
        <w:rPr>
          <w:sz w:val="28"/>
          <w:szCs w:val="28"/>
        </w:rPr>
        <w:t>Шаламова Галина Андреевна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D20EB0">
        <w:rPr>
          <w:sz w:val="28"/>
          <w:szCs w:val="28"/>
        </w:rPr>
        <w:t>__</w:t>
      </w:r>
      <w:r w:rsidR="003B0E69">
        <w:rPr>
          <w:sz w:val="28"/>
          <w:szCs w:val="28"/>
        </w:rPr>
        <w:t>_______</w:t>
      </w:r>
      <w:r w:rsidR="00CE57FD">
        <w:rPr>
          <w:sz w:val="28"/>
          <w:szCs w:val="28"/>
        </w:rPr>
        <w:t>___________________</w:t>
      </w:r>
      <w:r w:rsidR="003B0E69">
        <w:rPr>
          <w:sz w:val="28"/>
          <w:szCs w:val="28"/>
        </w:rPr>
        <w:t>__</w:t>
      </w:r>
      <w:r w:rsidR="005852C2">
        <w:rPr>
          <w:sz w:val="28"/>
          <w:szCs w:val="28"/>
        </w:rPr>
        <w:t>________</w:t>
      </w:r>
      <w:r w:rsidR="00C0369E">
        <w:rPr>
          <w:sz w:val="28"/>
          <w:szCs w:val="28"/>
        </w:rPr>
        <w:t>.</w:t>
      </w:r>
    </w:p>
    <w:p w14:paraId="1F122A31" w14:textId="4FB4B295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7" w:name="_Hlk158216322"/>
      <w:r w:rsidR="00901861">
        <w:rPr>
          <w:sz w:val="28"/>
          <w:szCs w:val="28"/>
        </w:rPr>
        <w:t xml:space="preserve">Шаламовой Г.А. </w:t>
      </w:r>
      <w:bookmarkEnd w:id="7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0E6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3440D"/>
    <w:rsid w:val="00845C6F"/>
    <w:rsid w:val="008675EC"/>
    <w:rsid w:val="008A5D6E"/>
    <w:rsid w:val="00901861"/>
    <w:rsid w:val="00921A01"/>
    <w:rsid w:val="009616FD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CE57FD"/>
    <w:rsid w:val="00D14754"/>
    <w:rsid w:val="00D1635C"/>
    <w:rsid w:val="00D20EB0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64</cp:revision>
  <cp:lastPrinted>2023-05-03T05:11:00Z</cp:lastPrinted>
  <dcterms:created xsi:type="dcterms:W3CDTF">2022-01-14T05:52:00Z</dcterms:created>
  <dcterms:modified xsi:type="dcterms:W3CDTF">2024-02-20T05:12:00Z</dcterms:modified>
</cp:coreProperties>
</file>