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857EA64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3B7738C0" wp14:editId="67C8FBEF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5932597F" w14:textId="77777777" w:rsidTr="00E16EB6">
        <w:trPr>
          <w:trHeight w:val="713"/>
        </w:trPr>
        <w:tc>
          <w:tcPr>
            <w:tcW w:w="4936" w:type="dxa"/>
            <w:hideMark/>
          </w:tcPr>
          <w:p w14:paraId="4FC7BF97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0DE5B6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14:paraId="7BA049EE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4F4125C6" w14:textId="77777777"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152EF94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35BDC1A8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4BBB090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15CA0ECA" w14:textId="77777777" w:rsidR="00715DCC" w:rsidRDefault="00715DCC" w:rsidP="00715DCC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В отношении земельного участка, расположенного по адресу: Иркутская область, г. Усолье-Сибирское, садоводство «Здоровье», участок № 414, площадью 790 кв.м., с кадастровым номером 38:31:000006:415, относящегося к категории земель населенных пунктов с видом разрешенного использования – для садоводства, в качестве его правообладателя, владеющим данным земельным участком на праве собственности выявлен:</w:t>
      </w:r>
    </w:p>
    <w:p w14:paraId="5D28451B" w14:textId="043F2159" w:rsidR="00A15397" w:rsidRPr="00F77321" w:rsidRDefault="00715DCC" w:rsidP="00715DCC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- Елохина Юлия Валерьевна,</w:t>
      </w:r>
      <w:r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075DDB">
        <w:rPr>
          <w:sz w:val="28"/>
          <w:szCs w:val="28"/>
        </w:rPr>
        <w:t>, зарегистрированн</w:t>
      </w:r>
      <w:r w:rsidR="00415530">
        <w:rPr>
          <w:sz w:val="28"/>
          <w:szCs w:val="28"/>
        </w:rPr>
        <w:t>ый</w:t>
      </w:r>
      <w:r w:rsidR="00C0369E">
        <w:rPr>
          <w:sz w:val="28"/>
          <w:szCs w:val="28"/>
        </w:rPr>
        <w:t xml:space="preserve"> по адресу</w:t>
      </w:r>
      <w:r w:rsidR="00263390">
        <w:rPr>
          <w:sz w:val="28"/>
          <w:szCs w:val="28"/>
        </w:rPr>
        <w:t>:</w:t>
      </w:r>
    </w:p>
    <w:p w14:paraId="6CEFFE5D" w14:textId="1DB6CC4F"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</w:t>
      </w:r>
      <w:r w:rsidR="009D5B48">
        <w:rPr>
          <w:sz w:val="28"/>
          <w:szCs w:val="28"/>
        </w:rPr>
        <w:t xml:space="preserve"> </w:t>
      </w:r>
      <w:r w:rsidR="00715DCC">
        <w:rPr>
          <w:sz w:val="28"/>
          <w:szCs w:val="28"/>
        </w:rPr>
        <w:t>Елохиной Ю.В.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</w:t>
      </w:r>
      <w:r w:rsidR="006E5192">
        <w:rPr>
          <w:sz w:val="28"/>
          <w:szCs w:val="28"/>
        </w:rPr>
        <w:t xml:space="preserve">сведения о правоустанавливающем документе, </w:t>
      </w:r>
      <w:r w:rsidR="001204D3" w:rsidRPr="00CB591C">
        <w:rPr>
          <w:sz w:val="28"/>
          <w:szCs w:val="28"/>
        </w:rPr>
        <w:t>сведения</w:t>
      </w:r>
      <w:r w:rsidR="001204D3">
        <w:rPr>
          <w:sz w:val="28"/>
          <w:szCs w:val="28"/>
        </w:rPr>
        <w:t>,</w:t>
      </w:r>
      <w:r w:rsidR="006E5192">
        <w:rPr>
          <w:sz w:val="28"/>
          <w:szCs w:val="28"/>
        </w:rPr>
        <w:t xml:space="preserve"> </w:t>
      </w:r>
      <w:r w:rsidR="00CB591C" w:rsidRPr="00CB591C">
        <w:rPr>
          <w:sz w:val="28"/>
          <w:szCs w:val="28"/>
        </w:rPr>
        <w:t>поступившие от нотариуса</w:t>
      </w:r>
      <w:r w:rsidR="000B4B9C">
        <w:rPr>
          <w:sz w:val="28"/>
          <w:szCs w:val="28"/>
        </w:rPr>
        <w:t>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4DFE22A8" w14:textId="77777777"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29845E06" w14:textId="77777777"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5617E199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6D36871E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14:paraId="5FEA7040" w14:textId="77777777" w:rsidR="00165A19" w:rsidRDefault="00165A19" w:rsidP="00165A19">
      <w:pPr>
        <w:autoSpaceDE/>
        <w:jc w:val="both"/>
        <w:rPr>
          <w:lang w:eastAsia="en-US"/>
        </w:rPr>
      </w:pPr>
    </w:p>
    <w:p w14:paraId="3FE125E2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4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36A0E"/>
    <w:rsid w:val="00075DDB"/>
    <w:rsid w:val="000B4B9C"/>
    <w:rsid w:val="001204D3"/>
    <w:rsid w:val="00165A19"/>
    <w:rsid w:val="00171F73"/>
    <w:rsid w:val="001E3253"/>
    <w:rsid w:val="00214F93"/>
    <w:rsid w:val="00263390"/>
    <w:rsid w:val="002723C5"/>
    <w:rsid w:val="002800E7"/>
    <w:rsid w:val="002A68D4"/>
    <w:rsid w:val="002C594B"/>
    <w:rsid w:val="002E0B37"/>
    <w:rsid w:val="003135E0"/>
    <w:rsid w:val="0031364D"/>
    <w:rsid w:val="003230E2"/>
    <w:rsid w:val="003735D1"/>
    <w:rsid w:val="003E682E"/>
    <w:rsid w:val="00413D96"/>
    <w:rsid w:val="00415530"/>
    <w:rsid w:val="00434581"/>
    <w:rsid w:val="00457320"/>
    <w:rsid w:val="0046100E"/>
    <w:rsid w:val="004C129A"/>
    <w:rsid w:val="004D5222"/>
    <w:rsid w:val="004E3376"/>
    <w:rsid w:val="00540575"/>
    <w:rsid w:val="0054589D"/>
    <w:rsid w:val="005F408E"/>
    <w:rsid w:val="00622FCF"/>
    <w:rsid w:val="00623E74"/>
    <w:rsid w:val="00636130"/>
    <w:rsid w:val="0063684B"/>
    <w:rsid w:val="0065451E"/>
    <w:rsid w:val="006552A6"/>
    <w:rsid w:val="006A646B"/>
    <w:rsid w:val="006E5192"/>
    <w:rsid w:val="006F4925"/>
    <w:rsid w:val="00715DCC"/>
    <w:rsid w:val="00741288"/>
    <w:rsid w:val="00783F32"/>
    <w:rsid w:val="007D17E3"/>
    <w:rsid w:val="007E3F17"/>
    <w:rsid w:val="008208CC"/>
    <w:rsid w:val="00841C78"/>
    <w:rsid w:val="008552C6"/>
    <w:rsid w:val="00881883"/>
    <w:rsid w:val="008A5D6E"/>
    <w:rsid w:val="00900111"/>
    <w:rsid w:val="009616FD"/>
    <w:rsid w:val="009C30D1"/>
    <w:rsid w:val="009D4EE7"/>
    <w:rsid w:val="009D5B48"/>
    <w:rsid w:val="00A15397"/>
    <w:rsid w:val="00A80498"/>
    <w:rsid w:val="00AD0A6D"/>
    <w:rsid w:val="00B57F9F"/>
    <w:rsid w:val="00B701E9"/>
    <w:rsid w:val="00B86981"/>
    <w:rsid w:val="00C0369E"/>
    <w:rsid w:val="00C32481"/>
    <w:rsid w:val="00C65607"/>
    <w:rsid w:val="00CB591C"/>
    <w:rsid w:val="00D14754"/>
    <w:rsid w:val="00D32818"/>
    <w:rsid w:val="00D51FCA"/>
    <w:rsid w:val="00D63C61"/>
    <w:rsid w:val="00E16EB6"/>
    <w:rsid w:val="00E26DA4"/>
    <w:rsid w:val="00E5588E"/>
    <w:rsid w:val="00E874A7"/>
    <w:rsid w:val="00EB1785"/>
    <w:rsid w:val="00EC623F"/>
    <w:rsid w:val="00ED1EA6"/>
    <w:rsid w:val="00EE5029"/>
    <w:rsid w:val="00F04BA5"/>
    <w:rsid w:val="00F27A08"/>
    <w:rsid w:val="00F327B7"/>
    <w:rsid w:val="00F32FE3"/>
    <w:rsid w:val="00F43FF6"/>
    <w:rsid w:val="00F54318"/>
    <w:rsid w:val="00F76F64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066B17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78417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196</TotalTime>
  <Pages>1</Pages>
  <Words>235</Words>
  <Characters>1340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Лимонова Екатерина Владимировна</cp:lastModifiedBy>
  <cp:revision>63</cp:revision>
  <cp:lastPrinted>2023-05-03T05:11:00Z</cp:lastPrinted>
  <dcterms:created xsi:type="dcterms:W3CDTF">2022-01-14T05:52:00Z</dcterms:created>
  <dcterms:modified xsi:type="dcterms:W3CDTF">2023-11-05T07:01:00Z</dcterms:modified>
</cp:coreProperties>
</file>