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81E83">
        <w:rPr>
          <w:b/>
          <w:sz w:val="24"/>
          <w:szCs w:val="24"/>
        </w:rPr>
        <w:t xml:space="preserve"> </w:t>
      </w:r>
      <w:bookmarkStart w:id="0" w:name="_GoBack"/>
      <w:bookmarkEnd w:id="0"/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F77321" w:rsidRDefault="00A15397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земельного участка, расположенного по адресу: Иркутская область, г. Усолье</w:t>
      </w:r>
      <w:r w:rsidR="003C3643">
        <w:rPr>
          <w:sz w:val="28"/>
          <w:szCs w:val="28"/>
        </w:rPr>
        <w:t>-Сиб</w:t>
      </w:r>
      <w:r w:rsidR="001103BE">
        <w:rPr>
          <w:sz w:val="28"/>
          <w:szCs w:val="28"/>
        </w:rPr>
        <w:t>ирское, садоводство «Городское</w:t>
      </w:r>
      <w:r w:rsidR="003C3643">
        <w:rPr>
          <w:sz w:val="28"/>
          <w:szCs w:val="28"/>
        </w:rPr>
        <w:t xml:space="preserve">», </w:t>
      </w:r>
      <w:r w:rsidR="001103BE">
        <w:rPr>
          <w:sz w:val="28"/>
          <w:szCs w:val="28"/>
        </w:rPr>
        <w:t>квартал 6, участок № 27, площадью 853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>кадастровым номером 38:31:0000</w:t>
      </w:r>
      <w:r w:rsidR="001103BE">
        <w:rPr>
          <w:sz w:val="28"/>
          <w:szCs w:val="28"/>
        </w:rPr>
        <w:t>35:50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>
        <w:rPr>
          <w:sz w:val="28"/>
          <w:szCs w:val="28"/>
        </w:rPr>
        <w:t xml:space="preserve"> выявлен</w:t>
      </w:r>
      <w:r w:rsidR="001103BE">
        <w:rPr>
          <w:sz w:val="28"/>
          <w:szCs w:val="28"/>
        </w:rPr>
        <w:t>а</w:t>
      </w:r>
      <w:r>
        <w:rPr>
          <w:sz w:val="28"/>
          <w:szCs w:val="28"/>
        </w:rPr>
        <w:t>:</w:t>
      </w:r>
    </w:p>
    <w:p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1103BE">
        <w:rPr>
          <w:sz w:val="28"/>
          <w:szCs w:val="28"/>
        </w:rPr>
        <w:t>Красноштанова Елена Петровна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 xml:space="preserve">, зарегистрированная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1103BE">
        <w:rPr>
          <w:sz w:val="28"/>
          <w:szCs w:val="28"/>
        </w:rPr>
        <w:t>Красноштановой Е.П.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B4B9C"/>
    <w:rsid w:val="001103BE"/>
    <w:rsid w:val="00165A19"/>
    <w:rsid w:val="002723C5"/>
    <w:rsid w:val="002800E7"/>
    <w:rsid w:val="002C594B"/>
    <w:rsid w:val="003230E2"/>
    <w:rsid w:val="003C3643"/>
    <w:rsid w:val="00413D96"/>
    <w:rsid w:val="0046100E"/>
    <w:rsid w:val="004E3376"/>
    <w:rsid w:val="00540575"/>
    <w:rsid w:val="005F408E"/>
    <w:rsid w:val="00623E74"/>
    <w:rsid w:val="0063684B"/>
    <w:rsid w:val="0065451E"/>
    <w:rsid w:val="006552A6"/>
    <w:rsid w:val="00681E83"/>
    <w:rsid w:val="006F4925"/>
    <w:rsid w:val="00783F32"/>
    <w:rsid w:val="007E3F17"/>
    <w:rsid w:val="009616FD"/>
    <w:rsid w:val="009D4EE7"/>
    <w:rsid w:val="00A15397"/>
    <w:rsid w:val="00B57F9F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32FE3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8796A6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1</Pages>
  <Words>242</Words>
  <Characters>1385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Остапенко Валерий Павлович</cp:lastModifiedBy>
  <cp:revision>21</cp:revision>
  <cp:lastPrinted>2023-05-03T05:11:00Z</cp:lastPrinted>
  <dcterms:created xsi:type="dcterms:W3CDTF">2022-01-14T05:52:00Z</dcterms:created>
  <dcterms:modified xsi:type="dcterms:W3CDTF">2023-05-31T08:49:00Z</dcterms:modified>
</cp:coreProperties>
</file>