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0AAC202" w14:textId="77777777" w:rsidR="008B2FC3" w:rsidRDefault="008B2FC3" w:rsidP="008B2FC3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«Городское», квартал 5, участок № 19, площадью 815 кв.м., с кадастровым номером 38:31:000035:198,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5D28451B" w14:textId="4F7A35DE" w:rsidR="00A15397" w:rsidRPr="00F77321" w:rsidRDefault="008B2FC3" w:rsidP="008B2FC3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Анищенко Константин Юрьевич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</w:t>
      </w:r>
      <w:r w:rsidR="0041553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</w:t>
      </w:r>
      <w:r w:rsidR="009C30D1">
        <w:rPr>
          <w:sz w:val="28"/>
          <w:szCs w:val="28"/>
        </w:rPr>
        <w:t>________________</w:t>
      </w:r>
      <w:r w:rsidR="000B4B9C">
        <w:rPr>
          <w:sz w:val="28"/>
          <w:szCs w:val="28"/>
        </w:rPr>
        <w:t>__</w:t>
      </w:r>
      <w:r w:rsidR="00F27A08">
        <w:rPr>
          <w:sz w:val="28"/>
          <w:szCs w:val="28"/>
        </w:rPr>
        <w:t>_</w:t>
      </w:r>
      <w:r w:rsidR="00C0369E">
        <w:rPr>
          <w:sz w:val="28"/>
          <w:szCs w:val="28"/>
        </w:rPr>
        <w:t>.</w:t>
      </w:r>
    </w:p>
    <w:p w14:paraId="6CEFFE5D" w14:textId="7E02386D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8B2FC3">
        <w:rPr>
          <w:sz w:val="28"/>
          <w:szCs w:val="28"/>
        </w:rPr>
        <w:t>Анищенко К.Ю</w:t>
      </w:r>
      <w:r w:rsidR="00900111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6E5192">
        <w:rPr>
          <w:sz w:val="28"/>
          <w:szCs w:val="28"/>
        </w:rPr>
        <w:t xml:space="preserve">сведения о правоустанавливающем документе, </w:t>
      </w:r>
      <w:r w:rsidR="001204D3" w:rsidRPr="00CB591C">
        <w:rPr>
          <w:sz w:val="28"/>
          <w:szCs w:val="28"/>
        </w:rPr>
        <w:t>сведения</w:t>
      </w:r>
      <w:r w:rsidR="001204D3">
        <w:rPr>
          <w:sz w:val="28"/>
          <w:szCs w:val="28"/>
        </w:rPr>
        <w:t>,</w:t>
      </w:r>
      <w:r w:rsidR="006E5192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FE22A8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0C1117"/>
    <w:rsid w:val="001204D3"/>
    <w:rsid w:val="00165A19"/>
    <w:rsid w:val="00171F73"/>
    <w:rsid w:val="001E3253"/>
    <w:rsid w:val="00214F93"/>
    <w:rsid w:val="002723C5"/>
    <w:rsid w:val="002800E7"/>
    <w:rsid w:val="002C594B"/>
    <w:rsid w:val="002E0B37"/>
    <w:rsid w:val="003135E0"/>
    <w:rsid w:val="0031364D"/>
    <w:rsid w:val="003230E2"/>
    <w:rsid w:val="003735D1"/>
    <w:rsid w:val="003E682E"/>
    <w:rsid w:val="00413D96"/>
    <w:rsid w:val="00415530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815BE"/>
    <w:rsid w:val="006A646B"/>
    <w:rsid w:val="006E5192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8B2FC3"/>
    <w:rsid w:val="00900111"/>
    <w:rsid w:val="009616FD"/>
    <w:rsid w:val="009A21E9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14AAF"/>
    <w:rsid w:val="00D32818"/>
    <w:rsid w:val="00D51FCA"/>
    <w:rsid w:val="00D63C61"/>
    <w:rsid w:val="00E16EB6"/>
    <w:rsid w:val="00E26DA4"/>
    <w:rsid w:val="00E5588E"/>
    <w:rsid w:val="00E874A7"/>
    <w:rsid w:val="00EB1785"/>
    <w:rsid w:val="00EC623F"/>
    <w:rsid w:val="00ED1EA6"/>
    <w:rsid w:val="00EE5029"/>
    <w:rsid w:val="00F04BA5"/>
    <w:rsid w:val="00F27A08"/>
    <w:rsid w:val="00F327B7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009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65</cp:revision>
  <cp:lastPrinted>2023-05-03T05:11:00Z</cp:lastPrinted>
  <dcterms:created xsi:type="dcterms:W3CDTF">2022-01-14T05:52:00Z</dcterms:created>
  <dcterms:modified xsi:type="dcterms:W3CDTF">2023-11-28T03:39:00Z</dcterms:modified>
</cp:coreProperties>
</file>