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A14060" w:rsidRDefault="00A15397" w:rsidP="00A14060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 xml:space="preserve">В отношении земельного участка, расположенного по адресу: </w:t>
      </w:r>
      <w:r w:rsidR="00A14060">
        <w:rPr>
          <w:sz w:val="28"/>
          <w:szCs w:val="28"/>
        </w:rPr>
        <w:t xml:space="preserve">Иркутская область, г. Усолье-Сибирское, остров Красный, квартал 60, площадью 1495 </w:t>
      </w:r>
      <w:proofErr w:type="spellStart"/>
      <w:r w:rsidR="00A14060">
        <w:rPr>
          <w:sz w:val="28"/>
          <w:szCs w:val="28"/>
        </w:rPr>
        <w:t>кв.м</w:t>
      </w:r>
      <w:proofErr w:type="spellEnd"/>
      <w:r w:rsidR="00A14060">
        <w:rPr>
          <w:sz w:val="28"/>
          <w:szCs w:val="28"/>
        </w:rPr>
        <w:t>., с кадастровым номером 38:31:000012:4, относящегося к категории земель населенных пунктов с видом разрешенного использования – для индивидуального дачного строительства, в качестве его правообладателя выявлен: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A14060">
        <w:rPr>
          <w:sz w:val="28"/>
          <w:szCs w:val="28"/>
        </w:rPr>
        <w:t xml:space="preserve">Михеев Виктор </w:t>
      </w:r>
      <w:proofErr w:type="spellStart"/>
      <w:r w:rsidR="00A14060">
        <w:rPr>
          <w:sz w:val="28"/>
          <w:szCs w:val="28"/>
        </w:rPr>
        <w:t>Фиопентович</w:t>
      </w:r>
      <w:proofErr w:type="spellEnd"/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</w:p>
    <w:p w:rsidR="0046100E" w:rsidRDefault="00A14060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пожизненного наследуемого владения гр. Михеевым В.Ф.</w:t>
      </w:r>
      <w:r w:rsidR="00C0369E"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 w:rsidR="00C0369E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 w:rsidR="00C0369E"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 w:rsidR="00C0369E"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A14060">
        <w:rPr>
          <w:sz w:val="28"/>
          <w:szCs w:val="28"/>
        </w:rPr>
        <w:t>А.А. Рогову</w:t>
      </w:r>
      <w:bookmarkStart w:id="0" w:name="_GoBack"/>
      <w:bookmarkEnd w:id="0"/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806A0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33730C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24AC5"/>
    <w:rsid w:val="008A5D6E"/>
    <w:rsid w:val="008E10E3"/>
    <w:rsid w:val="009616FD"/>
    <w:rsid w:val="009D3E40"/>
    <w:rsid w:val="009D4EE7"/>
    <w:rsid w:val="00A14060"/>
    <w:rsid w:val="00A15397"/>
    <w:rsid w:val="00A379BB"/>
    <w:rsid w:val="00A80498"/>
    <w:rsid w:val="00AA1DC2"/>
    <w:rsid w:val="00AD0A6D"/>
    <w:rsid w:val="00B57F9F"/>
    <w:rsid w:val="00C0369E"/>
    <w:rsid w:val="00C32481"/>
    <w:rsid w:val="00C65607"/>
    <w:rsid w:val="00CC0C2A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EDA44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2024-12-04T06:45:00Z</dcterms:created>
  <dcterms:modified xsi:type="dcterms:W3CDTF">2024-12-04T06:45:00Z</dcterms:modified>
</cp:coreProperties>
</file>