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92AB8CE" w14:textId="77777777" w:rsidR="00C71224" w:rsidRDefault="00C71224" w:rsidP="00C71224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пос. Западный, квартал 13, участок № 619 </w:t>
      </w:r>
      <w:r>
        <w:rPr>
          <w:sz w:val="28"/>
          <w:szCs w:val="28"/>
        </w:rPr>
        <w:t xml:space="preserve"> площадью 964 кв.м., с кадастровым номером 38:31:000032:110, относящегося к категории земель населенных пунктов с видом разрешенного использования – для индивидуального жилищного строительства, в качестве его правообладателя, владеющим данным земельным участком на праве собственности выявлен:</w:t>
      </w:r>
    </w:p>
    <w:p w14:paraId="467F5CA6" w14:textId="47007447" w:rsidR="00A15397" w:rsidRPr="00F77321" w:rsidRDefault="00C71224" w:rsidP="00C71224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Кузмина Светлана Ивановна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76B77B49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C71224">
        <w:rPr>
          <w:sz w:val="28"/>
          <w:szCs w:val="28"/>
        </w:rPr>
        <w:t>Кузминой С.И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A3F59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A5D6E"/>
    <w:rsid w:val="00921A01"/>
    <w:rsid w:val="009616FD"/>
    <w:rsid w:val="009D4EE7"/>
    <w:rsid w:val="00A15397"/>
    <w:rsid w:val="00A62512"/>
    <w:rsid w:val="00A80498"/>
    <w:rsid w:val="00AD0A6D"/>
    <w:rsid w:val="00B34A7A"/>
    <w:rsid w:val="00B57F9F"/>
    <w:rsid w:val="00C0369E"/>
    <w:rsid w:val="00C32481"/>
    <w:rsid w:val="00C65607"/>
    <w:rsid w:val="00C71224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985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53</cp:revision>
  <cp:lastPrinted>2023-05-03T05:11:00Z</cp:lastPrinted>
  <dcterms:created xsi:type="dcterms:W3CDTF">2022-01-14T05:52:00Z</dcterms:created>
  <dcterms:modified xsi:type="dcterms:W3CDTF">2023-11-29T06:02:00Z</dcterms:modified>
</cp:coreProperties>
</file>