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7E065C">
        <w:rPr>
          <w:sz w:val="28"/>
          <w:szCs w:val="28"/>
        </w:rPr>
        <w:t>соответствии</w:t>
      </w:r>
      <w:bookmarkStart w:id="0" w:name="_GoBack"/>
      <w:bookmarkEnd w:id="0"/>
      <w:r w:rsidR="00FF7D50" w:rsidRPr="00FF7D50">
        <w:rPr>
          <w:sz w:val="28"/>
          <w:szCs w:val="28"/>
        </w:rPr>
        <w:t xml:space="preserve">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9C30D1">
        <w:rPr>
          <w:sz w:val="28"/>
          <w:szCs w:val="28"/>
        </w:rPr>
        <w:t>водство «</w:t>
      </w:r>
      <w:r w:rsidR="00047FF5">
        <w:rPr>
          <w:sz w:val="28"/>
          <w:szCs w:val="28"/>
        </w:rPr>
        <w:t>Энергетик-1</w:t>
      </w:r>
      <w:r w:rsidR="00F76F64">
        <w:rPr>
          <w:sz w:val="28"/>
          <w:szCs w:val="28"/>
        </w:rPr>
        <w:t>»,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047FF5">
        <w:rPr>
          <w:sz w:val="28"/>
          <w:szCs w:val="28"/>
        </w:rPr>
        <w:t>77, площадью 600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047FF5">
        <w:rPr>
          <w:sz w:val="28"/>
          <w:szCs w:val="28"/>
        </w:rPr>
        <w:t>номером 38:31:000025:151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</w:t>
      </w:r>
      <w:r w:rsidR="00636130">
        <w:rPr>
          <w:sz w:val="28"/>
          <w:szCs w:val="28"/>
        </w:rPr>
        <w:t xml:space="preserve"> ведения</w:t>
      </w:r>
      <w:r>
        <w:rPr>
          <w:sz w:val="28"/>
          <w:szCs w:val="28"/>
        </w:rPr>
        <w:t xml:space="preserve"> 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</w:t>
      </w:r>
      <w:r w:rsidR="009F724B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047FF5">
        <w:rPr>
          <w:sz w:val="28"/>
          <w:szCs w:val="28"/>
        </w:rPr>
        <w:t>Петрова Людмила Николаевна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9F724B">
        <w:rPr>
          <w:sz w:val="28"/>
          <w:szCs w:val="28"/>
        </w:rPr>
        <w:t>, зарегистрированная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047FF5">
        <w:rPr>
          <w:sz w:val="28"/>
          <w:szCs w:val="28"/>
        </w:rPr>
        <w:t>Петровой Л.Н.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47FF5"/>
    <w:rsid w:val="000B4B9C"/>
    <w:rsid w:val="00165A19"/>
    <w:rsid w:val="00171F73"/>
    <w:rsid w:val="001E3253"/>
    <w:rsid w:val="00214F93"/>
    <w:rsid w:val="002723C5"/>
    <w:rsid w:val="002800E7"/>
    <w:rsid w:val="002B3F98"/>
    <w:rsid w:val="002C594B"/>
    <w:rsid w:val="0031364D"/>
    <w:rsid w:val="003230E2"/>
    <w:rsid w:val="003E682E"/>
    <w:rsid w:val="00413D96"/>
    <w:rsid w:val="00434581"/>
    <w:rsid w:val="00457320"/>
    <w:rsid w:val="0046100E"/>
    <w:rsid w:val="004C129A"/>
    <w:rsid w:val="004D5222"/>
    <w:rsid w:val="004E3376"/>
    <w:rsid w:val="00540575"/>
    <w:rsid w:val="005F408E"/>
    <w:rsid w:val="00622FCF"/>
    <w:rsid w:val="00623E74"/>
    <w:rsid w:val="00636130"/>
    <w:rsid w:val="0063684B"/>
    <w:rsid w:val="0065451E"/>
    <w:rsid w:val="006552A6"/>
    <w:rsid w:val="006A646B"/>
    <w:rsid w:val="006F4925"/>
    <w:rsid w:val="00741288"/>
    <w:rsid w:val="00783F32"/>
    <w:rsid w:val="007D17E3"/>
    <w:rsid w:val="007E065C"/>
    <w:rsid w:val="007E3F17"/>
    <w:rsid w:val="008208CC"/>
    <w:rsid w:val="008552C6"/>
    <w:rsid w:val="00881883"/>
    <w:rsid w:val="008A5D6E"/>
    <w:rsid w:val="009616FD"/>
    <w:rsid w:val="009C30D1"/>
    <w:rsid w:val="009D4EE7"/>
    <w:rsid w:val="009D5B48"/>
    <w:rsid w:val="009F724B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D14754"/>
    <w:rsid w:val="00D32818"/>
    <w:rsid w:val="00D51FCA"/>
    <w:rsid w:val="00E16EB6"/>
    <w:rsid w:val="00E26DA4"/>
    <w:rsid w:val="00E5588E"/>
    <w:rsid w:val="00EB1785"/>
    <w:rsid w:val="00EC623F"/>
    <w:rsid w:val="00ED1EA6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30B517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1</Pages>
  <Words>240</Words>
  <Characters>1369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49</cp:revision>
  <cp:lastPrinted>2023-05-03T05:11:00Z</cp:lastPrinted>
  <dcterms:created xsi:type="dcterms:W3CDTF">2022-01-14T05:52:00Z</dcterms:created>
  <dcterms:modified xsi:type="dcterms:W3CDTF">2023-10-02T00:07:00Z</dcterms:modified>
</cp:coreProperties>
</file>