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5F5F4C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4F7588D4" wp14:editId="6B0EF9BD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66A2D66E" w14:textId="77777777" w:rsidTr="00E16EB6">
        <w:trPr>
          <w:trHeight w:val="713"/>
        </w:trPr>
        <w:tc>
          <w:tcPr>
            <w:tcW w:w="4936" w:type="dxa"/>
            <w:hideMark/>
          </w:tcPr>
          <w:p w14:paraId="29D79CA2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4FA0CB44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100914ED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47748F34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5DA6A630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5D4279A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5A419298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20A1C163" w14:textId="36C5822E" w:rsidR="00436328" w:rsidRDefault="00436328" w:rsidP="00436328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 земельного участка, расположенного по адресу: Иркутская область, г. Усолье-Сибирское, садоводст</w:t>
      </w:r>
      <w:r w:rsidR="00D31371">
        <w:rPr>
          <w:sz w:val="28"/>
          <w:szCs w:val="28"/>
        </w:rPr>
        <w:t>во «Первенец-новый», участок №</w:t>
      </w:r>
      <w:r w:rsidR="00173B3A">
        <w:rPr>
          <w:sz w:val="28"/>
          <w:szCs w:val="28"/>
        </w:rPr>
        <w:t>118</w:t>
      </w:r>
      <w:r>
        <w:rPr>
          <w:sz w:val="28"/>
          <w:szCs w:val="28"/>
        </w:rPr>
        <w:t>, площадью 6</w:t>
      </w:r>
      <w:r w:rsidR="00173B3A">
        <w:rPr>
          <w:sz w:val="28"/>
          <w:szCs w:val="28"/>
        </w:rPr>
        <w:t>4</w:t>
      </w:r>
      <w:r>
        <w:rPr>
          <w:sz w:val="28"/>
          <w:szCs w:val="28"/>
        </w:rPr>
        <w:t>0 кв.м., с када</w:t>
      </w:r>
      <w:r w:rsidR="00D31371">
        <w:rPr>
          <w:sz w:val="28"/>
          <w:szCs w:val="28"/>
        </w:rPr>
        <w:t>стровым номером 38:31:000017:1</w:t>
      </w:r>
      <w:r w:rsidR="00173B3A">
        <w:rPr>
          <w:sz w:val="28"/>
          <w:szCs w:val="28"/>
        </w:rPr>
        <w:t>48</w:t>
      </w:r>
      <w:r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собственности выявлена:</w:t>
      </w:r>
    </w:p>
    <w:p w14:paraId="0B173D22" w14:textId="77777777" w:rsidR="00AA76FF" w:rsidRDefault="00436328" w:rsidP="00AA76FF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173B3A">
        <w:rPr>
          <w:sz w:val="28"/>
          <w:szCs w:val="28"/>
        </w:rPr>
        <w:t>Васильева Нина Александровна</w:t>
      </w:r>
      <w:r w:rsidR="00413D96">
        <w:rPr>
          <w:sz w:val="28"/>
          <w:szCs w:val="28"/>
        </w:rPr>
        <w:t xml:space="preserve">, </w:t>
      </w:r>
      <w:r w:rsidR="00AA76FF">
        <w:rPr>
          <w:sz w:val="28"/>
          <w:szCs w:val="28"/>
        </w:rPr>
        <w:t>ХХ.ХХ.ХХХХ года рождения, СНИЛС ХХХ-ХХХ-ХХХ ХХ, паспорт серия ХХХХ № ХХХХХХ, выдан ХХ.ХХ.ХХХХ года выдан____________________(орган, выдавший документ), зарегистрированная по адресу: ______________________________________________________________.</w:t>
      </w:r>
    </w:p>
    <w:p w14:paraId="19363212" w14:textId="1590FE32" w:rsidR="0046100E" w:rsidRDefault="00C0369E" w:rsidP="00AA76FF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</w:t>
      </w:r>
      <w:r w:rsidR="009D5B48">
        <w:rPr>
          <w:sz w:val="28"/>
          <w:szCs w:val="28"/>
        </w:rPr>
        <w:t xml:space="preserve"> </w:t>
      </w:r>
      <w:r w:rsidR="00173B3A">
        <w:rPr>
          <w:sz w:val="28"/>
          <w:szCs w:val="28"/>
        </w:rPr>
        <w:t>Васильева</w:t>
      </w:r>
      <w:r w:rsidR="00D31371">
        <w:rPr>
          <w:sz w:val="28"/>
          <w:szCs w:val="28"/>
        </w:rPr>
        <w:t xml:space="preserve"> </w:t>
      </w:r>
      <w:r w:rsidR="00173B3A">
        <w:rPr>
          <w:sz w:val="28"/>
          <w:szCs w:val="28"/>
        </w:rPr>
        <w:t>Л</w:t>
      </w:r>
      <w:r w:rsidR="008904B7">
        <w:rPr>
          <w:sz w:val="28"/>
          <w:szCs w:val="28"/>
        </w:rPr>
        <w:t>.</w:t>
      </w:r>
      <w:r w:rsidR="00173B3A">
        <w:rPr>
          <w:sz w:val="28"/>
          <w:szCs w:val="28"/>
        </w:rPr>
        <w:t>В</w:t>
      </w:r>
      <w:r w:rsidR="00D31371">
        <w:rPr>
          <w:sz w:val="28"/>
          <w:szCs w:val="28"/>
        </w:rPr>
        <w:t>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CB591C" w:rsidRPr="00CB591C">
        <w:rPr>
          <w:sz w:val="28"/>
          <w:szCs w:val="28"/>
        </w:rPr>
        <w:t>сведения,</w:t>
      </w:r>
      <w:r w:rsidR="000B4B9C" w:rsidRPr="00CB591C">
        <w:rPr>
          <w:sz w:val="28"/>
          <w:szCs w:val="28"/>
        </w:rPr>
        <w:t xml:space="preserve"> </w:t>
      </w:r>
      <w:r w:rsidR="00CB591C" w:rsidRPr="00CB591C">
        <w:rPr>
          <w:sz w:val="28"/>
          <w:szCs w:val="28"/>
        </w:rPr>
        <w:t>поступившие от нотариуса</w:t>
      </w:r>
      <w:r w:rsidR="000B4B9C">
        <w:rPr>
          <w:sz w:val="28"/>
          <w:szCs w:val="28"/>
        </w:rPr>
        <w:t>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4F2BA764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58C192C6" w14:textId="77777777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1528A1E7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52D7EAF1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405CF917" w14:textId="77777777" w:rsidR="00165A19" w:rsidRDefault="00165A19" w:rsidP="00165A19">
      <w:pPr>
        <w:autoSpaceDE/>
        <w:jc w:val="both"/>
        <w:rPr>
          <w:lang w:eastAsia="en-US"/>
        </w:rPr>
      </w:pPr>
    </w:p>
    <w:p w14:paraId="49CCC384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88451513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36A0E"/>
    <w:rsid w:val="00075DDB"/>
    <w:rsid w:val="000B4B9C"/>
    <w:rsid w:val="00165A19"/>
    <w:rsid w:val="00171F73"/>
    <w:rsid w:val="00173B3A"/>
    <w:rsid w:val="001C4EE9"/>
    <w:rsid w:val="001E3253"/>
    <w:rsid w:val="00214F93"/>
    <w:rsid w:val="002723C5"/>
    <w:rsid w:val="002800E7"/>
    <w:rsid w:val="002C594B"/>
    <w:rsid w:val="0031364D"/>
    <w:rsid w:val="003230E2"/>
    <w:rsid w:val="003E682E"/>
    <w:rsid w:val="00413D96"/>
    <w:rsid w:val="00434581"/>
    <w:rsid w:val="00436328"/>
    <w:rsid w:val="00457320"/>
    <w:rsid w:val="0046100E"/>
    <w:rsid w:val="004C129A"/>
    <w:rsid w:val="004D5222"/>
    <w:rsid w:val="004E3376"/>
    <w:rsid w:val="00540575"/>
    <w:rsid w:val="0054589D"/>
    <w:rsid w:val="0055353B"/>
    <w:rsid w:val="005F408E"/>
    <w:rsid w:val="00622FCF"/>
    <w:rsid w:val="00623E74"/>
    <w:rsid w:val="00636130"/>
    <w:rsid w:val="0063684B"/>
    <w:rsid w:val="0064332F"/>
    <w:rsid w:val="0065451E"/>
    <w:rsid w:val="006552A6"/>
    <w:rsid w:val="006A646B"/>
    <w:rsid w:val="006F4925"/>
    <w:rsid w:val="00741288"/>
    <w:rsid w:val="00783F32"/>
    <w:rsid w:val="007D17E3"/>
    <w:rsid w:val="007E3F17"/>
    <w:rsid w:val="008208CC"/>
    <w:rsid w:val="00841C78"/>
    <w:rsid w:val="008552C6"/>
    <w:rsid w:val="00881883"/>
    <w:rsid w:val="008904B7"/>
    <w:rsid w:val="008A5D6E"/>
    <w:rsid w:val="009616FD"/>
    <w:rsid w:val="009C30D1"/>
    <w:rsid w:val="009D4EE7"/>
    <w:rsid w:val="009D5B48"/>
    <w:rsid w:val="00A15397"/>
    <w:rsid w:val="00A80498"/>
    <w:rsid w:val="00AA76FF"/>
    <w:rsid w:val="00AD0A6D"/>
    <w:rsid w:val="00B57F9F"/>
    <w:rsid w:val="00B701E9"/>
    <w:rsid w:val="00B86981"/>
    <w:rsid w:val="00C0369E"/>
    <w:rsid w:val="00C32481"/>
    <w:rsid w:val="00C65607"/>
    <w:rsid w:val="00CB591C"/>
    <w:rsid w:val="00CF04D6"/>
    <w:rsid w:val="00D14754"/>
    <w:rsid w:val="00D14925"/>
    <w:rsid w:val="00D31371"/>
    <w:rsid w:val="00D32818"/>
    <w:rsid w:val="00D51FCA"/>
    <w:rsid w:val="00D63C61"/>
    <w:rsid w:val="00E16EB6"/>
    <w:rsid w:val="00E26DA4"/>
    <w:rsid w:val="00E5588E"/>
    <w:rsid w:val="00EB1785"/>
    <w:rsid w:val="00EC623F"/>
    <w:rsid w:val="00ED1EA6"/>
    <w:rsid w:val="00EE5029"/>
    <w:rsid w:val="00F04BA5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F33B07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2233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34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64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</TotalTime>
  <Pages>1</Pages>
  <Words>239</Words>
  <Characters>1368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Потелова Наталья Александровна</cp:lastModifiedBy>
  <cp:revision>62</cp:revision>
  <cp:lastPrinted>2023-05-03T05:11:00Z</cp:lastPrinted>
  <dcterms:created xsi:type="dcterms:W3CDTF">2022-01-14T05:52:00Z</dcterms:created>
  <dcterms:modified xsi:type="dcterms:W3CDTF">2024-07-05T00:23:00Z</dcterms:modified>
</cp:coreProperties>
</file>