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0BAEFA2D" wp14:editId="52C0531C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:rsidTr="00E16EB6">
        <w:trPr>
          <w:trHeight w:val="713"/>
        </w:trPr>
        <w:tc>
          <w:tcPr>
            <w:tcW w:w="4936" w:type="dxa"/>
            <w:hideMark/>
          </w:tcPr>
          <w:p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:rsidR="008A3443" w:rsidRDefault="008A3443" w:rsidP="008A3443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В отношении земельного участка, расположенного по адресу: Иркутская область, г. Усолье-Сибирское, садоводство «Елочка», участок №236, площадью 890 </w:t>
      </w:r>
      <w:proofErr w:type="spellStart"/>
      <w:r>
        <w:rPr>
          <w:sz w:val="28"/>
          <w:szCs w:val="28"/>
        </w:rPr>
        <w:t>кв.м</w:t>
      </w:r>
      <w:proofErr w:type="spellEnd"/>
      <w:r>
        <w:rPr>
          <w:sz w:val="28"/>
          <w:szCs w:val="28"/>
        </w:rPr>
        <w:t>., с кадастровым номером 38:16:000040:831, относящегося к категории земель населенных пунктов с видом разрешенного использования – для садоводства, в качестве его правообладателя, владеющим данным земельным участком на праве собственности выявлен:</w:t>
      </w:r>
    </w:p>
    <w:p w:rsidR="00A15397" w:rsidRPr="00F77321" w:rsidRDefault="008A3443" w:rsidP="008A3443">
      <w:pPr>
        <w:autoSpaceDE/>
        <w:ind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- Шульгин Владимир Геннадьевич</w:t>
      </w:r>
      <w:r>
        <w:rPr>
          <w:sz w:val="28"/>
          <w:szCs w:val="28"/>
        </w:rPr>
        <w:t xml:space="preserve">, </w:t>
      </w:r>
      <w:r w:rsidR="00413D96">
        <w:rPr>
          <w:sz w:val="28"/>
          <w:szCs w:val="28"/>
        </w:rPr>
        <w:t>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>
        <w:rPr>
          <w:sz w:val="28"/>
          <w:szCs w:val="28"/>
        </w:rPr>
        <w:t>ХХ, паспорт серия ХХХХ №</w:t>
      </w:r>
      <w:r w:rsidR="00413D96">
        <w:rPr>
          <w:sz w:val="28"/>
          <w:szCs w:val="28"/>
        </w:rPr>
        <w:t>ХХХХХХ, выдан ХХ.ХХ.ХХХХ</w:t>
      </w:r>
      <w:r w:rsidR="00C0369E">
        <w:rPr>
          <w:sz w:val="28"/>
          <w:szCs w:val="28"/>
        </w:rPr>
        <w:t xml:space="preserve"> года </w:t>
      </w:r>
      <w:r w:rsidR="001C4EE9">
        <w:rPr>
          <w:sz w:val="28"/>
          <w:szCs w:val="28"/>
        </w:rPr>
        <w:t>выдан</w:t>
      </w:r>
      <w:r>
        <w:rPr>
          <w:sz w:val="28"/>
          <w:szCs w:val="28"/>
        </w:rPr>
        <w:t xml:space="preserve"> </w:t>
      </w:r>
      <w:r w:rsidR="001C4EE9">
        <w:rPr>
          <w:sz w:val="28"/>
          <w:szCs w:val="28"/>
        </w:rPr>
        <w:t>____________________</w:t>
      </w:r>
      <w:r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1C4EE9">
        <w:rPr>
          <w:sz w:val="28"/>
          <w:szCs w:val="28"/>
        </w:rPr>
        <w:t>, зарегистрированный</w:t>
      </w:r>
      <w:r>
        <w:rPr>
          <w:sz w:val="28"/>
          <w:szCs w:val="28"/>
        </w:rPr>
        <w:t xml:space="preserve"> по адресу__________ ___</w:t>
      </w:r>
      <w:r w:rsidR="000B4B9C">
        <w:rPr>
          <w:sz w:val="28"/>
          <w:szCs w:val="28"/>
        </w:rPr>
        <w:t>____________</w:t>
      </w:r>
      <w:r w:rsidR="009C30D1">
        <w:rPr>
          <w:sz w:val="28"/>
          <w:szCs w:val="28"/>
        </w:rPr>
        <w:t>_______________________________</w:t>
      </w:r>
      <w:r w:rsidR="000B4B9C">
        <w:rPr>
          <w:sz w:val="28"/>
          <w:szCs w:val="28"/>
        </w:rPr>
        <w:t>____</w:t>
      </w:r>
      <w:r w:rsidR="00C0369E">
        <w:rPr>
          <w:sz w:val="28"/>
          <w:szCs w:val="28"/>
        </w:rPr>
        <w:t>.</w:t>
      </w:r>
    </w:p>
    <w:p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</w:t>
      </w:r>
      <w:r w:rsidR="009D5B48">
        <w:rPr>
          <w:sz w:val="28"/>
          <w:szCs w:val="28"/>
        </w:rPr>
        <w:t xml:space="preserve"> </w:t>
      </w:r>
      <w:r w:rsidR="00EE5136">
        <w:rPr>
          <w:sz w:val="28"/>
          <w:szCs w:val="28"/>
        </w:rPr>
        <w:t>Шульгина В.Г</w:t>
      </w:r>
      <w:bookmarkStart w:id="0" w:name="_GoBack"/>
      <w:bookmarkEnd w:id="0"/>
      <w:r w:rsidR="008904B7">
        <w:rPr>
          <w:sz w:val="28"/>
          <w:szCs w:val="28"/>
        </w:rPr>
        <w:t>.</w:t>
      </w:r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</w:t>
      </w:r>
      <w:r w:rsidR="00CB591C" w:rsidRPr="00CB591C">
        <w:rPr>
          <w:sz w:val="28"/>
          <w:szCs w:val="28"/>
        </w:rPr>
        <w:t>сведения,</w:t>
      </w:r>
      <w:r w:rsidR="000B4B9C" w:rsidRPr="00CB591C">
        <w:rPr>
          <w:sz w:val="28"/>
          <w:szCs w:val="28"/>
        </w:rPr>
        <w:t xml:space="preserve"> </w:t>
      </w:r>
      <w:r w:rsidR="00CB591C" w:rsidRPr="00CB591C">
        <w:rPr>
          <w:sz w:val="28"/>
          <w:szCs w:val="28"/>
        </w:rPr>
        <w:t>поступившие от нотариуса</w:t>
      </w:r>
      <w:r w:rsidR="000B4B9C">
        <w:rPr>
          <w:sz w:val="28"/>
          <w:szCs w:val="28"/>
        </w:rPr>
        <w:t>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:rsidR="00165A19" w:rsidRDefault="00165A19" w:rsidP="00165A19">
      <w:pPr>
        <w:autoSpaceDE/>
        <w:jc w:val="both"/>
        <w:rPr>
          <w:lang w:eastAsia="en-US"/>
        </w:rPr>
      </w:pPr>
    </w:p>
    <w:p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EB6"/>
    <w:rsid w:val="00010F26"/>
    <w:rsid w:val="00036A0E"/>
    <w:rsid w:val="00075DDB"/>
    <w:rsid w:val="000B4B9C"/>
    <w:rsid w:val="00165A19"/>
    <w:rsid w:val="00171F73"/>
    <w:rsid w:val="001C4EE9"/>
    <w:rsid w:val="001E3253"/>
    <w:rsid w:val="00214F93"/>
    <w:rsid w:val="002723C5"/>
    <w:rsid w:val="002800E7"/>
    <w:rsid w:val="002C594B"/>
    <w:rsid w:val="0031364D"/>
    <w:rsid w:val="003230E2"/>
    <w:rsid w:val="003E682E"/>
    <w:rsid w:val="00413D96"/>
    <w:rsid w:val="00434581"/>
    <w:rsid w:val="00457320"/>
    <w:rsid w:val="0046100E"/>
    <w:rsid w:val="004C129A"/>
    <w:rsid w:val="004D5222"/>
    <w:rsid w:val="004E3376"/>
    <w:rsid w:val="00540575"/>
    <w:rsid w:val="0054589D"/>
    <w:rsid w:val="0055353B"/>
    <w:rsid w:val="005F408E"/>
    <w:rsid w:val="00622FCF"/>
    <w:rsid w:val="00623E74"/>
    <w:rsid w:val="00636130"/>
    <w:rsid w:val="0063684B"/>
    <w:rsid w:val="0064332F"/>
    <w:rsid w:val="0065451E"/>
    <w:rsid w:val="006552A6"/>
    <w:rsid w:val="006A646B"/>
    <w:rsid w:val="006F4925"/>
    <w:rsid w:val="00741288"/>
    <w:rsid w:val="00783F32"/>
    <w:rsid w:val="007D17E3"/>
    <w:rsid w:val="007E3F17"/>
    <w:rsid w:val="008208CC"/>
    <w:rsid w:val="00841C78"/>
    <w:rsid w:val="008552C6"/>
    <w:rsid w:val="00881883"/>
    <w:rsid w:val="008904B7"/>
    <w:rsid w:val="008A3443"/>
    <w:rsid w:val="008A5D6E"/>
    <w:rsid w:val="009616FD"/>
    <w:rsid w:val="009C30D1"/>
    <w:rsid w:val="009D4EE7"/>
    <w:rsid w:val="009D5B48"/>
    <w:rsid w:val="00A15397"/>
    <w:rsid w:val="00A80498"/>
    <w:rsid w:val="00AD0A6D"/>
    <w:rsid w:val="00B57F9F"/>
    <w:rsid w:val="00B701E9"/>
    <w:rsid w:val="00B86981"/>
    <w:rsid w:val="00C0369E"/>
    <w:rsid w:val="00C32481"/>
    <w:rsid w:val="00C65607"/>
    <w:rsid w:val="00CB591C"/>
    <w:rsid w:val="00CF04D6"/>
    <w:rsid w:val="00D14754"/>
    <w:rsid w:val="00D32818"/>
    <w:rsid w:val="00D51FCA"/>
    <w:rsid w:val="00D63C61"/>
    <w:rsid w:val="00E16EB6"/>
    <w:rsid w:val="00E26DA4"/>
    <w:rsid w:val="00E5588E"/>
    <w:rsid w:val="00EB1785"/>
    <w:rsid w:val="00EC623F"/>
    <w:rsid w:val="00ED1EA6"/>
    <w:rsid w:val="00EE5029"/>
    <w:rsid w:val="00EE5136"/>
    <w:rsid w:val="00F04BA5"/>
    <w:rsid w:val="00F32FE3"/>
    <w:rsid w:val="00F43FF6"/>
    <w:rsid w:val="00F54318"/>
    <w:rsid w:val="00F76F64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90BEA3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610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188</TotalTime>
  <Pages>1</Pages>
  <Words>238</Words>
  <Characters>1357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Жаворонок Арина Сергеевна</cp:lastModifiedBy>
  <cp:revision>57</cp:revision>
  <cp:lastPrinted>2023-05-03T05:11:00Z</cp:lastPrinted>
  <dcterms:created xsi:type="dcterms:W3CDTF">2022-01-14T05:52:00Z</dcterms:created>
  <dcterms:modified xsi:type="dcterms:W3CDTF">2024-03-26T00:23:00Z</dcterms:modified>
</cp:coreProperties>
</file>