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27317DAF" w:rsidR="00E16EB6" w:rsidRDefault="00C32481" w:rsidP="00C324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2459B44" w14:textId="2DA7DD86" w:rsidR="003F3C12" w:rsidRPr="002A7892" w:rsidRDefault="001D74D5" w:rsidP="003F3C12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объекта недвижимости – жилого дома</w:t>
      </w:r>
      <w:r w:rsidR="003F3C12" w:rsidRPr="002A7892">
        <w:rPr>
          <w:sz w:val="28"/>
          <w:szCs w:val="28"/>
        </w:rPr>
        <w:t xml:space="preserve">, расположенного по адресу: Иркутская область, г. Усолье-Сибирское, ул. </w:t>
      </w:r>
      <w:r w:rsidR="003F3C12">
        <w:rPr>
          <w:sz w:val="28"/>
          <w:szCs w:val="28"/>
        </w:rPr>
        <w:t>Карла Маркса, д. 75</w:t>
      </w:r>
      <w:r w:rsidR="003F3C12" w:rsidRPr="002A7892">
        <w:rPr>
          <w:sz w:val="28"/>
          <w:szCs w:val="28"/>
        </w:rPr>
        <w:t xml:space="preserve">, площадью </w:t>
      </w:r>
      <w:r w:rsidR="005E2153" w:rsidRPr="005E2153">
        <w:rPr>
          <w:sz w:val="28"/>
          <w:szCs w:val="28"/>
        </w:rPr>
        <w:t xml:space="preserve">38.1 </w:t>
      </w:r>
      <w:r w:rsidR="003F3C12" w:rsidRPr="002A7892">
        <w:rPr>
          <w:sz w:val="28"/>
          <w:szCs w:val="28"/>
        </w:rPr>
        <w:t>кв.м., с кадастровым номером 38:31:0000</w:t>
      </w:r>
      <w:r w:rsidR="003F3C12">
        <w:rPr>
          <w:sz w:val="28"/>
          <w:szCs w:val="28"/>
        </w:rPr>
        <w:t>22</w:t>
      </w:r>
      <w:r w:rsidR="003F3C12" w:rsidRPr="002A7892">
        <w:rPr>
          <w:sz w:val="28"/>
          <w:szCs w:val="28"/>
        </w:rPr>
        <w:t>:</w:t>
      </w:r>
      <w:r w:rsidR="005E2153" w:rsidRPr="005E2153">
        <w:rPr>
          <w:sz w:val="28"/>
          <w:szCs w:val="28"/>
        </w:rPr>
        <w:t>46</w:t>
      </w:r>
      <w:r w:rsidR="005E2153">
        <w:rPr>
          <w:sz w:val="28"/>
          <w:szCs w:val="28"/>
          <w:lang w:val="en-US"/>
        </w:rPr>
        <w:t>9</w:t>
      </w:r>
      <w:r w:rsidR="003F3C12" w:rsidRPr="002A7892">
        <w:rPr>
          <w:sz w:val="28"/>
          <w:szCs w:val="28"/>
        </w:rPr>
        <w:t xml:space="preserve">, владеющим данным жилым </w:t>
      </w:r>
      <w:r>
        <w:rPr>
          <w:sz w:val="28"/>
          <w:szCs w:val="28"/>
        </w:rPr>
        <w:t xml:space="preserve">домом </w:t>
      </w:r>
      <w:r w:rsidR="003F3C12" w:rsidRPr="002A7892">
        <w:rPr>
          <w:sz w:val="28"/>
          <w:szCs w:val="28"/>
        </w:rPr>
        <w:t>на праве общей долевой собственности выявлен</w:t>
      </w:r>
      <w:r w:rsidR="003F3C12">
        <w:rPr>
          <w:sz w:val="28"/>
          <w:szCs w:val="28"/>
        </w:rPr>
        <w:t>ы</w:t>
      </w:r>
      <w:r w:rsidR="003F3C12" w:rsidRPr="002A7892">
        <w:rPr>
          <w:sz w:val="28"/>
          <w:szCs w:val="28"/>
        </w:rPr>
        <w:t>:</w:t>
      </w:r>
    </w:p>
    <w:p w14:paraId="4EF53429" w14:textId="16C06383" w:rsidR="003F3C12" w:rsidRDefault="003F3C12" w:rsidP="003F3C12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Константинов Валерий Петрович, </w:t>
      </w:r>
      <w:r>
        <w:rPr>
          <w:sz w:val="28"/>
          <w:szCs w:val="28"/>
          <w:lang w:val="en-US"/>
        </w:rPr>
        <w:t>XX</w:t>
      </w:r>
      <w:r w:rsidRPr="003F3C12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</w:t>
      </w:r>
      <w:r w:rsidRPr="003F3C12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XXX</w:t>
      </w:r>
      <w:r w:rsidRPr="003F3C12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</w:t>
      </w:r>
      <w:r w:rsidRPr="003B750C">
        <w:rPr>
          <w:sz w:val="28"/>
          <w:szCs w:val="28"/>
        </w:rPr>
        <w:t xml:space="preserve">№ </w:t>
      </w:r>
      <w:r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</w:t>
      </w:r>
      <w:r w:rsidRPr="00A46351">
        <w:rPr>
          <w:sz w:val="28"/>
          <w:szCs w:val="28"/>
        </w:rPr>
        <w:t xml:space="preserve"> </w:t>
      </w:r>
      <w:r w:rsidR="001D74D5" w:rsidRPr="001D74D5">
        <w:rPr>
          <w:sz w:val="28"/>
          <w:szCs w:val="28"/>
        </w:rPr>
        <w:t>_____________________ (</w:t>
      </w:r>
      <w:r w:rsidR="001D74D5">
        <w:rPr>
          <w:sz w:val="28"/>
          <w:szCs w:val="28"/>
        </w:rPr>
        <w:t xml:space="preserve">орган выдавший документ), </w:t>
      </w:r>
      <w:r>
        <w:rPr>
          <w:sz w:val="28"/>
          <w:szCs w:val="28"/>
        </w:rPr>
        <w:t>зарегистрирован</w:t>
      </w:r>
      <w:r w:rsidR="001D74D5">
        <w:rPr>
          <w:sz w:val="28"/>
          <w:szCs w:val="28"/>
        </w:rPr>
        <w:t xml:space="preserve">ный </w:t>
      </w:r>
      <w:r>
        <w:rPr>
          <w:sz w:val="28"/>
          <w:szCs w:val="28"/>
        </w:rPr>
        <w:t xml:space="preserve">по адресу: </w:t>
      </w:r>
      <w:r w:rsidR="001D74D5">
        <w:rPr>
          <w:sz w:val="28"/>
          <w:szCs w:val="28"/>
        </w:rPr>
        <w:t>___________________________________________________.</w:t>
      </w:r>
    </w:p>
    <w:p w14:paraId="2FDEECC6" w14:textId="0A23D7E6" w:rsidR="003F3C12" w:rsidRDefault="003F3C12" w:rsidP="003F3C12">
      <w:pPr>
        <w:tabs>
          <w:tab w:val="left" w:pos="1134"/>
        </w:tabs>
        <w:autoSpaceDE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Двоеглазова (Константинова) Тамара Петровна,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>
        <w:rPr>
          <w:sz w:val="28"/>
          <w:szCs w:val="28"/>
        </w:rPr>
        <w:t xml:space="preserve"> года рождения, СНИЛС 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>-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>-</w:t>
      </w:r>
      <w:r w:rsidR="001D74D5">
        <w:rPr>
          <w:sz w:val="28"/>
          <w:szCs w:val="28"/>
          <w:lang w:val="en-US"/>
        </w:rPr>
        <w:t>XXX</w:t>
      </w:r>
      <w:r w:rsidR="001D74D5" w:rsidRPr="001D74D5">
        <w:rPr>
          <w:sz w:val="28"/>
          <w:szCs w:val="28"/>
        </w:rPr>
        <w:t xml:space="preserve"> </w:t>
      </w:r>
      <w:r w:rsidR="001D74D5">
        <w:rPr>
          <w:sz w:val="28"/>
          <w:szCs w:val="28"/>
          <w:lang w:val="en-US"/>
        </w:rPr>
        <w:t>XX</w:t>
      </w:r>
      <w:r w:rsidRPr="003B750C">
        <w:rPr>
          <w:sz w:val="28"/>
          <w:szCs w:val="28"/>
        </w:rPr>
        <w:t xml:space="preserve">, паспорт серия 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№ </w:t>
      </w:r>
      <w:r w:rsidR="001D74D5">
        <w:rPr>
          <w:sz w:val="28"/>
          <w:szCs w:val="28"/>
          <w:lang w:val="en-US"/>
        </w:rPr>
        <w:t>XXXXXX</w:t>
      </w:r>
      <w:r w:rsidRPr="003B750C">
        <w:rPr>
          <w:sz w:val="28"/>
          <w:szCs w:val="28"/>
        </w:rPr>
        <w:t xml:space="preserve">, выдан 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</w:t>
      </w:r>
      <w:r w:rsidR="001D74D5" w:rsidRPr="001D74D5">
        <w:rPr>
          <w:sz w:val="28"/>
          <w:szCs w:val="28"/>
        </w:rPr>
        <w:t>.</w:t>
      </w:r>
      <w:r w:rsidR="001D74D5">
        <w:rPr>
          <w:sz w:val="28"/>
          <w:szCs w:val="28"/>
          <w:lang w:val="en-US"/>
        </w:rPr>
        <w:t>XXXX</w:t>
      </w:r>
      <w:r w:rsidRPr="003B750C">
        <w:rPr>
          <w:sz w:val="28"/>
          <w:szCs w:val="28"/>
        </w:rPr>
        <w:t xml:space="preserve"> года </w:t>
      </w:r>
      <w:r w:rsidR="003B4731" w:rsidRPr="003B4731">
        <w:rPr>
          <w:sz w:val="28"/>
          <w:szCs w:val="28"/>
        </w:rPr>
        <w:t>____________________</w:t>
      </w:r>
      <w:r w:rsidR="003B4731">
        <w:rPr>
          <w:sz w:val="28"/>
          <w:szCs w:val="28"/>
        </w:rPr>
        <w:t>____</w:t>
      </w:r>
      <w:r w:rsidR="003B4731" w:rsidRPr="003B4731">
        <w:rPr>
          <w:sz w:val="28"/>
          <w:szCs w:val="28"/>
        </w:rPr>
        <w:t>_______ (</w:t>
      </w:r>
      <w:r w:rsidR="003B4731">
        <w:rPr>
          <w:sz w:val="28"/>
          <w:szCs w:val="28"/>
        </w:rPr>
        <w:t xml:space="preserve">орган выдавший документ), </w:t>
      </w:r>
      <w:r>
        <w:rPr>
          <w:sz w:val="28"/>
          <w:szCs w:val="28"/>
        </w:rPr>
        <w:t xml:space="preserve">зарегистрированная по адресу: </w:t>
      </w:r>
      <w:r w:rsidR="003B4731">
        <w:rPr>
          <w:sz w:val="28"/>
          <w:szCs w:val="28"/>
        </w:rPr>
        <w:t>_____________________________________________.</w:t>
      </w:r>
    </w:p>
    <w:p w14:paraId="4869D8AE" w14:textId="1A314733" w:rsidR="006358AF" w:rsidRPr="00DA6646" w:rsidRDefault="004A5393" w:rsidP="000B3FB7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bookmarkStart w:id="0" w:name="_Hlk181709662"/>
      <w:r w:rsidR="00DE54B3">
        <w:rPr>
          <w:sz w:val="28"/>
          <w:szCs w:val="28"/>
        </w:rPr>
        <w:t xml:space="preserve">Право </w:t>
      </w:r>
      <w:r w:rsidR="006358AF" w:rsidRPr="000C3D16">
        <w:rPr>
          <w:sz w:val="28"/>
          <w:szCs w:val="28"/>
        </w:rPr>
        <w:t xml:space="preserve">собственности гр. </w:t>
      </w:r>
      <w:r w:rsidR="006358AF">
        <w:rPr>
          <w:sz w:val="28"/>
          <w:szCs w:val="28"/>
        </w:rPr>
        <w:t>Константинова Валерия Петровича</w:t>
      </w:r>
      <w:r w:rsidR="00F677AC">
        <w:rPr>
          <w:sz w:val="28"/>
          <w:szCs w:val="28"/>
        </w:rPr>
        <w:t xml:space="preserve">, 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XXXX</w:t>
      </w:r>
      <w:r w:rsidR="00F677AC">
        <w:rPr>
          <w:sz w:val="28"/>
          <w:szCs w:val="28"/>
        </w:rPr>
        <w:t xml:space="preserve"> г.р.,</w:t>
      </w:r>
      <w:r w:rsidR="006358AF" w:rsidRPr="000C3D16">
        <w:rPr>
          <w:sz w:val="28"/>
          <w:szCs w:val="28"/>
        </w:rPr>
        <w:t xml:space="preserve"> на</w:t>
      </w:r>
      <w:r w:rsidR="006358AF">
        <w:rPr>
          <w:sz w:val="28"/>
          <w:szCs w:val="28"/>
        </w:rPr>
        <w:t xml:space="preserve"> 2/3 доли</w:t>
      </w:r>
      <w:r w:rsidR="006358AF" w:rsidRPr="000C3D16">
        <w:rPr>
          <w:sz w:val="28"/>
          <w:szCs w:val="28"/>
        </w:rPr>
        <w:t xml:space="preserve"> объект</w:t>
      </w:r>
      <w:r w:rsidR="006358AF">
        <w:rPr>
          <w:sz w:val="28"/>
          <w:szCs w:val="28"/>
        </w:rPr>
        <w:t>а</w:t>
      </w:r>
      <w:r w:rsidR="006358AF" w:rsidRPr="000C3D16">
        <w:rPr>
          <w:sz w:val="28"/>
          <w:szCs w:val="28"/>
        </w:rPr>
        <w:t xml:space="preserve"> недвижимости, указанный в пункте 1 настоящего постановления, подтверждается</w:t>
      </w:r>
      <w:bookmarkEnd w:id="0"/>
      <w:r w:rsidR="00DA6646">
        <w:rPr>
          <w:sz w:val="28"/>
          <w:szCs w:val="28"/>
        </w:rPr>
        <w:t xml:space="preserve">: </w:t>
      </w:r>
      <w:bookmarkStart w:id="1" w:name="_Hlk182301430"/>
      <w:r w:rsidR="00DA6646">
        <w:rPr>
          <w:sz w:val="28"/>
          <w:szCs w:val="28"/>
        </w:rPr>
        <w:t>(сведения о правоустанавливающем документе).</w:t>
      </w:r>
      <w:bookmarkEnd w:id="1"/>
    </w:p>
    <w:p w14:paraId="064822AA" w14:textId="0AABACA6" w:rsidR="00DA6646" w:rsidRDefault="00CE3B7C" w:rsidP="008D4997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677AC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F677AC">
        <w:rPr>
          <w:sz w:val="28"/>
          <w:szCs w:val="28"/>
        </w:rPr>
        <w:t xml:space="preserve">раво </w:t>
      </w:r>
      <w:r w:rsidR="00F677AC" w:rsidRPr="000C3D16">
        <w:rPr>
          <w:sz w:val="28"/>
          <w:szCs w:val="28"/>
        </w:rPr>
        <w:t xml:space="preserve">собственности гр. </w:t>
      </w:r>
      <w:r w:rsidR="00F677AC">
        <w:rPr>
          <w:sz w:val="28"/>
          <w:szCs w:val="28"/>
        </w:rPr>
        <w:t xml:space="preserve">Двоеглазовой (Константиновой) Тамары Петровны, 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</w:t>
      </w:r>
      <w:r w:rsidR="00DA6646" w:rsidRPr="00DA6646">
        <w:rPr>
          <w:sz w:val="28"/>
          <w:szCs w:val="28"/>
        </w:rPr>
        <w:t>.</w:t>
      </w:r>
      <w:r w:rsidR="00DA6646">
        <w:rPr>
          <w:sz w:val="28"/>
          <w:szCs w:val="28"/>
          <w:lang w:val="en-US"/>
        </w:rPr>
        <w:t>XXXX</w:t>
      </w:r>
      <w:r w:rsidR="00DA6646" w:rsidRPr="00DA6646">
        <w:rPr>
          <w:sz w:val="28"/>
          <w:szCs w:val="28"/>
        </w:rPr>
        <w:t xml:space="preserve"> </w:t>
      </w:r>
      <w:r w:rsidR="00F677AC">
        <w:rPr>
          <w:sz w:val="28"/>
          <w:szCs w:val="28"/>
        </w:rPr>
        <w:t>г.р.,</w:t>
      </w:r>
      <w:r w:rsidR="00F677AC" w:rsidRPr="000C3D16">
        <w:rPr>
          <w:sz w:val="28"/>
          <w:szCs w:val="28"/>
        </w:rPr>
        <w:t xml:space="preserve"> на</w:t>
      </w:r>
      <w:r w:rsidR="00F677AC">
        <w:rPr>
          <w:sz w:val="28"/>
          <w:szCs w:val="28"/>
        </w:rPr>
        <w:t xml:space="preserve"> 1/3 доли</w:t>
      </w:r>
      <w:r w:rsidR="00F677AC" w:rsidRPr="000C3D16">
        <w:rPr>
          <w:sz w:val="28"/>
          <w:szCs w:val="28"/>
        </w:rPr>
        <w:t xml:space="preserve"> объект</w:t>
      </w:r>
      <w:r w:rsidR="00F677AC">
        <w:rPr>
          <w:sz w:val="28"/>
          <w:szCs w:val="28"/>
        </w:rPr>
        <w:t>а</w:t>
      </w:r>
      <w:r w:rsidR="00F677AC" w:rsidRPr="000C3D16">
        <w:rPr>
          <w:sz w:val="28"/>
          <w:szCs w:val="28"/>
        </w:rPr>
        <w:t xml:space="preserve"> недвижимости, указанный в пункте 1 настоящего постановления, подтверждается:</w:t>
      </w:r>
      <w:r w:rsidR="00F677AC">
        <w:rPr>
          <w:sz w:val="28"/>
          <w:szCs w:val="28"/>
        </w:rPr>
        <w:t xml:space="preserve"> </w:t>
      </w:r>
      <w:r w:rsidR="00DA6646">
        <w:rPr>
          <w:sz w:val="28"/>
          <w:szCs w:val="28"/>
        </w:rPr>
        <w:t>(сведения о правоустанавливающем документе).</w:t>
      </w:r>
    </w:p>
    <w:p w14:paraId="13038957" w14:textId="6E739334" w:rsidR="005E742B" w:rsidRPr="00A36A69" w:rsidRDefault="004A5393" w:rsidP="00A36A69">
      <w:pPr>
        <w:tabs>
          <w:tab w:val="left" w:pos="993"/>
          <w:tab w:val="left" w:pos="1134"/>
        </w:tabs>
        <w:autoSpaceDE/>
        <w:ind w:firstLine="709"/>
        <w:jc w:val="both"/>
      </w:pPr>
      <w:r w:rsidRPr="00D831AE">
        <w:rPr>
          <w:sz w:val="28"/>
          <w:szCs w:val="28"/>
        </w:rPr>
        <w:t>3.</w:t>
      </w:r>
      <w:r>
        <w:t xml:space="preserve"> </w:t>
      </w:r>
      <w:r w:rsidRPr="000C3D16"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</w:p>
    <w:p w14:paraId="508B1D28" w14:textId="4632DCFA" w:rsidR="004A5393" w:rsidRPr="00D831AE" w:rsidRDefault="005E742B" w:rsidP="005E742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5E742B">
        <w:rPr>
          <w:sz w:val="28"/>
          <w:szCs w:val="28"/>
        </w:rPr>
        <w:lastRenderedPageBreak/>
        <w:t>4</w:t>
      </w:r>
      <w:r>
        <w:rPr>
          <w:sz w:val="28"/>
          <w:szCs w:val="28"/>
        </w:rPr>
        <w:t xml:space="preserve">. </w:t>
      </w:r>
      <w:r w:rsidR="004A5393" w:rsidRPr="00D831AE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4A5393" w:rsidRPr="00D831AE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681CD94" w14:textId="40113F89" w:rsidR="00003C51" w:rsidRDefault="00003C51" w:rsidP="00C65607">
      <w:pPr>
        <w:jc w:val="both"/>
        <w:rPr>
          <w:sz w:val="28"/>
          <w:szCs w:val="28"/>
        </w:rPr>
      </w:pPr>
    </w:p>
    <w:p w14:paraId="70BF30C0" w14:textId="71BE289D" w:rsidR="00A36A69" w:rsidRDefault="00A36A69" w:rsidP="00C65607">
      <w:pPr>
        <w:jc w:val="both"/>
        <w:rPr>
          <w:sz w:val="28"/>
          <w:szCs w:val="28"/>
        </w:rPr>
      </w:pPr>
    </w:p>
    <w:p w14:paraId="2728FA69" w14:textId="6A1B4CDB" w:rsidR="00A36A69" w:rsidRDefault="00A36A69" w:rsidP="00C65607">
      <w:pPr>
        <w:jc w:val="both"/>
        <w:rPr>
          <w:sz w:val="28"/>
          <w:szCs w:val="28"/>
        </w:rPr>
      </w:pPr>
    </w:p>
    <w:p w14:paraId="34606F09" w14:textId="7290814F" w:rsidR="00A36A69" w:rsidRDefault="00A36A69" w:rsidP="00C65607">
      <w:pPr>
        <w:jc w:val="both"/>
        <w:rPr>
          <w:sz w:val="28"/>
          <w:szCs w:val="28"/>
        </w:rPr>
      </w:pPr>
    </w:p>
    <w:p w14:paraId="2CBDBA1F" w14:textId="059A0C02" w:rsidR="00A36A69" w:rsidRDefault="00A36A69" w:rsidP="00C65607">
      <w:pPr>
        <w:jc w:val="both"/>
        <w:rPr>
          <w:sz w:val="28"/>
          <w:szCs w:val="28"/>
        </w:rPr>
      </w:pPr>
    </w:p>
    <w:p w14:paraId="01CB6CEA" w14:textId="741E0BB8" w:rsidR="00A36A69" w:rsidRDefault="00A36A69" w:rsidP="00C65607">
      <w:pPr>
        <w:jc w:val="both"/>
        <w:rPr>
          <w:sz w:val="28"/>
          <w:szCs w:val="28"/>
        </w:rPr>
      </w:pPr>
    </w:p>
    <w:p w14:paraId="3FB49353" w14:textId="0D849CEA" w:rsidR="00A36A69" w:rsidRDefault="00A36A69" w:rsidP="00C65607">
      <w:pPr>
        <w:jc w:val="both"/>
        <w:rPr>
          <w:sz w:val="28"/>
          <w:szCs w:val="28"/>
        </w:rPr>
      </w:pPr>
    </w:p>
    <w:p w14:paraId="3384749B" w14:textId="7B7A2F9A" w:rsidR="00A36A69" w:rsidRDefault="00A36A69" w:rsidP="00C65607">
      <w:pPr>
        <w:jc w:val="both"/>
        <w:rPr>
          <w:sz w:val="28"/>
          <w:szCs w:val="28"/>
        </w:rPr>
      </w:pPr>
    </w:p>
    <w:p w14:paraId="19812A39" w14:textId="0B3D892D" w:rsidR="00A36A69" w:rsidRDefault="00A36A69" w:rsidP="00C65607">
      <w:pPr>
        <w:jc w:val="both"/>
        <w:rPr>
          <w:sz w:val="28"/>
          <w:szCs w:val="28"/>
        </w:rPr>
      </w:pPr>
    </w:p>
    <w:p w14:paraId="52C44D3A" w14:textId="4FD387A8" w:rsidR="00A36A69" w:rsidRDefault="00A36A69" w:rsidP="00C65607">
      <w:pPr>
        <w:jc w:val="both"/>
        <w:rPr>
          <w:sz w:val="28"/>
          <w:szCs w:val="28"/>
        </w:rPr>
      </w:pPr>
    </w:p>
    <w:p w14:paraId="01080CDB" w14:textId="2CE1D25A" w:rsidR="00A36A69" w:rsidRDefault="00A36A69" w:rsidP="00C65607">
      <w:pPr>
        <w:jc w:val="both"/>
        <w:rPr>
          <w:sz w:val="28"/>
          <w:szCs w:val="28"/>
        </w:rPr>
      </w:pPr>
    </w:p>
    <w:p w14:paraId="6E4F814A" w14:textId="7B1FDADE" w:rsidR="00A36A69" w:rsidRDefault="00A36A69" w:rsidP="00C65607">
      <w:pPr>
        <w:jc w:val="both"/>
        <w:rPr>
          <w:sz w:val="28"/>
          <w:szCs w:val="28"/>
        </w:rPr>
      </w:pPr>
    </w:p>
    <w:p w14:paraId="101C7D4C" w14:textId="2FFF8FD2" w:rsidR="00A36A69" w:rsidRDefault="00A36A69" w:rsidP="00C65607">
      <w:pPr>
        <w:jc w:val="both"/>
        <w:rPr>
          <w:sz w:val="28"/>
          <w:szCs w:val="28"/>
        </w:rPr>
      </w:pPr>
    </w:p>
    <w:p w14:paraId="7A3D4281" w14:textId="1B2D3930" w:rsidR="00A36A69" w:rsidRDefault="00A36A69" w:rsidP="00C65607">
      <w:pPr>
        <w:jc w:val="both"/>
        <w:rPr>
          <w:sz w:val="28"/>
          <w:szCs w:val="28"/>
        </w:rPr>
      </w:pPr>
    </w:p>
    <w:p w14:paraId="30F7B6B0" w14:textId="2A284605" w:rsidR="00A36A69" w:rsidRDefault="00A36A69" w:rsidP="00C65607">
      <w:pPr>
        <w:jc w:val="both"/>
        <w:rPr>
          <w:sz w:val="28"/>
          <w:szCs w:val="28"/>
        </w:rPr>
      </w:pPr>
    </w:p>
    <w:p w14:paraId="6612FD9D" w14:textId="01985B09" w:rsidR="00A36A69" w:rsidRDefault="00A36A69" w:rsidP="00C65607">
      <w:pPr>
        <w:jc w:val="both"/>
        <w:rPr>
          <w:sz w:val="28"/>
          <w:szCs w:val="28"/>
        </w:rPr>
      </w:pPr>
    </w:p>
    <w:p w14:paraId="4CE92A6E" w14:textId="280DA6B7" w:rsidR="00A36A69" w:rsidRDefault="00A36A69" w:rsidP="00C65607">
      <w:pPr>
        <w:jc w:val="both"/>
        <w:rPr>
          <w:sz w:val="28"/>
          <w:szCs w:val="28"/>
        </w:rPr>
      </w:pPr>
    </w:p>
    <w:p w14:paraId="2EC176E0" w14:textId="4EFA3249" w:rsidR="00A36A69" w:rsidRDefault="00A36A69" w:rsidP="00C65607">
      <w:pPr>
        <w:jc w:val="both"/>
        <w:rPr>
          <w:sz w:val="28"/>
          <w:szCs w:val="28"/>
        </w:rPr>
      </w:pPr>
    </w:p>
    <w:p w14:paraId="6F67FC39" w14:textId="03441185" w:rsidR="00A36A69" w:rsidRDefault="00A36A69" w:rsidP="00C65607">
      <w:pPr>
        <w:jc w:val="both"/>
        <w:rPr>
          <w:sz w:val="28"/>
          <w:szCs w:val="28"/>
        </w:rPr>
      </w:pPr>
    </w:p>
    <w:p w14:paraId="6560C3B3" w14:textId="4C40A68F" w:rsidR="00A36A69" w:rsidRDefault="00A36A69" w:rsidP="00C65607">
      <w:pPr>
        <w:jc w:val="both"/>
        <w:rPr>
          <w:sz w:val="28"/>
          <w:szCs w:val="28"/>
        </w:rPr>
      </w:pPr>
    </w:p>
    <w:p w14:paraId="6742A871" w14:textId="0344F7DB" w:rsidR="00A36A69" w:rsidRDefault="00A36A69" w:rsidP="00C65607">
      <w:pPr>
        <w:jc w:val="both"/>
        <w:rPr>
          <w:sz w:val="28"/>
          <w:szCs w:val="28"/>
        </w:rPr>
      </w:pPr>
    </w:p>
    <w:p w14:paraId="07E54941" w14:textId="0237FB0A" w:rsidR="00A36A69" w:rsidRDefault="00A36A69" w:rsidP="00C65607">
      <w:pPr>
        <w:jc w:val="both"/>
        <w:rPr>
          <w:sz w:val="28"/>
          <w:szCs w:val="28"/>
        </w:rPr>
      </w:pPr>
    </w:p>
    <w:p w14:paraId="38A6707C" w14:textId="64362908" w:rsidR="00A36A69" w:rsidRDefault="00A36A69" w:rsidP="00C65607">
      <w:pPr>
        <w:jc w:val="both"/>
        <w:rPr>
          <w:sz w:val="28"/>
          <w:szCs w:val="28"/>
        </w:rPr>
      </w:pPr>
    </w:p>
    <w:p w14:paraId="0CD0F5A5" w14:textId="476C7755" w:rsidR="00A36A69" w:rsidRDefault="00A36A69" w:rsidP="00C65607">
      <w:pPr>
        <w:jc w:val="both"/>
        <w:rPr>
          <w:sz w:val="28"/>
          <w:szCs w:val="28"/>
        </w:rPr>
      </w:pPr>
    </w:p>
    <w:p w14:paraId="272AE128" w14:textId="330C76E0" w:rsidR="00A36A69" w:rsidRDefault="00A36A69" w:rsidP="00C65607">
      <w:pPr>
        <w:jc w:val="both"/>
        <w:rPr>
          <w:sz w:val="28"/>
          <w:szCs w:val="28"/>
        </w:rPr>
      </w:pPr>
    </w:p>
    <w:p w14:paraId="003943D3" w14:textId="2FEB9DF7" w:rsidR="00A36A69" w:rsidRDefault="00A36A69" w:rsidP="00C65607">
      <w:pPr>
        <w:jc w:val="both"/>
        <w:rPr>
          <w:sz w:val="28"/>
          <w:szCs w:val="28"/>
        </w:rPr>
      </w:pPr>
    </w:p>
    <w:p w14:paraId="7D17DBEE" w14:textId="175D2177" w:rsidR="00A36A69" w:rsidRDefault="00A36A69" w:rsidP="00C65607">
      <w:pPr>
        <w:jc w:val="both"/>
        <w:rPr>
          <w:sz w:val="28"/>
          <w:szCs w:val="28"/>
        </w:rPr>
      </w:pPr>
    </w:p>
    <w:p w14:paraId="6AD98A33" w14:textId="3697BAAB" w:rsidR="00A36A69" w:rsidRDefault="00A36A69" w:rsidP="00C65607">
      <w:pPr>
        <w:jc w:val="both"/>
        <w:rPr>
          <w:sz w:val="28"/>
          <w:szCs w:val="28"/>
        </w:rPr>
      </w:pPr>
    </w:p>
    <w:p w14:paraId="75E0FA93" w14:textId="52F9CC0B" w:rsidR="00A36A69" w:rsidRDefault="00A36A69" w:rsidP="00C65607">
      <w:pPr>
        <w:jc w:val="both"/>
        <w:rPr>
          <w:sz w:val="28"/>
          <w:szCs w:val="28"/>
        </w:rPr>
      </w:pPr>
    </w:p>
    <w:p w14:paraId="5415988A" w14:textId="5B89B81A" w:rsidR="00A36A69" w:rsidRDefault="00A36A69" w:rsidP="00C65607">
      <w:pPr>
        <w:jc w:val="both"/>
        <w:rPr>
          <w:sz w:val="28"/>
          <w:szCs w:val="28"/>
        </w:rPr>
      </w:pPr>
    </w:p>
    <w:p w14:paraId="4D68B2B5" w14:textId="449CADDC" w:rsidR="00A36A69" w:rsidRDefault="00A36A69" w:rsidP="00C65607">
      <w:pPr>
        <w:jc w:val="both"/>
        <w:rPr>
          <w:sz w:val="28"/>
          <w:szCs w:val="28"/>
        </w:rPr>
      </w:pPr>
    </w:p>
    <w:p w14:paraId="49C69E2C" w14:textId="63AEE23D" w:rsidR="00A36A69" w:rsidRDefault="00A36A69" w:rsidP="00C65607">
      <w:pPr>
        <w:jc w:val="both"/>
        <w:rPr>
          <w:sz w:val="28"/>
          <w:szCs w:val="28"/>
        </w:rPr>
      </w:pPr>
    </w:p>
    <w:p w14:paraId="472A1959" w14:textId="351B4758" w:rsidR="00A36A69" w:rsidRDefault="00A36A69" w:rsidP="00C65607">
      <w:pPr>
        <w:jc w:val="both"/>
        <w:rPr>
          <w:sz w:val="28"/>
          <w:szCs w:val="28"/>
        </w:rPr>
      </w:pPr>
    </w:p>
    <w:p w14:paraId="728CD6E7" w14:textId="201D5741" w:rsidR="00A36A69" w:rsidRDefault="00A36A69" w:rsidP="00C65607">
      <w:pPr>
        <w:jc w:val="both"/>
        <w:rPr>
          <w:sz w:val="28"/>
          <w:szCs w:val="28"/>
        </w:rPr>
      </w:pPr>
    </w:p>
    <w:p w14:paraId="20A90B7E" w14:textId="102AA111" w:rsidR="00A36A69" w:rsidRDefault="00A36A69" w:rsidP="00C65607">
      <w:pPr>
        <w:jc w:val="both"/>
        <w:rPr>
          <w:sz w:val="28"/>
          <w:szCs w:val="28"/>
        </w:rPr>
      </w:pPr>
    </w:p>
    <w:p w14:paraId="4E71B6CE" w14:textId="7B7EEE6D" w:rsidR="00A36A69" w:rsidRDefault="00A36A69" w:rsidP="00C65607">
      <w:pPr>
        <w:jc w:val="both"/>
        <w:rPr>
          <w:sz w:val="28"/>
          <w:szCs w:val="28"/>
        </w:rPr>
      </w:pPr>
    </w:p>
    <w:p w14:paraId="4F8DB386" w14:textId="0A2CF320" w:rsidR="00A36A69" w:rsidRDefault="00A36A69" w:rsidP="00C65607">
      <w:pPr>
        <w:jc w:val="both"/>
        <w:rPr>
          <w:sz w:val="28"/>
          <w:szCs w:val="28"/>
        </w:rPr>
      </w:pPr>
    </w:p>
    <w:p w14:paraId="7977C520" w14:textId="02D246CD" w:rsidR="00A36A69" w:rsidRDefault="00A36A69" w:rsidP="00C65607">
      <w:pPr>
        <w:jc w:val="both"/>
        <w:rPr>
          <w:sz w:val="28"/>
          <w:szCs w:val="28"/>
        </w:rPr>
      </w:pPr>
    </w:p>
    <w:p w14:paraId="10346955" w14:textId="77777777" w:rsidR="000C3D16" w:rsidRDefault="000C3D16" w:rsidP="00C65607">
      <w:pPr>
        <w:jc w:val="both"/>
        <w:rPr>
          <w:sz w:val="28"/>
          <w:szCs w:val="28"/>
        </w:rPr>
      </w:pPr>
    </w:p>
    <w:sectPr w:rsidR="000C3D16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AE5A6" w14:textId="77777777" w:rsidR="00536C04" w:rsidRDefault="00536C04" w:rsidP="00145784">
      <w:r>
        <w:separator/>
      </w:r>
    </w:p>
  </w:endnote>
  <w:endnote w:type="continuationSeparator" w:id="0">
    <w:p w14:paraId="1B92B09F" w14:textId="77777777" w:rsidR="00536C04" w:rsidRDefault="00536C04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7BE0B" w14:textId="77777777" w:rsidR="00536C04" w:rsidRDefault="00536C04" w:rsidP="00145784">
      <w:r>
        <w:separator/>
      </w:r>
    </w:p>
  </w:footnote>
  <w:footnote w:type="continuationSeparator" w:id="0">
    <w:p w14:paraId="5826CAA8" w14:textId="77777777" w:rsidR="00536C04" w:rsidRDefault="00536C04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876A1"/>
    <w:multiLevelType w:val="hybridMultilevel"/>
    <w:tmpl w:val="F7C03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3C51"/>
    <w:rsid w:val="00005C2E"/>
    <w:rsid w:val="00010F26"/>
    <w:rsid w:val="00026163"/>
    <w:rsid w:val="00036856"/>
    <w:rsid w:val="00036A0E"/>
    <w:rsid w:val="00042D3F"/>
    <w:rsid w:val="000776F1"/>
    <w:rsid w:val="00085BFA"/>
    <w:rsid w:val="000B3FB7"/>
    <w:rsid w:val="000B4B9C"/>
    <w:rsid w:val="000C3D16"/>
    <w:rsid w:val="0011097A"/>
    <w:rsid w:val="00145784"/>
    <w:rsid w:val="00165A19"/>
    <w:rsid w:val="001B17D0"/>
    <w:rsid w:val="001D74D5"/>
    <w:rsid w:val="001E07A7"/>
    <w:rsid w:val="00213E8C"/>
    <w:rsid w:val="00256894"/>
    <w:rsid w:val="002577C1"/>
    <w:rsid w:val="002723C5"/>
    <w:rsid w:val="002800E7"/>
    <w:rsid w:val="002A11B4"/>
    <w:rsid w:val="002A66CC"/>
    <w:rsid w:val="002A7892"/>
    <w:rsid w:val="002C594B"/>
    <w:rsid w:val="002C6662"/>
    <w:rsid w:val="00316E28"/>
    <w:rsid w:val="0032131C"/>
    <w:rsid w:val="003230E2"/>
    <w:rsid w:val="00364E96"/>
    <w:rsid w:val="003662FC"/>
    <w:rsid w:val="003B2C4D"/>
    <w:rsid w:val="003B4731"/>
    <w:rsid w:val="003B750C"/>
    <w:rsid w:val="003F3C12"/>
    <w:rsid w:val="003F7F00"/>
    <w:rsid w:val="00413D96"/>
    <w:rsid w:val="00460B94"/>
    <w:rsid w:val="0046100E"/>
    <w:rsid w:val="00494E54"/>
    <w:rsid w:val="004A5393"/>
    <w:rsid w:val="004B443E"/>
    <w:rsid w:val="004B779C"/>
    <w:rsid w:val="004E3376"/>
    <w:rsid w:val="00503DE6"/>
    <w:rsid w:val="0050608F"/>
    <w:rsid w:val="00532072"/>
    <w:rsid w:val="00536C04"/>
    <w:rsid w:val="00540575"/>
    <w:rsid w:val="00542749"/>
    <w:rsid w:val="00561192"/>
    <w:rsid w:val="005E2153"/>
    <w:rsid w:val="005E4EC2"/>
    <w:rsid w:val="005E742B"/>
    <w:rsid w:val="005F408E"/>
    <w:rsid w:val="00604532"/>
    <w:rsid w:val="00607D3F"/>
    <w:rsid w:val="00623E74"/>
    <w:rsid w:val="006358AF"/>
    <w:rsid w:val="0063684B"/>
    <w:rsid w:val="0065451E"/>
    <w:rsid w:val="006552A6"/>
    <w:rsid w:val="006646CB"/>
    <w:rsid w:val="006669BE"/>
    <w:rsid w:val="00672EE9"/>
    <w:rsid w:val="006C6BD1"/>
    <w:rsid w:val="006F3C25"/>
    <w:rsid w:val="006F4925"/>
    <w:rsid w:val="00723B6E"/>
    <w:rsid w:val="00725577"/>
    <w:rsid w:val="00770061"/>
    <w:rsid w:val="007804FB"/>
    <w:rsid w:val="00783F32"/>
    <w:rsid w:val="00786F1A"/>
    <w:rsid w:val="007D25B7"/>
    <w:rsid w:val="007E3F17"/>
    <w:rsid w:val="007E6CD6"/>
    <w:rsid w:val="00810B0B"/>
    <w:rsid w:val="0081117C"/>
    <w:rsid w:val="00837167"/>
    <w:rsid w:val="00853C97"/>
    <w:rsid w:val="0086249A"/>
    <w:rsid w:val="00865755"/>
    <w:rsid w:val="008D4997"/>
    <w:rsid w:val="009616FD"/>
    <w:rsid w:val="009857C8"/>
    <w:rsid w:val="009D1259"/>
    <w:rsid w:val="009D4EE7"/>
    <w:rsid w:val="009E414C"/>
    <w:rsid w:val="00A15397"/>
    <w:rsid w:val="00A36A69"/>
    <w:rsid w:val="00A45024"/>
    <w:rsid w:val="00A46351"/>
    <w:rsid w:val="00A5091E"/>
    <w:rsid w:val="00A65930"/>
    <w:rsid w:val="00AA70CD"/>
    <w:rsid w:val="00B00C52"/>
    <w:rsid w:val="00B14B83"/>
    <w:rsid w:val="00B33A75"/>
    <w:rsid w:val="00B57F9F"/>
    <w:rsid w:val="00B71C75"/>
    <w:rsid w:val="00C0369E"/>
    <w:rsid w:val="00C15842"/>
    <w:rsid w:val="00C312C1"/>
    <w:rsid w:val="00C32481"/>
    <w:rsid w:val="00C40CE4"/>
    <w:rsid w:val="00C65607"/>
    <w:rsid w:val="00CC7C72"/>
    <w:rsid w:val="00CE3B7C"/>
    <w:rsid w:val="00CF2D95"/>
    <w:rsid w:val="00D14754"/>
    <w:rsid w:val="00D17FCC"/>
    <w:rsid w:val="00D32818"/>
    <w:rsid w:val="00D51FCA"/>
    <w:rsid w:val="00D77DFE"/>
    <w:rsid w:val="00D955CF"/>
    <w:rsid w:val="00DA6646"/>
    <w:rsid w:val="00DC7327"/>
    <w:rsid w:val="00DE54B3"/>
    <w:rsid w:val="00E16EB6"/>
    <w:rsid w:val="00E26DA4"/>
    <w:rsid w:val="00E5588E"/>
    <w:rsid w:val="00E910E2"/>
    <w:rsid w:val="00EB1785"/>
    <w:rsid w:val="00EC29D6"/>
    <w:rsid w:val="00ED1EA6"/>
    <w:rsid w:val="00ED6119"/>
    <w:rsid w:val="00F151C1"/>
    <w:rsid w:val="00F27974"/>
    <w:rsid w:val="00F32FE3"/>
    <w:rsid w:val="00F34726"/>
    <w:rsid w:val="00F43FF6"/>
    <w:rsid w:val="00F54318"/>
    <w:rsid w:val="00F641D8"/>
    <w:rsid w:val="00F677AC"/>
    <w:rsid w:val="00F77321"/>
    <w:rsid w:val="00F95E1F"/>
    <w:rsid w:val="00FF0ABF"/>
    <w:rsid w:val="00FF652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20</cp:revision>
  <cp:lastPrinted>2024-11-05T08:54:00Z</cp:lastPrinted>
  <dcterms:created xsi:type="dcterms:W3CDTF">2023-10-24T05:45:00Z</dcterms:created>
  <dcterms:modified xsi:type="dcterms:W3CDTF">2024-11-12T03:04:00Z</dcterms:modified>
</cp:coreProperties>
</file>