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5B2F196A" w14:textId="6E3427F6" w:rsidR="002374B6" w:rsidRDefault="002374B6" w:rsidP="002374B6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bookmarkStart w:id="0" w:name="_Hlk145670580"/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r w:rsidR="00BD3DED">
        <w:rPr>
          <w:sz w:val="28"/>
          <w:szCs w:val="28"/>
        </w:rPr>
        <w:t xml:space="preserve">л. Розы Люксембург, д. 13, кв. 27, площадью 53,30 </w:t>
      </w:r>
      <w:proofErr w:type="spellStart"/>
      <w:r w:rsidR="00BD3DED">
        <w:rPr>
          <w:sz w:val="28"/>
          <w:szCs w:val="28"/>
        </w:rPr>
        <w:t>кв.м</w:t>
      </w:r>
      <w:proofErr w:type="spellEnd"/>
      <w:r w:rsidR="00BD3DED">
        <w:rPr>
          <w:sz w:val="28"/>
          <w:szCs w:val="28"/>
        </w:rPr>
        <w:t>., с кадастровым номером 38:31:000041:461</w:t>
      </w:r>
      <w:r>
        <w:rPr>
          <w:sz w:val="28"/>
          <w:szCs w:val="28"/>
        </w:rPr>
        <w:t>, владеющим данным жилым помещением на праве долевой собственности выявлен</w:t>
      </w:r>
      <w:r w:rsidR="00675A38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bookmarkEnd w:id="0"/>
    <w:p w14:paraId="04C52402" w14:textId="45AD2CAA" w:rsidR="00A15397" w:rsidRPr="00F77321" w:rsidRDefault="00A15397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BD3DED">
        <w:rPr>
          <w:sz w:val="28"/>
          <w:szCs w:val="28"/>
        </w:rPr>
        <w:t>Кучина Надежда Александровна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001EA1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1660111C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proofErr w:type="spellStart"/>
      <w:r w:rsidR="00BD3DED">
        <w:rPr>
          <w:sz w:val="28"/>
          <w:szCs w:val="28"/>
        </w:rPr>
        <w:t>Кучиной</w:t>
      </w:r>
      <w:proofErr w:type="spellEnd"/>
      <w:r w:rsidR="00BD3DED">
        <w:rPr>
          <w:sz w:val="28"/>
          <w:szCs w:val="28"/>
        </w:rPr>
        <w:t xml:space="preserve"> Н.А.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</w:p>
    <w:p w14:paraId="0142368D" w14:textId="775145C4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01EA1"/>
    <w:rsid w:val="00010F26"/>
    <w:rsid w:val="00026163"/>
    <w:rsid w:val="00036A0E"/>
    <w:rsid w:val="000542A8"/>
    <w:rsid w:val="00085BFA"/>
    <w:rsid w:val="000B4B9C"/>
    <w:rsid w:val="0011097A"/>
    <w:rsid w:val="00165A19"/>
    <w:rsid w:val="001E69AF"/>
    <w:rsid w:val="002374B6"/>
    <w:rsid w:val="002723C5"/>
    <w:rsid w:val="002800E7"/>
    <w:rsid w:val="002C594B"/>
    <w:rsid w:val="00313EF5"/>
    <w:rsid w:val="003230E2"/>
    <w:rsid w:val="003662FC"/>
    <w:rsid w:val="00413D96"/>
    <w:rsid w:val="0046100E"/>
    <w:rsid w:val="004B779C"/>
    <w:rsid w:val="004E3376"/>
    <w:rsid w:val="00540575"/>
    <w:rsid w:val="005F408E"/>
    <w:rsid w:val="00623E74"/>
    <w:rsid w:val="0063684B"/>
    <w:rsid w:val="0065451E"/>
    <w:rsid w:val="006552A6"/>
    <w:rsid w:val="00675A38"/>
    <w:rsid w:val="006F4925"/>
    <w:rsid w:val="00783F32"/>
    <w:rsid w:val="00786F1A"/>
    <w:rsid w:val="007E3F17"/>
    <w:rsid w:val="00926405"/>
    <w:rsid w:val="009616FD"/>
    <w:rsid w:val="009D4EE7"/>
    <w:rsid w:val="00A15397"/>
    <w:rsid w:val="00A65930"/>
    <w:rsid w:val="00B14B83"/>
    <w:rsid w:val="00B57F9F"/>
    <w:rsid w:val="00BD3DED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217</Words>
  <Characters>1240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Чемезова Елена Викторовна</cp:lastModifiedBy>
  <cp:revision>2</cp:revision>
  <cp:lastPrinted>2023-05-03T05:11:00Z</cp:lastPrinted>
  <dcterms:created xsi:type="dcterms:W3CDTF">2023-09-18T08:33:00Z</dcterms:created>
  <dcterms:modified xsi:type="dcterms:W3CDTF">2023-09-18T08:33:00Z</dcterms:modified>
</cp:coreProperties>
</file>