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4ED3C20C" w14:textId="77777777" w:rsidR="00660D64" w:rsidRDefault="00660D64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ул. Интернациональная, д. 8, кв. 6, площадью 40,90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38:31:000029:1937, владеющим данным жилым помещением на праве долевой собственности выявлена:</w:t>
      </w:r>
    </w:p>
    <w:p w14:paraId="04C52402" w14:textId="65561227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</w:t>
      </w:r>
      <w:r w:rsidR="00660D64">
        <w:rPr>
          <w:sz w:val="28"/>
          <w:szCs w:val="28"/>
        </w:rPr>
        <w:tab/>
      </w:r>
      <w:r w:rsidR="00660D64">
        <w:rPr>
          <w:sz w:val="28"/>
          <w:szCs w:val="28"/>
        </w:rPr>
        <w:t>Шульц Татьяна Андреевна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001EA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7E379449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1E2FD4">
        <w:rPr>
          <w:sz w:val="28"/>
          <w:szCs w:val="28"/>
        </w:rPr>
        <w:t xml:space="preserve">Шульц Т.А.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</w:p>
    <w:p w14:paraId="0142368D" w14:textId="775145C4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1EA1"/>
    <w:rsid w:val="00010F26"/>
    <w:rsid w:val="00026163"/>
    <w:rsid w:val="00036A0E"/>
    <w:rsid w:val="00085BFA"/>
    <w:rsid w:val="000B4B9C"/>
    <w:rsid w:val="0011097A"/>
    <w:rsid w:val="00165A19"/>
    <w:rsid w:val="001E2FD4"/>
    <w:rsid w:val="001E69AF"/>
    <w:rsid w:val="002374B6"/>
    <w:rsid w:val="002723C5"/>
    <w:rsid w:val="002800E7"/>
    <w:rsid w:val="002C594B"/>
    <w:rsid w:val="00313EF5"/>
    <w:rsid w:val="003230E2"/>
    <w:rsid w:val="003662FC"/>
    <w:rsid w:val="00413D96"/>
    <w:rsid w:val="0046100E"/>
    <w:rsid w:val="004B779C"/>
    <w:rsid w:val="004E3376"/>
    <w:rsid w:val="00526FCF"/>
    <w:rsid w:val="00540575"/>
    <w:rsid w:val="005F408E"/>
    <w:rsid w:val="00623E74"/>
    <w:rsid w:val="0063684B"/>
    <w:rsid w:val="0065451E"/>
    <w:rsid w:val="006552A6"/>
    <w:rsid w:val="00660D64"/>
    <w:rsid w:val="006F4925"/>
    <w:rsid w:val="00783F32"/>
    <w:rsid w:val="00786F1A"/>
    <w:rsid w:val="007E3F17"/>
    <w:rsid w:val="00926405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2</cp:revision>
  <cp:lastPrinted>2023-05-03T05:11:00Z</cp:lastPrinted>
  <dcterms:created xsi:type="dcterms:W3CDTF">2023-09-26T01:52:00Z</dcterms:created>
  <dcterms:modified xsi:type="dcterms:W3CDTF">2023-09-26T01:52:00Z</dcterms:modified>
</cp:coreProperties>
</file>