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2EBACA33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 xml:space="preserve">пр-т </w:t>
      </w:r>
      <w:r w:rsidR="009457B1">
        <w:rPr>
          <w:sz w:val="28"/>
          <w:szCs w:val="28"/>
        </w:rPr>
        <w:t>Химиков</w:t>
      </w:r>
      <w:r>
        <w:rPr>
          <w:sz w:val="28"/>
          <w:szCs w:val="28"/>
        </w:rPr>
        <w:t xml:space="preserve">, д. </w:t>
      </w:r>
      <w:r w:rsidR="009457B1">
        <w:rPr>
          <w:sz w:val="28"/>
          <w:szCs w:val="28"/>
        </w:rPr>
        <w:t>15</w:t>
      </w:r>
      <w:r>
        <w:rPr>
          <w:sz w:val="28"/>
          <w:szCs w:val="28"/>
        </w:rPr>
        <w:t xml:space="preserve">, кв. </w:t>
      </w:r>
      <w:r w:rsidR="009457B1">
        <w:rPr>
          <w:sz w:val="28"/>
          <w:szCs w:val="28"/>
        </w:rPr>
        <w:t>23</w:t>
      </w:r>
      <w:r>
        <w:rPr>
          <w:sz w:val="28"/>
          <w:szCs w:val="28"/>
        </w:rPr>
        <w:t xml:space="preserve">, площадью </w:t>
      </w:r>
      <w:r w:rsidR="009457B1">
        <w:rPr>
          <w:sz w:val="28"/>
          <w:szCs w:val="28"/>
        </w:rPr>
        <w:t>47,6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9457B1">
        <w:rPr>
          <w:sz w:val="28"/>
          <w:szCs w:val="28"/>
        </w:rPr>
        <w:t>1037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</w:t>
      </w:r>
      <w:r w:rsidR="009457B1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596EBE6D" w:rsidR="0044613E" w:rsidRDefault="0044613E" w:rsidP="009457B1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57B1">
        <w:rPr>
          <w:sz w:val="28"/>
          <w:szCs w:val="28"/>
        </w:rPr>
        <w:t>гр. Орлов Анатолий Геннадьевич</w:t>
      </w:r>
      <w:r>
        <w:rPr>
          <w:sz w:val="28"/>
          <w:szCs w:val="28"/>
        </w:rPr>
        <w:t>, ХХ.ХХ.ХХХХ года рождения,</w:t>
      </w:r>
      <w:r w:rsidR="009457B1">
        <w:rPr>
          <w:sz w:val="28"/>
          <w:szCs w:val="28"/>
        </w:rPr>
        <w:t xml:space="preserve"> СНИЛС ХХХ-ХХХ-ХХХ ХХ, </w:t>
      </w:r>
      <w:r>
        <w:rPr>
          <w:sz w:val="28"/>
          <w:szCs w:val="28"/>
        </w:rPr>
        <w:t xml:space="preserve">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адресу:_____________________.</w:t>
      </w:r>
    </w:p>
    <w:p w14:paraId="16E2438F" w14:textId="2424CC29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r w:rsidR="009457B1">
        <w:rPr>
          <w:sz w:val="28"/>
          <w:szCs w:val="28"/>
        </w:rPr>
        <w:t>Орлова А.Г.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02E17" w14:textId="77777777" w:rsidR="00F604E3" w:rsidRDefault="00F604E3" w:rsidP="00D86BDF">
      <w:r>
        <w:separator/>
      </w:r>
    </w:p>
  </w:endnote>
  <w:endnote w:type="continuationSeparator" w:id="0">
    <w:p w14:paraId="63AC0E2E" w14:textId="77777777" w:rsidR="00F604E3" w:rsidRDefault="00F604E3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AFD93" w14:textId="77777777" w:rsidR="00F604E3" w:rsidRDefault="00F604E3" w:rsidP="00D86BDF">
      <w:r>
        <w:separator/>
      </w:r>
    </w:p>
  </w:footnote>
  <w:footnote w:type="continuationSeparator" w:id="0">
    <w:p w14:paraId="53965BE2" w14:textId="77777777" w:rsidR="00F604E3" w:rsidRDefault="00F604E3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9737F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16FC5"/>
    <w:rsid w:val="008516FF"/>
    <w:rsid w:val="008954A7"/>
    <w:rsid w:val="009457B1"/>
    <w:rsid w:val="00953BF8"/>
    <w:rsid w:val="009616FD"/>
    <w:rsid w:val="009D4EE7"/>
    <w:rsid w:val="009D6567"/>
    <w:rsid w:val="00A15397"/>
    <w:rsid w:val="00A65930"/>
    <w:rsid w:val="00A83E74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D14754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B1785"/>
    <w:rsid w:val="00ED1EA6"/>
    <w:rsid w:val="00EF2C06"/>
    <w:rsid w:val="00F0618C"/>
    <w:rsid w:val="00F32FE3"/>
    <w:rsid w:val="00F34726"/>
    <w:rsid w:val="00F43FF6"/>
    <w:rsid w:val="00F54318"/>
    <w:rsid w:val="00F56ACB"/>
    <w:rsid w:val="00F604E3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2023-11-15T03:27:00Z</dcterms:created>
  <dcterms:modified xsi:type="dcterms:W3CDTF">2023-11-15T03:27:00Z</dcterms:modified>
</cp:coreProperties>
</file>