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0D29A38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8926CA">
        <w:rPr>
          <w:sz w:val="28"/>
          <w:szCs w:val="28"/>
        </w:rPr>
        <w:t>пр-т Ленинский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BE7A44">
        <w:rPr>
          <w:sz w:val="28"/>
          <w:szCs w:val="28"/>
        </w:rPr>
        <w:t>4</w:t>
      </w:r>
      <w:r w:rsidR="00A65930">
        <w:rPr>
          <w:sz w:val="28"/>
          <w:szCs w:val="28"/>
        </w:rPr>
        <w:t xml:space="preserve">, кв. </w:t>
      </w:r>
      <w:r w:rsidR="00BE7A44">
        <w:rPr>
          <w:sz w:val="28"/>
          <w:szCs w:val="28"/>
        </w:rPr>
        <w:t>100</w:t>
      </w:r>
      <w:r w:rsidR="0011097A">
        <w:rPr>
          <w:sz w:val="28"/>
          <w:szCs w:val="28"/>
        </w:rPr>
        <w:t xml:space="preserve">, площадью </w:t>
      </w:r>
      <w:r w:rsidR="00ED2391">
        <w:rPr>
          <w:sz w:val="28"/>
          <w:szCs w:val="28"/>
        </w:rPr>
        <w:t>45,0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ED2391">
        <w:rPr>
          <w:sz w:val="28"/>
          <w:szCs w:val="28"/>
        </w:rPr>
        <w:t>5:</w:t>
      </w:r>
      <w:r w:rsidR="00BE7A44">
        <w:rPr>
          <w:sz w:val="28"/>
          <w:szCs w:val="28"/>
        </w:rPr>
        <w:t>2250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8926CA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3D623E86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E7A44">
        <w:rPr>
          <w:sz w:val="28"/>
          <w:szCs w:val="28"/>
        </w:rPr>
        <w:t>Суслова Мария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89741A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D2391">
        <w:rPr>
          <w:sz w:val="28"/>
          <w:szCs w:val="28"/>
        </w:rPr>
        <w:t>Ефименко В.Б.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headerReference w:type="default" r:id="rId8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D5E8F" w14:textId="77777777" w:rsidR="004D332C" w:rsidRDefault="004D332C" w:rsidP="004D332C">
      <w:r>
        <w:separator/>
      </w:r>
    </w:p>
  </w:endnote>
  <w:endnote w:type="continuationSeparator" w:id="0">
    <w:p w14:paraId="33A82C8C" w14:textId="77777777" w:rsidR="004D332C" w:rsidRDefault="004D332C" w:rsidP="004D3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D6A31" w14:textId="77777777" w:rsidR="004D332C" w:rsidRDefault="004D332C" w:rsidP="004D332C">
      <w:r>
        <w:separator/>
      </w:r>
    </w:p>
  </w:footnote>
  <w:footnote w:type="continuationSeparator" w:id="0">
    <w:p w14:paraId="784C5DFD" w14:textId="77777777" w:rsidR="004D332C" w:rsidRDefault="004D332C" w:rsidP="004D33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91949" w14:textId="77777777" w:rsidR="004D332C" w:rsidRDefault="004D332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38648C"/>
    <w:rsid w:val="00413D96"/>
    <w:rsid w:val="0046100E"/>
    <w:rsid w:val="004B779C"/>
    <w:rsid w:val="004D332C"/>
    <w:rsid w:val="004E3376"/>
    <w:rsid w:val="00540575"/>
    <w:rsid w:val="00574851"/>
    <w:rsid w:val="005F408E"/>
    <w:rsid w:val="00623E74"/>
    <w:rsid w:val="0063684B"/>
    <w:rsid w:val="0065451E"/>
    <w:rsid w:val="006552A6"/>
    <w:rsid w:val="006F4925"/>
    <w:rsid w:val="00783F32"/>
    <w:rsid w:val="00786F1A"/>
    <w:rsid w:val="007A0253"/>
    <w:rsid w:val="007E3F17"/>
    <w:rsid w:val="008926CA"/>
    <w:rsid w:val="008F7081"/>
    <w:rsid w:val="009616FD"/>
    <w:rsid w:val="009D4EE7"/>
    <w:rsid w:val="00A03E57"/>
    <w:rsid w:val="00A15397"/>
    <w:rsid w:val="00A65930"/>
    <w:rsid w:val="00B14B83"/>
    <w:rsid w:val="00B57F9F"/>
    <w:rsid w:val="00BC3111"/>
    <w:rsid w:val="00BE7A44"/>
    <w:rsid w:val="00C0369E"/>
    <w:rsid w:val="00C32481"/>
    <w:rsid w:val="00C65607"/>
    <w:rsid w:val="00D14754"/>
    <w:rsid w:val="00D32818"/>
    <w:rsid w:val="00D51FCA"/>
    <w:rsid w:val="00DD2240"/>
    <w:rsid w:val="00E16EB6"/>
    <w:rsid w:val="00E26DA4"/>
    <w:rsid w:val="00E5588E"/>
    <w:rsid w:val="00EB1785"/>
    <w:rsid w:val="00ED1EA6"/>
    <w:rsid w:val="00ED2391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4D332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D3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4D332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D3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2023-10-30T10:12:00Z</cp:lastPrinted>
  <dcterms:created xsi:type="dcterms:W3CDTF">2023-11-16T07:41:00Z</dcterms:created>
  <dcterms:modified xsi:type="dcterms:W3CDTF">2023-11-16T07:41:00Z</dcterms:modified>
</cp:coreProperties>
</file>