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4A0" w:firstRow="1" w:lastRow="0" w:firstColumn="1" w:lastColumn="0" w:noHBand="0" w:noVBand="1"/>
      </w:tblPr>
      <w:tblGrid>
        <w:gridCol w:w="10205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06EE99EC" w:rsidR="00F54318" w:rsidRDefault="00540575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1" locked="0" layoutInCell="1" allowOverlap="1" wp14:anchorId="7D9FFBC4" wp14:editId="7D8A76F3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171450</wp:posOffset>
                  </wp:positionV>
                  <wp:extent cx="6515100" cy="2857500"/>
                  <wp:effectExtent l="0" t="0" r="0" b="0"/>
                  <wp:wrapTight wrapText="bothSides">
                    <wp:wrapPolygon edited="0">
                      <wp:start x="0" y="0"/>
                      <wp:lineTo x="0" y="21456"/>
                      <wp:lineTo x="21537" y="21456"/>
                      <wp:lineTo x="21537" y="0"/>
                      <wp:lineTo x="0" y="0"/>
                    </wp:wrapPolygon>
                  </wp:wrapTight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15100" cy="285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32818"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11F7457D" w:rsidR="002723C5" w:rsidRDefault="00E16EB6" w:rsidP="00D86BDF">
      <w:pPr>
        <w:tabs>
          <w:tab w:val="left" w:pos="6017"/>
        </w:tabs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  <w:r w:rsidR="00D86BDF">
        <w:rPr>
          <w:sz w:val="26"/>
          <w:szCs w:val="26"/>
        </w:rPr>
        <w:tab/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5725082" w14:textId="787F97AF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E0065F">
        <w:rPr>
          <w:sz w:val="28"/>
          <w:szCs w:val="28"/>
        </w:rPr>
        <w:t xml:space="preserve">пр-т Красных Партизан, д. </w:t>
      </w:r>
      <w:r w:rsidR="00AD0FCB">
        <w:rPr>
          <w:sz w:val="28"/>
          <w:szCs w:val="28"/>
        </w:rPr>
        <w:t>42</w:t>
      </w:r>
      <w:r w:rsidR="00E0065F">
        <w:rPr>
          <w:sz w:val="28"/>
          <w:szCs w:val="28"/>
        </w:rPr>
        <w:t xml:space="preserve">, кв. </w:t>
      </w:r>
      <w:r w:rsidR="00AD0FCB">
        <w:rPr>
          <w:sz w:val="28"/>
          <w:szCs w:val="28"/>
        </w:rPr>
        <w:t>32</w:t>
      </w:r>
      <w:r>
        <w:rPr>
          <w:sz w:val="28"/>
          <w:szCs w:val="28"/>
        </w:rPr>
        <w:t xml:space="preserve">, площадью </w:t>
      </w:r>
      <w:r w:rsidR="00AD0FCB">
        <w:rPr>
          <w:sz w:val="28"/>
          <w:szCs w:val="28"/>
        </w:rPr>
        <w:t>62,2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</w:t>
      </w:r>
      <w:r w:rsidR="00E0065F">
        <w:rPr>
          <w:sz w:val="28"/>
          <w:szCs w:val="28"/>
        </w:rPr>
        <w:t>50</w:t>
      </w:r>
      <w:r>
        <w:rPr>
          <w:sz w:val="28"/>
          <w:szCs w:val="28"/>
        </w:rPr>
        <w:t>:</w:t>
      </w:r>
      <w:r w:rsidR="00AD0FCB">
        <w:rPr>
          <w:sz w:val="28"/>
          <w:szCs w:val="28"/>
        </w:rPr>
        <w:t>3822</w:t>
      </w:r>
      <w:r>
        <w:rPr>
          <w:sz w:val="28"/>
          <w:szCs w:val="28"/>
        </w:rPr>
        <w:t>, владеющ</w:t>
      </w:r>
      <w:r w:rsidR="00953BF8">
        <w:rPr>
          <w:sz w:val="28"/>
          <w:szCs w:val="28"/>
        </w:rPr>
        <w:t>им</w:t>
      </w:r>
      <w:r w:rsidR="001D1ECB">
        <w:rPr>
          <w:sz w:val="28"/>
          <w:szCs w:val="28"/>
        </w:rPr>
        <w:t>(ей)</w:t>
      </w:r>
      <w:r>
        <w:rPr>
          <w:sz w:val="28"/>
          <w:szCs w:val="28"/>
        </w:rPr>
        <w:t xml:space="preserve"> данным жилым помещением на праве собственности выявлен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>:</w:t>
      </w:r>
    </w:p>
    <w:p w14:paraId="0D8733FE" w14:textId="126447EE" w:rsidR="0044613E" w:rsidRDefault="0044613E" w:rsidP="0044613E">
      <w:pPr>
        <w:tabs>
          <w:tab w:val="left" w:pos="113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AD0FCB">
        <w:rPr>
          <w:sz w:val="28"/>
          <w:szCs w:val="28"/>
        </w:rPr>
        <w:t>Винокурова Елена Владимировна</w:t>
      </w:r>
      <w:r>
        <w:rPr>
          <w:sz w:val="28"/>
          <w:szCs w:val="28"/>
        </w:rPr>
        <w:t>, ХХ.ХХ.ХХХХ года рождения, паспорт серия ХХХХ № ХХХХХХ, выдан ХХ.ХХ.ХХХХ года</w:t>
      </w:r>
      <w:r w:rsidR="00190366">
        <w:rPr>
          <w:sz w:val="28"/>
          <w:szCs w:val="28"/>
        </w:rPr>
        <w:t xml:space="preserve"> </w:t>
      </w:r>
      <w:r>
        <w:rPr>
          <w:sz w:val="28"/>
          <w:szCs w:val="28"/>
        </w:rPr>
        <w:t>(орган, выдавший документ), зарегистрирован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 xml:space="preserve"> по адресу: __________</w:t>
      </w:r>
      <w:r w:rsidR="00190366">
        <w:rPr>
          <w:sz w:val="28"/>
          <w:szCs w:val="28"/>
        </w:rPr>
        <w:t>___</w:t>
      </w:r>
      <w:r>
        <w:rPr>
          <w:sz w:val="28"/>
          <w:szCs w:val="28"/>
        </w:rPr>
        <w:t>________________________________.</w:t>
      </w:r>
    </w:p>
    <w:p w14:paraId="16E2438F" w14:textId="1CBA2FB9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собственности гр. </w:t>
      </w:r>
      <w:r w:rsidR="00FF70E2">
        <w:rPr>
          <w:sz w:val="28"/>
          <w:szCs w:val="28"/>
        </w:rPr>
        <w:t>Винокуровой Е.В</w:t>
      </w:r>
      <w:r w:rsidR="00991B1D">
        <w:rPr>
          <w:sz w:val="28"/>
          <w:szCs w:val="28"/>
        </w:rPr>
        <w:t>.</w:t>
      </w:r>
      <w:r>
        <w:rPr>
          <w:sz w:val="28"/>
          <w:szCs w:val="28"/>
        </w:rPr>
        <w:t xml:space="preserve"> на объект недвижимости, указанный в пункте 1 настоящего постановления, подтверждается: (сведения о правоустанавливающем документе).  </w:t>
      </w:r>
      <w:r>
        <w:rPr>
          <w:sz w:val="28"/>
          <w:szCs w:val="28"/>
          <w:lang w:eastAsia="en-US"/>
        </w:rPr>
        <w:t xml:space="preserve">  </w:t>
      </w:r>
    </w:p>
    <w:p w14:paraId="014685D7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объекта недвижимости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>
        <w:rPr>
          <w:sz w:val="28"/>
          <w:szCs w:val="28"/>
          <w:lang w:eastAsia="en-US"/>
        </w:rPr>
        <w:t xml:space="preserve">                </w:t>
      </w:r>
    </w:p>
    <w:p w14:paraId="09894820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Контроль за исполнением настоящего постановления возложить на председателя комитета по управлению муниципальным имуществом администрации города М.Ш. Суханову.</w:t>
      </w:r>
      <w:r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1DBF056" w14:textId="36C17AEF" w:rsidR="00C65607" w:rsidRDefault="00C65607" w:rsidP="003C6893">
      <w:pPr>
        <w:ind w:right="-1"/>
        <w:jc w:val="both"/>
        <w:rPr>
          <w:sz w:val="28"/>
          <w:szCs w:val="28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6A747E" w14:textId="77777777" w:rsidR="00877A08" w:rsidRDefault="00877A08" w:rsidP="00D86BDF">
      <w:r>
        <w:separator/>
      </w:r>
    </w:p>
  </w:endnote>
  <w:endnote w:type="continuationSeparator" w:id="0">
    <w:p w14:paraId="17CE42E1" w14:textId="77777777" w:rsidR="00877A08" w:rsidRDefault="00877A08" w:rsidP="00D86B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D26823" w14:textId="77777777" w:rsidR="00877A08" w:rsidRDefault="00877A08" w:rsidP="00D86BDF">
      <w:r>
        <w:separator/>
      </w:r>
    </w:p>
  </w:footnote>
  <w:footnote w:type="continuationSeparator" w:id="0">
    <w:p w14:paraId="3C5CE0F2" w14:textId="77777777" w:rsidR="00877A08" w:rsidRDefault="00877A08" w:rsidP="00D86B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404F5"/>
    <w:rsid w:val="00085BFA"/>
    <w:rsid w:val="000B4B9C"/>
    <w:rsid w:val="000C62A5"/>
    <w:rsid w:val="000E6F49"/>
    <w:rsid w:val="0011097A"/>
    <w:rsid w:val="00133FF0"/>
    <w:rsid w:val="00165A19"/>
    <w:rsid w:val="00190366"/>
    <w:rsid w:val="001D1ECB"/>
    <w:rsid w:val="00226CAD"/>
    <w:rsid w:val="00234A22"/>
    <w:rsid w:val="00235EC1"/>
    <w:rsid w:val="002723C5"/>
    <w:rsid w:val="002800E7"/>
    <w:rsid w:val="002C21F7"/>
    <w:rsid w:val="002C594B"/>
    <w:rsid w:val="002D0A79"/>
    <w:rsid w:val="002F3D62"/>
    <w:rsid w:val="003230E2"/>
    <w:rsid w:val="003629FC"/>
    <w:rsid w:val="003662FC"/>
    <w:rsid w:val="003C6893"/>
    <w:rsid w:val="00413D96"/>
    <w:rsid w:val="0044613E"/>
    <w:rsid w:val="0046100E"/>
    <w:rsid w:val="00497D2F"/>
    <w:rsid w:val="004B779C"/>
    <w:rsid w:val="004D4579"/>
    <w:rsid w:val="004E3376"/>
    <w:rsid w:val="004E7914"/>
    <w:rsid w:val="005236A2"/>
    <w:rsid w:val="00540575"/>
    <w:rsid w:val="00543321"/>
    <w:rsid w:val="00577D21"/>
    <w:rsid w:val="005F408E"/>
    <w:rsid w:val="006171BA"/>
    <w:rsid w:val="00623E74"/>
    <w:rsid w:val="0063684B"/>
    <w:rsid w:val="00652F91"/>
    <w:rsid w:val="0065451E"/>
    <w:rsid w:val="006552A6"/>
    <w:rsid w:val="006F4925"/>
    <w:rsid w:val="00722A0A"/>
    <w:rsid w:val="00753482"/>
    <w:rsid w:val="00783F32"/>
    <w:rsid w:val="00786F1A"/>
    <w:rsid w:val="007D4480"/>
    <w:rsid w:val="007E3F17"/>
    <w:rsid w:val="008516FF"/>
    <w:rsid w:val="00877A08"/>
    <w:rsid w:val="00953BF8"/>
    <w:rsid w:val="009616FD"/>
    <w:rsid w:val="00991B1D"/>
    <w:rsid w:val="009D4EE7"/>
    <w:rsid w:val="009D6567"/>
    <w:rsid w:val="00A15397"/>
    <w:rsid w:val="00A65930"/>
    <w:rsid w:val="00AD0FCB"/>
    <w:rsid w:val="00B14B83"/>
    <w:rsid w:val="00B57F9F"/>
    <w:rsid w:val="00B6137E"/>
    <w:rsid w:val="00BB3518"/>
    <w:rsid w:val="00C0369E"/>
    <w:rsid w:val="00C32481"/>
    <w:rsid w:val="00C535F7"/>
    <w:rsid w:val="00C65607"/>
    <w:rsid w:val="00D14754"/>
    <w:rsid w:val="00D32818"/>
    <w:rsid w:val="00D51FCA"/>
    <w:rsid w:val="00D86BDF"/>
    <w:rsid w:val="00DE10E5"/>
    <w:rsid w:val="00E0065F"/>
    <w:rsid w:val="00E16EB6"/>
    <w:rsid w:val="00E26DA4"/>
    <w:rsid w:val="00E5588E"/>
    <w:rsid w:val="00EA0B04"/>
    <w:rsid w:val="00EB1785"/>
    <w:rsid w:val="00ED1EA6"/>
    <w:rsid w:val="00F0618C"/>
    <w:rsid w:val="00F104A9"/>
    <w:rsid w:val="00F32FE3"/>
    <w:rsid w:val="00F34726"/>
    <w:rsid w:val="00F43FF6"/>
    <w:rsid w:val="00F54318"/>
    <w:rsid w:val="00F56ACB"/>
    <w:rsid w:val="00F77321"/>
    <w:rsid w:val="00F95E1F"/>
    <w:rsid w:val="00FF0ABF"/>
    <w:rsid w:val="00FF70E2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header"/>
    <w:basedOn w:val="a"/>
    <w:link w:val="a6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375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211</Words>
  <Characters>1208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2</cp:revision>
  <cp:lastPrinted>2023-09-20T06:20:00Z</cp:lastPrinted>
  <dcterms:created xsi:type="dcterms:W3CDTF">2023-10-26T09:06:00Z</dcterms:created>
  <dcterms:modified xsi:type="dcterms:W3CDTF">2023-10-26T09:06:00Z</dcterms:modified>
</cp:coreProperties>
</file>