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3D235D4B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</w:t>
      </w:r>
      <w:r w:rsidR="001513D6">
        <w:rPr>
          <w:sz w:val="28"/>
          <w:szCs w:val="28"/>
        </w:rPr>
        <w:t>осмонавтов</w:t>
      </w:r>
      <w:r>
        <w:rPr>
          <w:sz w:val="28"/>
          <w:szCs w:val="28"/>
        </w:rPr>
        <w:t xml:space="preserve">, д. </w:t>
      </w:r>
      <w:r w:rsidR="0024767A">
        <w:rPr>
          <w:sz w:val="28"/>
          <w:szCs w:val="28"/>
        </w:rPr>
        <w:t>13б</w:t>
      </w:r>
      <w:r>
        <w:rPr>
          <w:sz w:val="28"/>
          <w:szCs w:val="28"/>
        </w:rPr>
        <w:t xml:space="preserve">, кв. </w:t>
      </w:r>
      <w:r w:rsidR="0024767A">
        <w:rPr>
          <w:sz w:val="28"/>
          <w:szCs w:val="28"/>
        </w:rPr>
        <w:t>23</w:t>
      </w:r>
      <w:r>
        <w:rPr>
          <w:sz w:val="28"/>
          <w:szCs w:val="28"/>
        </w:rPr>
        <w:t xml:space="preserve">, площадью </w:t>
      </w:r>
      <w:r w:rsidR="0019737F">
        <w:rPr>
          <w:sz w:val="28"/>
          <w:szCs w:val="28"/>
        </w:rPr>
        <w:t>30</w:t>
      </w:r>
      <w:r w:rsidR="00BB2228">
        <w:rPr>
          <w:sz w:val="28"/>
          <w:szCs w:val="28"/>
        </w:rPr>
        <w:t>,</w:t>
      </w:r>
      <w:r w:rsidR="0024767A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24767A">
        <w:rPr>
          <w:sz w:val="28"/>
          <w:szCs w:val="28"/>
        </w:rPr>
        <w:t>3164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64C23B68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24767A">
        <w:rPr>
          <w:sz w:val="28"/>
          <w:szCs w:val="28"/>
        </w:rPr>
        <w:t>Войтус</w:t>
      </w:r>
      <w:proofErr w:type="spellEnd"/>
      <w:r w:rsidR="0024767A">
        <w:rPr>
          <w:sz w:val="28"/>
          <w:szCs w:val="28"/>
        </w:rPr>
        <w:t xml:space="preserve"> Ульяна Терентьевна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7D19860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24767A">
        <w:rPr>
          <w:sz w:val="28"/>
          <w:szCs w:val="28"/>
        </w:rPr>
        <w:t>Войтус</w:t>
      </w:r>
      <w:proofErr w:type="spellEnd"/>
      <w:r w:rsidR="0024767A">
        <w:rPr>
          <w:sz w:val="28"/>
          <w:szCs w:val="28"/>
        </w:rPr>
        <w:t xml:space="preserve"> У.Т</w:t>
      </w:r>
      <w:r w:rsidR="0019737F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02E17" w14:textId="77777777" w:rsidR="00F604E3" w:rsidRDefault="00F604E3" w:rsidP="00D86BDF">
      <w:r>
        <w:separator/>
      </w:r>
    </w:p>
  </w:endnote>
  <w:endnote w:type="continuationSeparator" w:id="0">
    <w:p w14:paraId="63AC0E2E" w14:textId="77777777" w:rsidR="00F604E3" w:rsidRDefault="00F604E3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AFD93" w14:textId="77777777" w:rsidR="00F604E3" w:rsidRDefault="00F604E3" w:rsidP="00D86BDF">
      <w:r>
        <w:separator/>
      </w:r>
    </w:p>
  </w:footnote>
  <w:footnote w:type="continuationSeparator" w:id="0">
    <w:p w14:paraId="53965BE2" w14:textId="77777777" w:rsidR="00F604E3" w:rsidRDefault="00F604E3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9737F"/>
    <w:rsid w:val="001D1ECB"/>
    <w:rsid w:val="00226CAD"/>
    <w:rsid w:val="00234A22"/>
    <w:rsid w:val="00235EC1"/>
    <w:rsid w:val="0024767A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16FC5"/>
    <w:rsid w:val="008516FF"/>
    <w:rsid w:val="008954A7"/>
    <w:rsid w:val="00953BF8"/>
    <w:rsid w:val="009616FD"/>
    <w:rsid w:val="009D4EE7"/>
    <w:rsid w:val="009D6567"/>
    <w:rsid w:val="00A15397"/>
    <w:rsid w:val="00A65930"/>
    <w:rsid w:val="00A83E74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D14754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57F98"/>
    <w:rsid w:val="00EB1785"/>
    <w:rsid w:val="00ED1EA6"/>
    <w:rsid w:val="00EF2C06"/>
    <w:rsid w:val="00F0618C"/>
    <w:rsid w:val="00F32FE3"/>
    <w:rsid w:val="00F34726"/>
    <w:rsid w:val="00F43FF6"/>
    <w:rsid w:val="00F54318"/>
    <w:rsid w:val="00F56ACB"/>
    <w:rsid w:val="00F604E3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2023-11-27T10:24:00Z</cp:lastPrinted>
  <dcterms:created xsi:type="dcterms:W3CDTF">2023-11-27T10:24:00Z</dcterms:created>
  <dcterms:modified xsi:type="dcterms:W3CDTF">2023-11-27T10:24:00Z</dcterms:modified>
</cp:coreProperties>
</file>