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CBC3F8C" w14:textId="77777777" w:rsidR="00023A9A" w:rsidRDefault="00023A9A" w:rsidP="00023A9A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ул. Толбухина, д. 40, кв. 10, площадью 48,50 кв.м., с кадастровым номером 38:31:000029:710, владеющим данным жилым помещением на праве собственности выявлены:</w:t>
      </w:r>
    </w:p>
    <w:p w14:paraId="04C52402" w14:textId="555A248F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023A9A">
        <w:rPr>
          <w:sz w:val="28"/>
          <w:szCs w:val="28"/>
        </w:rPr>
        <w:t>Балашов Игорь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78D6ADD0" w14:textId="5E33BE1F" w:rsidR="00023A9A" w:rsidRPr="00F77321" w:rsidRDefault="00023A9A" w:rsidP="00023A9A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Балашова Галина Николаевна,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</w:t>
      </w:r>
      <w:r w:rsidRPr="00023A9A">
        <w:rPr>
          <w:sz w:val="28"/>
          <w:szCs w:val="28"/>
          <w:u w:val="single"/>
        </w:rPr>
        <w:t>_______________________________________________________________.</w:t>
      </w:r>
    </w:p>
    <w:p w14:paraId="1A030778" w14:textId="1F81E314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023A9A" w:rsidRPr="000C3D16">
        <w:rPr>
          <w:sz w:val="28"/>
          <w:szCs w:val="28"/>
        </w:rPr>
        <w:t xml:space="preserve">гр. </w:t>
      </w:r>
      <w:r w:rsidR="00023A9A">
        <w:rPr>
          <w:sz w:val="28"/>
          <w:szCs w:val="28"/>
        </w:rPr>
        <w:t>Балашов</w:t>
      </w:r>
      <w:r w:rsidR="00250830">
        <w:rPr>
          <w:sz w:val="28"/>
          <w:szCs w:val="28"/>
        </w:rPr>
        <w:t>а</w:t>
      </w:r>
      <w:r w:rsidR="00023A9A" w:rsidRPr="000C3D16">
        <w:rPr>
          <w:sz w:val="28"/>
          <w:szCs w:val="28"/>
        </w:rPr>
        <w:t xml:space="preserve"> </w:t>
      </w:r>
      <w:r w:rsidR="00023A9A">
        <w:rPr>
          <w:sz w:val="28"/>
          <w:szCs w:val="28"/>
        </w:rPr>
        <w:t>И.В., Балашов</w:t>
      </w:r>
      <w:r w:rsidR="00250830">
        <w:rPr>
          <w:sz w:val="28"/>
          <w:szCs w:val="28"/>
        </w:rPr>
        <w:t>ой</w:t>
      </w:r>
      <w:r w:rsidR="00023A9A" w:rsidRPr="000C3D16">
        <w:rPr>
          <w:sz w:val="28"/>
          <w:szCs w:val="28"/>
        </w:rPr>
        <w:t xml:space="preserve"> </w:t>
      </w:r>
      <w:r w:rsidR="00023A9A">
        <w:rPr>
          <w:sz w:val="28"/>
          <w:szCs w:val="28"/>
        </w:rPr>
        <w:t xml:space="preserve">Г.Н.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3A9A"/>
    <w:rsid w:val="00026163"/>
    <w:rsid w:val="00036A0E"/>
    <w:rsid w:val="00085BFA"/>
    <w:rsid w:val="000B4B9C"/>
    <w:rsid w:val="0011097A"/>
    <w:rsid w:val="00165A19"/>
    <w:rsid w:val="001853D5"/>
    <w:rsid w:val="00250830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2023-09-22T03:28:00Z</dcterms:created>
  <dcterms:modified xsi:type="dcterms:W3CDTF">2023-09-25T01:31:00Z</dcterms:modified>
</cp:coreProperties>
</file>