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5F386C1" w14:textId="77777777" w:rsidR="00CE61BA" w:rsidRDefault="00CE61BA" w:rsidP="00CE61BA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Ватутина, д. 16, кв. 36, площадью 31,10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38:31:000020:1685, владеющим данным жилым помещением на праве собственности выявлен:</w:t>
      </w:r>
    </w:p>
    <w:p w14:paraId="04C52402" w14:textId="5643BB9A" w:rsidR="00A15397" w:rsidRDefault="00A15397" w:rsidP="00CF2E1F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CE61BA">
        <w:rPr>
          <w:sz w:val="28"/>
          <w:szCs w:val="28"/>
        </w:rPr>
        <w:t>Одинцов Николай Анатольевич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</w:t>
      </w:r>
      <w:r w:rsidR="000B4B9C" w:rsidRPr="00D518CC">
        <w:rPr>
          <w:sz w:val="28"/>
          <w:szCs w:val="28"/>
          <w:u w:val="single"/>
        </w:rPr>
        <w:t>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7A83826C" w:rsidR="0046100E" w:rsidRPr="0021040B" w:rsidRDefault="00C0369E" w:rsidP="0021040B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CE61BA">
        <w:rPr>
          <w:sz w:val="28"/>
          <w:szCs w:val="28"/>
        </w:rPr>
        <w:t>Одинцова Н.А.</w:t>
      </w:r>
      <w:r w:rsidR="00A60FB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>объект недвиж</w:t>
      </w:r>
      <w:r w:rsidR="00786F1A" w:rsidRPr="0021040B">
        <w:rPr>
          <w:sz w:val="28"/>
          <w:szCs w:val="28"/>
        </w:rPr>
        <w:t xml:space="preserve">имости, </w:t>
      </w:r>
      <w:r w:rsidRPr="0021040B">
        <w:rPr>
          <w:sz w:val="28"/>
          <w:szCs w:val="28"/>
        </w:rPr>
        <w:t>указанн</w:t>
      </w:r>
      <w:r w:rsidR="00B14B83" w:rsidRPr="0021040B">
        <w:rPr>
          <w:sz w:val="28"/>
          <w:szCs w:val="28"/>
        </w:rPr>
        <w:t>ый</w:t>
      </w:r>
      <w:r w:rsidRPr="0021040B">
        <w:rPr>
          <w:sz w:val="28"/>
          <w:szCs w:val="28"/>
        </w:rPr>
        <w:t xml:space="preserve"> в пункте 1 настоящего </w:t>
      </w:r>
      <w:r w:rsidR="00540575" w:rsidRPr="0021040B">
        <w:rPr>
          <w:sz w:val="28"/>
          <w:szCs w:val="28"/>
        </w:rPr>
        <w:t>постановления</w:t>
      </w:r>
      <w:r w:rsidR="00786F1A" w:rsidRPr="0021040B">
        <w:rPr>
          <w:sz w:val="28"/>
          <w:szCs w:val="28"/>
        </w:rPr>
        <w:t>,</w:t>
      </w:r>
      <w:r w:rsidRPr="0021040B">
        <w:rPr>
          <w:sz w:val="28"/>
          <w:szCs w:val="28"/>
        </w:rPr>
        <w:t xml:space="preserve"> подтверждается</w:t>
      </w:r>
      <w:r w:rsidR="0063684B" w:rsidRPr="0021040B">
        <w:rPr>
          <w:sz w:val="28"/>
          <w:szCs w:val="28"/>
        </w:rPr>
        <w:t>:</w:t>
      </w:r>
      <w:r w:rsidRPr="0021040B">
        <w:rPr>
          <w:sz w:val="28"/>
          <w:szCs w:val="28"/>
        </w:rPr>
        <w:t xml:space="preserve"> </w:t>
      </w:r>
      <w:r w:rsidR="000B4B9C" w:rsidRPr="0021040B">
        <w:rPr>
          <w:sz w:val="28"/>
          <w:szCs w:val="28"/>
        </w:rPr>
        <w:t>(сведения о правоустанавливающем документе)</w:t>
      </w:r>
      <w:r w:rsidR="0046100E" w:rsidRPr="0021040B">
        <w:rPr>
          <w:sz w:val="28"/>
          <w:szCs w:val="28"/>
        </w:rPr>
        <w:t>.</w:t>
      </w:r>
      <w:r w:rsidR="0063684B" w:rsidRPr="0021040B">
        <w:rPr>
          <w:sz w:val="28"/>
          <w:szCs w:val="28"/>
        </w:rPr>
        <w:t xml:space="preserve"> </w:t>
      </w:r>
      <w:r w:rsidRPr="0021040B">
        <w:rPr>
          <w:sz w:val="28"/>
          <w:szCs w:val="28"/>
        </w:rPr>
        <w:t xml:space="preserve"> </w:t>
      </w:r>
      <w:r w:rsidR="00E16EB6" w:rsidRPr="0021040B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1040B"/>
    <w:rsid w:val="002723C5"/>
    <w:rsid w:val="002800E7"/>
    <w:rsid w:val="002C594B"/>
    <w:rsid w:val="00306CBA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823E6"/>
    <w:rsid w:val="006F4925"/>
    <w:rsid w:val="0072705D"/>
    <w:rsid w:val="00783F32"/>
    <w:rsid w:val="00786F1A"/>
    <w:rsid w:val="007E3F17"/>
    <w:rsid w:val="009616FD"/>
    <w:rsid w:val="009D4EE7"/>
    <w:rsid w:val="00A15397"/>
    <w:rsid w:val="00A60FB9"/>
    <w:rsid w:val="00A65930"/>
    <w:rsid w:val="00B14B83"/>
    <w:rsid w:val="00B57F9F"/>
    <w:rsid w:val="00B810B0"/>
    <w:rsid w:val="00C0369E"/>
    <w:rsid w:val="00C32481"/>
    <w:rsid w:val="00C65607"/>
    <w:rsid w:val="00C81BB1"/>
    <w:rsid w:val="00CE61BA"/>
    <w:rsid w:val="00CF2E1F"/>
    <w:rsid w:val="00D145E7"/>
    <w:rsid w:val="00D14754"/>
    <w:rsid w:val="00D32818"/>
    <w:rsid w:val="00D518CC"/>
    <w:rsid w:val="00D51FCA"/>
    <w:rsid w:val="00DF0F44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2023-12-11T08:24:00Z</dcterms:created>
  <dcterms:modified xsi:type="dcterms:W3CDTF">2023-12-11T08:24:00Z</dcterms:modified>
</cp:coreProperties>
</file>