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0BB" w:rsidRPr="006D10BB" w:rsidRDefault="006D10BB" w:rsidP="006D10BB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10BB" w:rsidRPr="006D10BB" w:rsidRDefault="006D10BB" w:rsidP="006D10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0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Обращение</w:t>
      </w:r>
    </w:p>
    <w:p w:rsidR="006D10BB" w:rsidRPr="006D10BB" w:rsidRDefault="006D10BB" w:rsidP="006D10BB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D10BB">
        <w:rPr>
          <w:rFonts w:ascii="Times New Roman" w:eastAsia="Times New Roman" w:hAnsi="Times New Roman" w:cs="Times New Roman"/>
          <w:sz w:val="27"/>
          <w:szCs w:val="27"/>
          <w:lang w:eastAsia="ru-RU"/>
        </w:rPr>
        <w:t>Мэру города Усолье-Сибирское</w:t>
      </w:r>
    </w:p>
    <w:p w:rsidR="006D10BB" w:rsidRPr="006D10BB" w:rsidRDefault="006D10BB" w:rsidP="00102B52">
      <w:pPr>
        <w:spacing w:after="0" w:line="240" w:lineRule="auto"/>
        <w:ind w:left="5664" w:firstLine="54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D10B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="00EA3F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102B52">
        <w:rPr>
          <w:rFonts w:ascii="Times New Roman" w:eastAsia="Times New Roman" w:hAnsi="Times New Roman" w:cs="Times New Roman"/>
          <w:sz w:val="27"/>
          <w:szCs w:val="27"/>
          <w:lang w:eastAsia="ru-RU"/>
        </w:rPr>
        <w:t>М.В. Торопкину</w:t>
      </w:r>
    </w:p>
    <w:p w:rsidR="006D10BB" w:rsidRPr="006D10BB" w:rsidRDefault="006D10BB" w:rsidP="006D10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0BB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6D1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______________________________________________________________, </w:t>
      </w:r>
    </w:p>
    <w:p w:rsidR="006D10BB" w:rsidRPr="006D10BB" w:rsidRDefault="006D10BB" w:rsidP="006D10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10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(полное наименование общественного объединения, иной некоммерческой организации)</w:t>
      </w:r>
    </w:p>
    <w:p w:rsidR="006D10BB" w:rsidRPr="006D10BB" w:rsidRDefault="006D10BB" w:rsidP="006D10BB">
      <w:pPr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лице ______________________________________________________________ </w:t>
      </w:r>
    </w:p>
    <w:p w:rsidR="006D10BB" w:rsidRPr="006D10BB" w:rsidRDefault="006D10BB" w:rsidP="006D10BB">
      <w:pPr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10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(Ф.И.О. руководителя общественного объединения, иной некоммерческой организации)</w:t>
      </w:r>
    </w:p>
    <w:p w:rsidR="006D10BB" w:rsidRPr="006D10BB" w:rsidRDefault="006D10BB" w:rsidP="006D10BB">
      <w:pPr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1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действующего на основании ____________________________________________</w:t>
      </w:r>
    </w:p>
    <w:p w:rsidR="006D10BB" w:rsidRPr="006D10BB" w:rsidRDefault="006D10BB" w:rsidP="006D10BB">
      <w:pPr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D1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</w:t>
      </w:r>
      <w:r w:rsidRPr="006D10B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(наименование документа, удостоверяющего полномочия лица </w:t>
      </w:r>
    </w:p>
    <w:p w:rsidR="006D10BB" w:rsidRPr="006D10BB" w:rsidRDefault="006D10BB" w:rsidP="006D10BB">
      <w:pPr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D10B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(устав общественного объединения, иной некоммерческой организации, а так же другие учредительные документы в соответствии с законодательством)</w:t>
      </w:r>
    </w:p>
    <w:p w:rsidR="006D10BB" w:rsidRPr="006D10BB" w:rsidRDefault="006D10BB" w:rsidP="006D10BB">
      <w:pPr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6D10BB" w:rsidRPr="006D10BB" w:rsidRDefault="006D10BB" w:rsidP="006D10BB">
      <w:pPr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1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выдвигает кандидатом в состав Общественной палаты</w:t>
      </w:r>
    </w:p>
    <w:p w:rsidR="006D10BB" w:rsidRPr="006D10BB" w:rsidRDefault="006D10BB" w:rsidP="006D10BB">
      <w:pPr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1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_____________________________________________________________________</w:t>
      </w:r>
    </w:p>
    <w:p w:rsidR="006D10BB" w:rsidRPr="006D10BB" w:rsidRDefault="006D10BB" w:rsidP="006D10BB">
      <w:pPr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D1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</w:t>
      </w:r>
      <w:r w:rsidRPr="006D10B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(Ф.И.О.)</w:t>
      </w:r>
    </w:p>
    <w:p w:rsidR="006D10BB" w:rsidRPr="006D10BB" w:rsidRDefault="006D10BB" w:rsidP="006D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0B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выдвигает кандидатом в качестве другого представителя общественного объединения с правом решающего голоса</w:t>
      </w:r>
    </w:p>
    <w:p w:rsidR="006D10BB" w:rsidRPr="006D10BB" w:rsidRDefault="006D10BB" w:rsidP="006D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0B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6D10BB" w:rsidRPr="006D10BB" w:rsidRDefault="006D10BB" w:rsidP="006D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10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(Ф.И.О.)</w:t>
      </w:r>
    </w:p>
    <w:p w:rsidR="006D10BB" w:rsidRPr="006D10BB" w:rsidRDefault="006D10BB" w:rsidP="006D10B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0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6D10BB" w:rsidRPr="006D10BB" w:rsidRDefault="006D10BB" w:rsidP="006D10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0BB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копия устава общественного объединения, иной некоммерческой организации (либо иных учредительных документов в соответствии с законодательством);</w:t>
      </w:r>
    </w:p>
    <w:p w:rsidR="006D10BB" w:rsidRPr="006D10BB" w:rsidRDefault="006D10BB" w:rsidP="006D10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0BB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решение руководящего коллегиального органа общественного объединения, иной некоммерческой организации о выдвижении кандидата в состав Общественной палаты;</w:t>
      </w:r>
    </w:p>
    <w:p w:rsidR="006D10BB" w:rsidRPr="006D10BB" w:rsidRDefault="006D10BB" w:rsidP="006D10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0BB">
        <w:rPr>
          <w:rFonts w:ascii="Times New Roman" w:eastAsia="Times New Roman" w:hAnsi="Times New Roman" w:cs="Times New Roman"/>
          <w:sz w:val="28"/>
          <w:szCs w:val="28"/>
          <w:lang w:eastAsia="ru-RU"/>
        </w:rPr>
        <w:t>3) уведомление о согласии гражданина о включении его в список кандидатов на выдвижение в состав Общественной палаты (Приложение № 3 к Положению об Общественной палате города Усолье-Сибирское);</w:t>
      </w:r>
    </w:p>
    <w:p w:rsidR="006D10BB" w:rsidRPr="006D10BB" w:rsidRDefault="006D10BB" w:rsidP="006D10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0BB">
        <w:rPr>
          <w:rFonts w:ascii="Times New Roman" w:eastAsia="Times New Roman" w:hAnsi="Times New Roman" w:cs="Times New Roman"/>
          <w:sz w:val="28"/>
          <w:szCs w:val="28"/>
          <w:lang w:eastAsia="ru-RU"/>
        </w:rPr>
        <w:t>4) копия паспорта гражданина Российской Федерации, выдвинутого в качестве кандидата в состав Общественной палаты, или заменяющего его документа с указанием сведений о регистрации по месту жительства на территории муниципального образования «город Усолье-Сибирское»;</w:t>
      </w:r>
    </w:p>
    <w:p w:rsidR="006D10BB" w:rsidRPr="006D10BB" w:rsidRDefault="006D10BB" w:rsidP="006D10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0BB">
        <w:rPr>
          <w:rFonts w:ascii="Times New Roman" w:eastAsia="Times New Roman" w:hAnsi="Times New Roman" w:cs="Times New Roman"/>
          <w:sz w:val="28"/>
          <w:szCs w:val="28"/>
          <w:lang w:eastAsia="ru-RU"/>
        </w:rPr>
        <w:t>5) уведомление о согласии гражда</w:t>
      </w:r>
      <w:r w:rsidR="00431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нина на выдвижение его </w:t>
      </w:r>
      <w:bookmarkStart w:id="0" w:name="_GoBack"/>
      <w:bookmarkEnd w:id="0"/>
      <w:r w:rsidRPr="006D10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другого представителя с правом решающего голоса, в случае невозможности личного присутствия члена Общественной палаты от общественного объединения, иной некоммерческой организации (Приложение № 3 к Положению об Общественной палате города Усолье-Сибирское);</w:t>
      </w:r>
    </w:p>
    <w:p w:rsidR="006D10BB" w:rsidRPr="006D10BB" w:rsidRDefault="006D10BB" w:rsidP="006D10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0BB">
        <w:rPr>
          <w:rFonts w:ascii="Times New Roman" w:eastAsia="Times New Roman" w:hAnsi="Times New Roman" w:cs="Times New Roman"/>
          <w:sz w:val="28"/>
          <w:szCs w:val="28"/>
          <w:lang w:eastAsia="ru-RU"/>
        </w:rPr>
        <w:t>6) копия паспорта гражданина Российской Федерации, выдвинутого в качестве другого представителя с правом решающего голоса, в случае невозможности личного присутствия члена Общественной палаты от общественного объединения, иной некоммерческой организации</w:t>
      </w:r>
    </w:p>
    <w:p w:rsidR="006D10BB" w:rsidRPr="006D10BB" w:rsidRDefault="006D10BB" w:rsidP="006D10BB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0BB">
        <w:rPr>
          <w:rFonts w:ascii="Times New Roman" w:eastAsia="Times New Roman" w:hAnsi="Times New Roman" w:cs="Times New Roman"/>
          <w:sz w:val="28"/>
          <w:szCs w:val="28"/>
          <w:lang w:eastAsia="ru-RU"/>
        </w:rPr>
        <w:t>8) характеристика кандидата  в состав Общественной палаты;</w:t>
      </w:r>
    </w:p>
    <w:p w:rsidR="006D10BB" w:rsidRPr="006D10BB" w:rsidRDefault="006D10BB" w:rsidP="006D10BB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0BB">
        <w:rPr>
          <w:rFonts w:ascii="Times New Roman" w:eastAsia="Times New Roman" w:hAnsi="Times New Roman" w:cs="Times New Roman"/>
          <w:sz w:val="28"/>
          <w:szCs w:val="28"/>
          <w:lang w:eastAsia="ru-RU"/>
        </w:rPr>
        <w:t>9) характеристика кандидата в качестве другого представителя общественного объединения, иной некоммерческой организации с правом решающего голоса</w:t>
      </w:r>
    </w:p>
    <w:p w:rsidR="006D10BB" w:rsidRPr="006D10BB" w:rsidRDefault="006D10BB" w:rsidP="006D10BB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0BB" w:rsidRPr="006D10BB" w:rsidRDefault="006D10BB" w:rsidP="006D10B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0B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           _____________              ____________________</w:t>
      </w:r>
    </w:p>
    <w:p w:rsidR="006D10BB" w:rsidRPr="006D10BB" w:rsidRDefault="006D10BB" w:rsidP="006D10B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10BB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должности)                                             (подпись)                                                 (Ф.И.О.)</w:t>
      </w:r>
    </w:p>
    <w:p w:rsidR="006D10BB" w:rsidRPr="006D10BB" w:rsidRDefault="006D10BB" w:rsidP="006D10B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10BB" w:rsidRPr="006D10BB" w:rsidRDefault="006D10BB" w:rsidP="006D10B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10BB" w:rsidRPr="006D10BB" w:rsidRDefault="006D10BB" w:rsidP="006D10B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10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</w:t>
      </w:r>
      <w:r w:rsidR="00082B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Pr="006D10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</w:t>
      </w:r>
    </w:p>
    <w:p w:rsidR="006D10BB" w:rsidRPr="006D10BB" w:rsidRDefault="006D10BB" w:rsidP="00082B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0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</w:t>
      </w:r>
      <w:r w:rsidR="00082B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6D10B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</w:p>
    <w:sectPr w:rsidR="006D10BB" w:rsidRPr="006D10BB" w:rsidSect="009F308E">
      <w:headerReference w:type="even" r:id="rId6"/>
      <w:pgSz w:w="11906" w:h="16838"/>
      <w:pgMar w:top="426" w:right="567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E35" w:rsidRDefault="00EA3FED">
      <w:pPr>
        <w:spacing w:after="0" w:line="240" w:lineRule="auto"/>
      </w:pPr>
      <w:r>
        <w:separator/>
      </w:r>
    </w:p>
  </w:endnote>
  <w:endnote w:type="continuationSeparator" w:id="0">
    <w:p w:rsidR="00E62E35" w:rsidRDefault="00EA3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E35" w:rsidRDefault="00EA3FED">
      <w:pPr>
        <w:spacing w:after="0" w:line="240" w:lineRule="auto"/>
      </w:pPr>
      <w:r>
        <w:separator/>
      </w:r>
    </w:p>
  </w:footnote>
  <w:footnote w:type="continuationSeparator" w:id="0">
    <w:p w:rsidR="00E62E35" w:rsidRDefault="00EA3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BB0" w:rsidRDefault="00082B93" w:rsidP="00344E5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6BB0" w:rsidRDefault="004311B7" w:rsidP="00451370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0BB"/>
    <w:rsid w:val="00082B93"/>
    <w:rsid w:val="00102B52"/>
    <w:rsid w:val="004311B7"/>
    <w:rsid w:val="00625ABE"/>
    <w:rsid w:val="006D10BB"/>
    <w:rsid w:val="00E62E35"/>
    <w:rsid w:val="00EA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F4D29-5AD7-41D8-A409-91D33C86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D10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D10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D1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Веселова Любовь Сергеевна</dc:creator>
  <cp:keywords/>
  <dc:description/>
  <cp:lastModifiedBy>Веселова Любовь Сергеевна</cp:lastModifiedBy>
  <cp:revision>5</cp:revision>
  <dcterms:created xsi:type="dcterms:W3CDTF">2020-12-04T02:47:00Z</dcterms:created>
  <dcterms:modified xsi:type="dcterms:W3CDTF">2020-12-08T05:35:00Z</dcterms:modified>
</cp:coreProperties>
</file>