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EBB7" w14:textId="67ACE8B7" w:rsidR="00374F7F" w:rsidRPr="00B8393C" w:rsidRDefault="00133B23" w:rsidP="00374F7F">
      <w:pPr>
        <w:tabs>
          <w:tab w:val="left" w:pos="984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3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ГРАНИЦЫ</w:t>
      </w:r>
    </w:p>
    <w:p w14:paraId="21F77371" w14:textId="685E52E7" w:rsidR="00374F7F" w:rsidRPr="00B8393C" w:rsidRDefault="00374F7F" w:rsidP="00374F7F">
      <w:pPr>
        <w:tabs>
          <w:tab w:val="left" w:pos="984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избирательных участков для проведения голосования и подсчета голосов избирателей на всех выборах и референдумах, проводимых на территории муниципального образования «город Усолье-Сибирское»</w:t>
      </w:r>
      <w:r w:rsidRPr="00B83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147DE9" w14:textId="77777777" w:rsidR="00374F7F" w:rsidRPr="00B8393C" w:rsidRDefault="00374F7F" w:rsidP="00374F7F">
      <w:pPr>
        <w:tabs>
          <w:tab w:val="left" w:pos="9840"/>
        </w:tabs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D78D4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1023</w:t>
      </w:r>
    </w:p>
    <w:p w14:paraId="34B14B5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МБУ ДО «Дом детского творчества» улица Менделеева, 20, телефон 6-86-68,</w:t>
      </w:r>
    </w:p>
    <w:p w14:paraId="10A2FDED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57F439F9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БОГДАНА ХМЕЛЬНИЦКОГО УЛИЦА </w:t>
      </w:r>
    </w:p>
    <w:p w14:paraId="4F60ED3B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ВАТУТИНА УЛИЦА, дом №№ 4,10</w:t>
      </w:r>
    </w:p>
    <w:p w14:paraId="5479E03A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КОМСОМОЛЬСКИЙ ПРОСПЕКТ, дома №№ 1,3,5,7,9,11,13,15,21</w:t>
      </w:r>
    </w:p>
    <w:p w14:paraId="629BEB3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КОРОСТОВА УЛИЦА, дома №№ 1,3,5,7,9,11,13,17,19,21,23,25,27,29</w:t>
      </w:r>
    </w:p>
    <w:p w14:paraId="129B3DCD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ШЕВЧЕНКО УЛИЦА </w:t>
      </w:r>
    </w:p>
    <w:p w14:paraId="689EAA6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caps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caps/>
          <w:sz w:val="20"/>
          <w:szCs w:val="20"/>
          <w:lang w:eastAsia="ru-RU"/>
        </w:rPr>
        <w:t>ОГБУЗ «Усольская городская больница» (</w:t>
      </w: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Стационар № 2</w:t>
      </w:r>
      <w:r w:rsidRPr="00EF2EF8">
        <w:rPr>
          <w:rFonts w:ascii="Times New Roman" w:eastAsia="MS Mincho" w:hAnsi="Times New Roman" w:cs="Times New Roman"/>
          <w:caps/>
          <w:sz w:val="20"/>
          <w:szCs w:val="20"/>
          <w:lang w:eastAsia="ru-RU"/>
        </w:rPr>
        <w:t>)</w:t>
      </w:r>
    </w:p>
    <w:p w14:paraId="29FB1AF7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caps/>
          <w:sz w:val="20"/>
          <w:szCs w:val="20"/>
          <w:lang w:eastAsia="ru-RU"/>
        </w:rPr>
      </w:pPr>
    </w:p>
    <w:p w14:paraId="21463366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1188</w:t>
      </w:r>
    </w:p>
    <w:p w14:paraId="1D2E9657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- МБКДУ «Дворец культуры», проспект Комсомольский, 30, телефон 6-64-93,</w:t>
      </w:r>
    </w:p>
    <w:p w14:paraId="1F4A499F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7FF70D3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ВАТУТИНА УЛИЦА, дома №№ 22,24,26,30,34,36,38,40,42,44,46</w:t>
      </w:r>
    </w:p>
    <w:p w14:paraId="43C2B027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СЕРЕГИНА ПРОЕЗД, дома №№ 12,12А,14,16,18</w:t>
      </w:r>
    </w:p>
    <w:p w14:paraId="1EEC926D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СЕЧЕНОВА УЛИЦА, дома №№ 13,15,17,19,21</w:t>
      </w:r>
    </w:p>
    <w:p w14:paraId="74BA134C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ГБУЗ «ИРКУТСКИЙ ОБЛАСТНОЙ КОЖНО-ВЕНЕРОЛОГИЧЕСКИЙ ДИСПАНСЕР» УСОЛЬСКОЕ ОТДЕЛЕНИЕ</w:t>
      </w:r>
    </w:p>
    <w:p w14:paraId="2183313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4102CB8A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1209</w:t>
      </w:r>
    </w:p>
    <w:p w14:paraId="23474374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МБОУ «Средняя общеобразовательная школа № 3», проспект Комсомольский, 40,</w:t>
      </w:r>
    </w:p>
    <w:p w14:paraId="7FF37634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 6-30-85,</w:t>
      </w:r>
    </w:p>
    <w:p w14:paraId="3A0AAA84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463C6D1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КОМСОМОЛЬСКИЙ ПРОСПЕКТ, дома №№ 32,36,38,44,50,52</w:t>
      </w:r>
    </w:p>
    <w:p w14:paraId="1731A46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КУЙБЫШЕВА УЛИЦА, дома №№ 12,14</w:t>
      </w:r>
    </w:p>
    <w:p w14:paraId="667C10B3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ЛЕНИНА УЛИЦА, дома №№ 85,87,89,91</w:t>
      </w:r>
    </w:p>
    <w:p w14:paraId="40999FB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СЕРЕГИНА ПРОЕЗД, дома №№ 45,47,49,51</w:t>
      </w:r>
    </w:p>
    <w:p w14:paraId="6090C62F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-278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14:paraId="2D0FD457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-278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1487</w:t>
      </w:r>
    </w:p>
    <w:p w14:paraId="5351CA39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Место нахождения участковой избирательной комиссии и помещения для голосования – Дом Ветеранов, улица Молотовая, 92, телефон 7-23-43,</w:t>
      </w:r>
    </w:p>
    <w:p w14:paraId="03C7C487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21CB1E06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ДЗЕРЖИНСКОГО УЛИЦА, дома №№ 20,21</w:t>
      </w:r>
    </w:p>
    <w:p w14:paraId="084BA1C0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ИНТЕРНАЦИОНАЛЬНАЯ УЛИЦА, дома №№ 151,153,155</w:t>
      </w:r>
    </w:p>
    <w:p w14:paraId="588906DC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ЛИЗЫ ЧАЙКИНОЙ УЛИЦА </w:t>
      </w:r>
    </w:p>
    <w:p w14:paraId="1BD90409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МОЛОТОВАЯ УЛИЦА, дома №№ 92,92Б,92В,100,104,144</w:t>
      </w:r>
    </w:p>
    <w:p w14:paraId="6F7C8623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НОВАТОРОВ УЛИЦА </w:t>
      </w:r>
    </w:p>
    <w:p w14:paraId="1732E7C0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ОЛЕГА КОШЕВОГО УЛИЦА </w:t>
      </w:r>
    </w:p>
    <w:p w14:paraId="16F16E1E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ПРОМЫШЛЕННАЯ УЛИЦА </w:t>
      </w:r>
    </w:p>
    <w:p w14:paraId="471A45AC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ПРУДОВАЯ УЛИЦА </w:t>
      </w:r>
    </w:p>
    <w:p w14:paraId="55EFA9FB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РОЗЫ ЛЮКСЕМБУРГ УЛИЦА, дома №№ 1,2,3,4,5,9,11,13</w:t>
      </w:r>
    </w:p>
    <w:p w14:paraId="6658DB7F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СУВОРОВА УЛИЦА, дома №№ 19,21,25,27,27Б, 27Б/1,27В,31,33</w:t>
      </w:r>
    </w:p>
    <w:p w14:paraId="79E984C1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ФАБРИЧНАЯ УЛИЦА </w:t>
      </w:r>
    </w:p>
    <w:p w14:paraId="0E96D65A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4BAA0673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1488</w:t>
      </w:r>
    </w:p>
    <w:p w14:paraId="54C635C1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МБОУ «Гимназия № 9», улица Интернациональная, 81, телефон 6-29-22,</w:t>
      </w:r>
    </w:p>
    <w:p w14:paraId="53090DFF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1D6AC429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БАЙКАЛЬСКАЯ УЛИЦА </w:t>
      </w:r>
    </w:p>
    <w:p w14:paraId="23F4082D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lastRenderedPageBreak/>
        <w:t>ИНТЕРНАЦИОНАЛЬНАЯ УЛИЦА, дома №№ 58,83,85,85А,168,170,172, 172А</w:t>
      </w:r>
    </w:p>
    <w:p w14:paraId="63EA716D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КОММУНАЛЬНАЯ УЛИЦА </w:t>
      </w:r>
    </w:p>
    <w:p w14:paraId="340E3C96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МОЛОТОВАЯ УЛИЦА, дома частного сектора и дома №№ 80,84,86,88</w:t>
      </w:r>
    </w:p>
    <w:p w14:paraId="2137261A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НАБЕРЕЖНАЯ УЛИЦА </w:t>
      </w:r>
    </w:p>
    <w:p w14:paraId="5BBD8497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ПАРОМНАЯ УЛИЦА </w:t>
      </w:r>
    </w:p>
    <w:p w14:paraId="10948A3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ПРОТОЧНАЯ УЛИЦА </w:t>
      </w:r>
    </w:p>
    <w:p w14:paraId="2D8664E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РАБОЧИЙ ПЕРЕУЛОК </w:t>
      </w:r>
    </w:p>
    <w:p w14:paraId="17D8AE8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РЕЧНОЙ ПЕРЕУЛОК </w:t>
      </w:r>
    </w:p>
    <w:p w14:paraId="6EAB6F7D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СУВОРОВА УЛИЦА, дома №№ 1,1А,3,3А,5,7,9</w:t>
      </w:r>
    </w:p>
    <w:p w14:paraId="41E10C71" w14:textId="77777777" w:rsidR="00EF2EF8" w:rsidRPr="00EF2EF8" w:rsidRDefault="00EF2EF8" w:rsidP="00EF2EF8">
      <w:pPr>
        <w:spacing w:after="0" w:line="240" w:lineRule="auto"/>
        <w:ind w:right="6" w:firstLine="120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71A7129B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1489</w:t>
      </w:r>
    </w:p>
    <w:p w14:paraId="3181B00F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МБОУ «Гимназия № 9», улица Интернациональная, 81, телефон 6-29-22,</w:t>
      </w:r>
    </w:p>
    <w:p w14:paraId="574BEAB7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86253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ИНТЕРНАЦИОНАЛЬНАЯ УЛИЦА, дома №№ 87,89</w:t>
      </w:r>
    </w:p>
    <w:p w14:paraId="2360B696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КАРЛА ЛИБКНЕХТА УЛИЦА, дома частного сектора</w:t>
      </w:r>
    </w:p>
    <w:p w14:paraId="50496751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КИРОВА ПЕРЕУЛОК </w:t>
      </w:r>
    </w:p>
    <w:p w14:paraId="2B0D6B9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МОЛОТОВАЯ УЛИЦА, дома №№ 24,28,30,32,34,36,38,66,70,70А,70Б,74,76,78,80А</w:t>
      </w:r>
    </w:p>
    <w:p w14:paraId="3CE444AF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РЕСПУБЛИКИ ПЕРЕУЛОК </w:t>
      </w:r>
    </w:p>
    <w:p w14:paraId="1C2BD17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РЕСПУБЛИКИ УЛИЦА, дома №№2,4,6,12,16,18,20,22,24,30,32,34,36</w:t>
      </w:r>
    </w:p>
    <w:p w14:paraId="580F2DD9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595ECE73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1490</w:t>
      </w:r>
    </w:p>
    <w:p w14:paraId="2522EBD8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– МБУ ДО «Станция юных натуралистов», улица Октябрьская, 4а, телефон 6-30-38, </w:t>
      </w:r>
    </w:p>
    <w:p w14:paraId="47BE7DAF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71E86F99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ДЕПУТАТСКАЯ УЛИЦА </w:t>
      </w:r>
    </w:p>
    <w:p w14:paraId="7D0E364A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ИНТЕРНАЦИОНАЛЬНАЯ УЛИЦА, дома частного сектора с нечетными номерами</w:t>
      </w:r>
    </w:p>
    <w:p w14:paraId="2545C2E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КРАСНОАРМЕЙСКАЯ УЛИЦА </w:t>
      </w:r>
    </w:p>
    <w:p w14:paraId="0051C6F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ЛЕНИНА УЛИЦА, дома частного сектора №№ 21-67 (нечетные), №№ 28-72 (четные)</w:t>
      </w:r>
    </w:p>
    <w:p w14:paraId="5C49F4E6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ОКТЯБРЬСКАЯ УЛИЦА </w:t>
      </w:r>
    </w:p>
    <w:p w14:paraId="1C45043C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ОКТЯБРЬСКИЙ ПЕРЕУЛОК </w:t>
      </w:r>
    </w:p>
    <w:p w14:paraId="1EC02A2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ОРДЖОНИКИДЗЕ УЛИЦА </w:t>
      </w:r>
    </w:p>
    <w:p w14:paraId="4D1D97B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ПИОНЕРСКАЯ УЛИЦА </w:t>
      </w:r>
    </w:p>
    <w:p w14:paraId="035161BB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РЕСПУБЛИКИ УЛИЦА, дома №№ 3,5,7,9,11,13,15,17</w:t>
      </w:r>
    </w:p>
    <w:p w14:paraId="641F0325" w14:textId="77777777" w:rsidR="00EF2EF8" w:rsidRPr="00EF2EF8" w:rsidRDefault="00EF2EF8" w:rsidP="00EF2EF8">
      <w:pPr>
        <w:tabs>
          <w:tab w:val="left" w:pos="-171"/>
        </w:tabs>
        <w:spacing w:after="0" w:line="240" w:lineRule="auto"/>
        <w:ind w:right="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ИЗОЛЯТОР ВРЕМЕННОГО СОДЕРЖАНИЯ МЕЖМУНИЦИПАЛЬНОГО ОТДЕЛА МВД РФ «УСОЛЬСКИЙ»</w:t>
      </w:r>
    </w:p>
    <w:p w14:paraId="14C895D6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6E28F2BA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1491</w:t>
      </w:r>
    </w:p>
    <w:p w14:paraId="33F4CE6B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ООО «Санаторий Усолье», улица Ленина, 1, телефон 6-27-55,</w:t>
      </w:r>
    </w:p>
    <w:p w14:paraId="519FBAA8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77C8AC6C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ГАСТЕЛЛО ПЕРЕУЛОК </w:t>
      </w:r>
    </w:p>
    <w:p w14:paraId="688BB2ED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ГАСТЕЛЛО УЛИЦА </w:t>
      </w:r>
    </w:p>
    <w:p w14:paraId="525C2C80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КРАСНОФЛОТСКАЯ УЛИЦА </w:t>
      </w:r>
    </w:p>
    <w:p w14:paraId="352414C0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КУРОРТНЫЙ ПЕРЕУЛОК </w:t>
      </w:r>
    </w:p>
    <w:p w14:paraId="443CD2F4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ЛЕНИНА УЛИЦА, дома №№ 1-19 (нечетные), №№ 2-26 (четные),26А</w:t>
      </w:r>
    </w:p>
    <w:p w14:paraId="6C75C63C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МАКСИМА ГОРЬКОГО УЛИЦА </w:t>
      </w:r>
    </w:p>
    <w:p w14:paraId="7D42E5B4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МАРАТОВСКИЙ ПЕРЕУЛОК </w:t>
      </w:r>
    </w:p>
    <w:p w14:paraId="0A73189D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МИРА УЛИЦА </w:t>
      </w:r>
    </w:p>
    <w:p w14:paraId="7C83FA00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ПУШКИНА УЛИЦА</w:t>
      </w:r>
    </w:p>
    <w:p w14:paraId="6E1AD054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СИБИРСКИЙ ПЕРЕУЛОК </w:t>
      </w:r>
    </w:p>
    <w:p w14:paraId="15B709F3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СОВЕТСКАЯ УЛИЦА </w:t>
      </w:r>
    </w:p>
    <w:p w14:paraId="2A056441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СОВЕТСКОЙ АРМИИ УЛИЦА </w:t>
      </w:r>
    </w:p>
    <w:p w14:paraId="2BE3D533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УВАТОВА УЛИЦА</w:t>
      </w:r>
    </w:p>
    <w:p w14:paraId="5E76D939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1078356E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1492</w:t>
      </w:r>
    </w:p>
    <w:p w14:paraId="6EA668A4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МБОУ «Средняя общеобразовательная школа № 2», улица Крупской, 37, телефон 6-38-13,</w:t>
      </w:r>
    </w:p>
    <w:p w14:paraId="010957D0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5E7A8055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7 УЧАСТОК УЛИЦА </w:t>
      </w:r>
    </w:p>
    <w:p w14:paraId="1C9A1872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lastRenderedPageBreak/>
        <w:t>8 МАРТА УЛИЦА</w:t>
      </w:r>
    </w:p>
    <w:p w14:paraId="5EA88B01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АНГАРСКАЯ УЛИЦА </w:t>
      </w:r>
    </w:p>
    <w:p w14:paraId="02E98B0C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БЕРЕЖКИ УЛИЦА </w:t>
      </w:r>
    </w:p>
    <w:p w14:paraId="5487EB21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БОЛОТНАЯ УЛИЦА </w:t>
      </w:r>
    </w:p>
    <w:p w14:paraId="7D542B6D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БУРОВАЯ УЛИЦА </w:t>
      </w:r>
    </w:p>
    <w:p w14:paraId="2112EEA8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ВОДНИКОВ УЛИЦА </w:t>
      </w:r>
    </w:p>
    <w:p w14:paraId="6E5A78D2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ЗАТОНСКАЯ УЛИЦА </w:t>
      </w:r>
    </w:p>
    <w:p w14:paraId="1FDA0FAB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КОЛХОЗНАЯ УЛИЦА </w:t>
      </w:r>
    </w:p>
    <w:p w14:paraId="0B97E4DF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КРАСНОДОНЦЕВ УЛИЦА </w:t>
      </w:r>
    </w:p>
    <w:p w14:paraId="5D33F901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КРЕСТЬЯНИНА УЛИЦА </w:t>
      </w:r>
    </w:p>
    <w:p w14:paraId="2DE48BD5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КРУПСКОЙ УЛИЦА </w:t>
      </w:r>
    </w:p>
    <w:p w14:paraId="33D53682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МАГИСТРАЛЬНАЯ УЛИЦА, дом № 70</w:t>
      </w:r>
    </w:p>
    <w:p w14:paraId="1598E1AF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МАЯКОВСКОГО УЛИЦА </w:t>
      </w:r>
    </w:p>
    <w:p w14:paraId="2516C2DA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МИНСКАЯ УЛИЦА </w:t>
      </w:r>
    </w:p>
    <w:p w14:paraId="753DFB96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МОХОВАЯ УЛИЦА </w:t>
      </w:r>
    </w:p>
    <w:p w14:paraId="65E993E3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НЕКРАСОВАУЛИЦА</w:t>
      </w:r>
    </w:p>
    <w:p w14:paraId="4CDB68F8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САДОВОДЧЕСКОЕ НЕКОММЕРЧЕСКОЕ ТОВАРИЩЕСТВО «СОЛЕВАР»</w:t>
      </w:r>
    </w:p>
    <w:p w14:paraId="1856D574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САЯНСКАЯ УЛИЦА </w:t>
      </w:r>
    </w:p>
    <w:p w14:paraId="56477112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СЕВЕРНАЯ УЛИЦА </w:t>
      </w:r>
    </w:p>
    <w:p w14:paraId="0DC9A6A5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СМОЛЕНСКАЯ УЛИЦА </w:t>
      </w:r>
    </w:p>
    <w:p w14:paraId="0C0AB906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СОЛЕВАРОВ УЛИЦА </w:t>
      </w:r>
    </w:p>
    <w:p w14:paraId="1268CDAF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СТРОИТЕЛЕЙ 1 УЛИЦА</w:t>
      </w:r>
    </w:p>
    <w:p w14:paraId="59A77662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ТРАНСПОРТНАЯ УЛИЦА </w:t>
      </w:r>
    </w:p>
    <w:p w14:paraId="08757635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ТУРГЕНЕВА УЛИЦА </w:t>
      </w:r>
    </w:p>
    <w:p w14:paraId="1D44723F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ФРУНЗЕ УЛИЦА </w:t>
      </w:r>
    </w:p>
    <w:p w14:paraId="65DFAE0E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ЦИМЛЯНСКАЯ УЛИЦА </w:t>
      </w:r>
    </w:p>
    <w:p w14:paraId="512540C0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ЦИОЛКОВСКОГО УЛИЦА</w:t>
      </w:r>
    </w:p>
    <w:p w14:paraId="1D31F4A5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ЧЕРНЫШЕВСКОГО УЛИЦА</w:t>
      </w:r>
    </w:p>
    <w:p w14:paraId="20833130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ЭНТУЗИАСТОВ УЛИЦА</w:t>
      </w:r>
    </w:p>
    <w:p w14:paraId="6402D0B5" w14:textId="77777777" w:rsidR="00EF2EF8" w:rsidRPr="00EF2EF8" w:rsidRDefault="00EF2EF8" w:rsidP="00EF2EF8">
      <w:pPr>
        <w:spacing w:after="0" w:line="240" w:lineRule="auto"/>
        <w:ind w:right="-278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ОГБУЗ «УСОЛЬСКАЯ ОБЛАСТНАЯ ПСИХОНЕВРОЛОГИЧЕСКАЯ БОЛЬНИЦА» </w:t>
      </w:r>
    </w:p>
    <w:p w14:paraId="5B0D9A87" w14:textId="77777777" w:rsidR="00EF2EF8" w:rsidRPr="00EF2EF8" w:rsidRDefault="00EF2EF8" w:rsidP="00EF2EF8">
      <w:pPr>
        <w:spacing w:after="0" w:line="240" w:lineRule="auto"/>
        <w:ind w:right="-278" w:firstLine="15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ГБУЗ «ИРКУТСКИЙ ОБЛАСТНОЙ ОНКОЛОГИЧЕСКИЙ ДИСПАНСЕР. УСОЛЬСКОЕ ОТДЕЛЕНИЕ ПАЛИАТИВНОЙ ПОМОЩИ» </w:t>
      </w:r>
    </w:p>
    <w:p w14:paraId="33EE00AA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4C9C4882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1493</w:t>
      </w:r>
    </w:p>
    <w:p w14:paraId="2296796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МБУ ДО «Дом детского творчества» улица Менделеева, 20, телефон 6-86-68,</w:t>
      </w:r>
    </w:p>
    <w:p w14:paraId="01BBED3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2187079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1 МАЯ УЛИЦА </w:t>
      </w:r>
    </w:p>
    <w:p w14:paraId="543A9B0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7 НОЯБРЯ УЛИЦА </w:t>
      </w:r>
    </w:p>
    <w:p w14:paraId="67591E7F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9 МАЯ УЛИЦА </w:t>
      </w:r>
    </w:p>
    <w:p w14:paraId="60F3E39F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БОЛЬШИЕ КОЧКИ УЛИЦА </w:t>
      </w:r>
    </w:p>
    <w:p w14:paraId="077043C6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ВАТУТИНА УЛИЦА, дом № 2</w:t>
      </w:r>
    </w:p>
    <w:p w14:paraId="78E4C3D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ВОЙКОВА УЛИЦА </w:t>
      </w:r>
    </w:p>
    <w:p w14:paraId="7B390E4D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ВОЛОДАРСКОГО ПЕРЕУЛОК </w:t>
      </w:r>
    </w:p>
    <w:p w14:paraId="56E69708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ГОГОЛЯ УЛИЦА </w:t>
      </w:r>
    </w:p>
    <w:p w14:paraId="673CFFDF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ДОРОЖНАЯ УЛИЦА</w:t>
      </w:r>
    </w:p>
    <w:p w14:paraId="2A30F26B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ЕСЕНИНА УЛИЦА </w:t>
      </w:r>
    </w:p>
    <w:p w14:paraId="32D0B5A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ИНДУСТРИАЛЬНАЯ УЛИЦА</w:t>
      </w:r>
    </w:p>
    <w:p w14:paraId="0BD4DBA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КАЛИНИНА УЛИЦА </w:t>
      </w:r>
    </w:p>
    <w:p w14:paraId="7FFA3F7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КАРЛА МАРКСА УЛИЦА </w:t>
      </w:r>
    </w:p>
    <w:p w14:paraId="3E60ECB4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КОММУНИСТИЧЕСКАЯ УЛИЦА </w:t>
      </w:r>
    </w:p>
    <w:p w14:paraId="27658BA3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КОННЫЙ ПЕРЕУЛОК </w:t>
      </w:r>
    </w:p>
    <w:p w14:paraId="7DAAA24F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КРАСНОЙ ЗВЕЗДЫ ПЕРЕУЛОК </w:t>
      </w:r>
    </w:p>
    <w:p w14:paraId="1621B673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КРАСНОЙ ЗВЕЗДЫ УЛИЦА </w:t>
      </w:r>
    </w:p>
    <w:p w14:paraId="26611619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КРАСНЫХ ПАРТИЗАН УЛИЦА </w:t>
      </w:r>
    </w:p>
    <w:p w14:paraId="75997906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ЛЕРМОНТОВА УЛИЦА </w:t>
      </w:r>
    </w:p>
    <w:p w14:paraId="1BC4C103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ЛУГОВАЯ УЛИЦА </w:t>
      </w:r>
    </w:p>
    <w:p w14:paraId="662D3DDE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МАГИСТРАЛЬНАЯ УЛИЦА, все дома, кроме дома № 70</w:t>
      </w:r>
    </w:p>
    <w:p w14:paraId="70AB6D2C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МАЛАЯ УЛИЦА </w:t>
      </w:r>
    </w:p>
    <w:p w14:paraId="7B883707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МЕНДЕЛЕЕВА УЛИЦА, все дома с нечетными номерами и дома №№ 2,4,6,8,10,12,14,16,18</w:t>
      </w:r>
    </w:p>
    <w:p w14:paraId="33B40619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МЕТАЛЛУРГИЧЕСКАЯ УЛИЦА</w:t>
      </w:r>
    </w:p>
    <w:p w14:paraId="1C5ABEFB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НАРОДНАЯ УЛИЦА </w:t>
      </w:r>
    </w:p>
    <w:p w14:paraId="605D6B1D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lastRenderedPageBreak/>
        <w:t>НЕФТЯНАЯ УЛИЦА</w:t>
      </w:r>
    </w:p>
    <w:p w14:paraId="7AE31FC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ОХОТНИКОВ УЛИЦА </w:t>
      </w:r>
    </w:p>
    <w:p w14:paraId="764648B7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ПАВЛИКА МОРОЗОВА ПЕРЕУЛОК </w:t>
      </w:r>
    </w:p>
    <w:p w14:paraId="01607C69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ПЕСЧАНАЯ УЛИЦА </w:t>
      </w:r>
    </w:p>
    <w:p w14:paraId="6D917938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ПОЛЕВАЯ УЛИЦА </w:t>
      </w:r>
    </w:p>
    <w:p w14:paraId="00E45894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ПОЛИГОННАЯ УЛИЦА</w:t>
      </w:r>
    </w:p>
    <w:p w14:paraId="5326CEC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ПОЧТОВЫЙ ПЕРЕУЛОК </w:t>
      </w:r>
    </w:p>
    <w:p w14:paraId="12D6834E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ПРОИЗВОДСТВЕННАЯ УЛИЦА</w:t>
      </w:r>
    </w:p>
    <w:p w14:paraId="4A780753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ПРОЛЕТАРСКИЙ ПЕРЕУЛОК </w:t>
      </w:r>
    </w:p>
    <w:p w14:paraId="79BDD9A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РАДИЩЕВА УЛИЦА </w:t>
      </w:r>
    </w:p>
    <w:p w14:paraId="03531DEE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САДОВЫЙ ТУПИК УЛИЦА </w:t>
      </w:r>
    </w:p>
    <w:p w14:paraId="26AFF387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СВЕРДЛОВА УЛИЦА </w:t>
      </w:r>
    </w:p>
    <w:p w14:paraId="471E4123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СТЕПНАЯ УЛИЦА </w:t>
      </w:r>
    </w:p>
    <w:p w14:paraId="6EB5A3F1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УРИЦКОГО УЛИЦА </w:t>
      </w:r>
    </w:p>
    <w:p w14:paraId="495F58A6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ХИМИЧЕСКАЯ УЛИЦА</w:t>
      </w:r>
    </w:p>
    <w:p w14:paraId="69D8BB2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ЧАПАЕВА УЛИЦА </w:t>
      </w:r>
    </w:p>
    <w:p w14:paraId="3A8FF798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ЧКАЛОВА УЛИЦА </w:t>
      </w:r>
    </w:p>
    <w:p w14:paraId="401A5FCE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ШКОЛЬНЫЙ ПЕРЕУЛОК</w:t>
      </w:r>
    </w:p>
    <w:p w14:paraId="4EDA36A7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14:paraId="246F9630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1494</w:t>
      </w:r>
    </w:p>
    <w:p w14:paraId="67E16A08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– МБОУ «Средняя общеобразовательная школа № 2», проезд Фестивальный, 11, </w:t>
      </w:r>
    </w:p>
    <w:p w14:paraId="4DAD9065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 6-86-70,</w:t>
      </w:r>
    </w:p>
    <w:p w14:paraId="16894437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2B0ABD6F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ВАТУТИНА УЛИЦА, дома №№ 1,5,7</w:t>
      </w:r>
    </w:p>
    <w:p w14:paraId="561221CA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ЛЕНИНА УЛИЦА, дома №№ 76,82,84</w:t>
      </w:r>
    </w:p>
    <w:p w14:paraId="10A733C1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МЕНДЕЛЕЕВА УЛИЦА, дома №№ 22,24,26,30,32,34,36,38,40,42</w:t>
      </w:r>
    </w:p>
    <w:p w14:paraId="79791FC4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ФЕСТИВАЛЬНЫЙ ПРОЕЗД </w:t>
      </w:r>
    </w:p>
    <w:p w14:paraId="36C4AC4C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3212B075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1495</w:t>
      </w:r>
    </w:p>
    <w:p w14:paraId="120851F9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- МБКДУ «Дворец культуры», проспект Комсомольский, 30, телефон 6-64-93,</w:t>
      </w:r>
    </w:p>
    <w:p w14:paraId="643D6C49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12"/>
          <w:szCs w:val="12"/>
          <w:lang w:eastAsia="ru-RU"/>
        </w:rPr>
      </w:pPr>
    </w:p>
    <w:p w14:paraId="23701A84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ВАТУТИНА УЛИЦА, дома №№ 14,16,18,20</w:t>
      </w:r>
    </w:p>
    <w:p w14:paraId="1EB6064F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КОМСОМОЛЬСКИЙ ПРОСПЕКТ, дома №№ 2,4,6,8,10,12,24,26,28</w:t>
      </w:r>
    </w:p>
    <w:p w14:paraId="481CBBB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СЕРЕГИНА ПРОЕЗД, дома №№ 1,2,3,4,6</w:t>
      </w:r>
    </w:p>
    <w:p w14:paraId="115981F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31DAD211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1496</w:t>
      </w:r>
    </w:p>
    <w:p w14:paraId="32B9B603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– МБОУ «Средняя общеобразовательная школа № 6», улица </w:t>
      </w:r>
      <w:proofErr w:type="spellStart"/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Коростова</w:t>
      </w:r>
      <w:proofErr w:type="spellEnd"/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35, телефон 6-86-16,</w:t>
      </w: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</w:p>
    <w:p w14:paraId="198850C8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12"/>
          <w:szCs w:val="12"/>
          <w:lang w:eastAsia="ru-RU"/>
        </w:rPr>
      </w:pPr>
    </w:p>
    <w:p w14:paraId="1D8FCB4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bookmarkStart w:id="0" w:name="_Hlk100583378"/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ВАТУТИНА УЛИЦА, дом № 48</w:t>
      </w:r>
    </w:p>
    <w:p w14:paraId="3075DBE7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КОРОСТОВА УЛИЦА, дома №№ 31,33,37,39,41,43,45,47,49</w:t>
      </w:r>
    </w:p>
    <w:p w14:paraId="3481EB7C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ЛУЖКИ УЛИЦА </w:t>
      </w:r>
    </w:p>
    <w:p w14:paraId="7733C138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ПРИВОКЗАЛЬНАЯ УЛИЦА, дома №№ 49,85</w:t>
      </w:r>
    </w:p>
    <w:p w14:paraId="178884FF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СЕРЕГИНА ПРОЕЗД, дома № 8</w:t>
      </w:r>
    </w:p>
    <w:p w14:paraId="6B62E3A8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СЕЧЕНОВА УЛИЦА, все дома, кроме домов №№ 13,15,17,19,21</w:t>
      </w:r>
    </w:p>
    <w:p w14:paraId="4BC486A3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1" w:name="_Hlk186029444"/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СТОПАНИ УЛИЦА, дома № 3,5,5а,7,9,11,13,15,17,21,23,25,27,29,31,33,35,37</w:t>
      </w:r>
      <w:r w:rsidRPr="00EF2EF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1"/>
    <w:p w14:paraId="4D6DF68D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caps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caps/>
          <w:sz w:val="20"/>
          <w:szCs w:val="20"/>
          <w:lang w:eastAsia="ru-RU"/>
        </w:rPr>
        <w:t>Специальный приемник для содержания лиц, подвергнутых административному аресту МО МВД России «Усольский»</w:t>
      </w:r>
    </w:p>
    <w:p w14:paraId="0E98692D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</w:p>
    <w:p w14:paraId="080790AF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1497</w:t>
      </w:r>
    </w:p>
    <w:p w14:paraId="254638EE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ГАПОУИО «Усольский индустриальный техникум», улица Жуковского, 45, телефон 6-72-54,</w:t>
      </w:r>
    </w:p>
    <w:p w14:paraId="1202D483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-278"/>
        <w:outlineLvl w:val="0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bookmarkEnd w:id="0"/>
    <w:p w14:paraId="119F5519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АНДРЕЕВСКАЯ УЛИЦА</w:t>
      </w:r>
    </w:p>
    <w:p w14:paraId="289059B4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БЕРЕЗОВАЯ УЛИЦА</w:t>
      </w:r>
    </w:p>
    <w:p w14:paraId="44CE1C04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БРАТЬЕВ МИХАЛЕВЫХ УЛИЦА</w:t>
      </w:r>
    </w:p>
    <w:p w14:paraId="3215A630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БУЙВОЛОВОЙ УЛИЦА</w:t>
      </w:r>
    </w:p>
    <w:p w14:paraId="03954606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ВЕТОШКИНА УЛИЦА</w:t>
      </w:r>
    </w:p>
    <w:p w14:paraId="10AC0BB4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ВИШНЁВАЯ УЛИЦА</w:t>
      </w:r>
    </w:p>
    <w:p w14:paraId="3349C2B8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ГАЙДАРА УЛИЦА</w:t>
      </w:r>
    </w:p>
    <w:p w14:paraId="2FBFEDE1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ГОНЧАРОВА УЛИЦА</w:t>
      </w:r>
    </w:p>
    <w:p w14:paraId="71158CD4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ГРОМНИЦКОГО УЛИЦА</w:t>
      </w:r>
    </w:p>
    <w:p w14:paraId="62C894C7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ДУБИНИНА УЛИЦА</w:t>
      </w:r>
    </w:p>
    <w:p w14:paraId="4400888F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ЖУКОВСКОГО УЛИЦА</w:t>
      </w:r>
    </w:p>
    <w:p w14:paraId="6383AFDC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ЗАПАДНАЯ УЛИЦА</w:t>
      </w:r>
    </w:p>
    <w:p w14:paraId="4DFE89ED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ЗАРЕЧНАЯ УЛИЦА</w:t>
      </w:r>
    </w:p>
    <w:p w14:paraId="38FE1E5E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ЗАРУКИНА УЛИЦА </w:t>
      </w:r>
    </w:p>
    <w:p w14:paraId="07DFCAC1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2" w:name="_Hlk100562024"/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ЗЕЛЕНАЯ УЛИЦА</w:t>
      </w:r>
    </w:p>
    <w:p w14:paraId="2F71EFFB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КАРПОВА ПЕРЕУЛОК</w:t>
      </w:r>
    </w:p>
    <w:p w14:paraId="41104DEB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КЛУБНЫЙ ПРОЕЗД</w:t>
      </w:r>
    </w:p>
    <w:p w14:paraId="298A1321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КОРОЛЕНКО УЛИЦА</w:t>
      </w:r>
    </w:p>
    <w:p w14:paraId="310C9BE7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КОТОВСКОГО УЛИЦА</w:t>
      </w:r>
    </w:p>
    <w:p w14:paraId="4BC5A843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КРАСИЛОВСКОГО УЛИЦА</w:t>
      </w:r>
    </w:p>
    <w:p w14:paraId="78D4E6C8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КУЗЬМИНА УЛИЦА</w:t>
      </w:r>
    </w:p>
    <w:p w14:paraId="1AA67BB2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КУПЦА ПОНОМАРЕВА УЛИЦА</w:t>
      </w:r>
    </w:p>
    <w:p w14:paraId="7FE42B02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ЛАЗО УЛИЦА</w:t>
      </w:r>
    </w:p>
    <w:p w14:paraId="6F52F9A3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МИЧУРИНА УЛИЦА</w:t>
      </w:r>
    </w:p>
    <w:p w14:paraId="5D3FE39D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МОСКОВСКАЯ УЛИЦА</w:t>
      </w:r>
    </w:p>
    <w:p w14:paraId="770BF28C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ПАВЛОВА УЛИЦА</w:t>
      </w:r>
    </w:p>
    <w:p w14:paraId="2064D002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ПАРКОВАЯ УЛИЦА</w:t>
      </w:r>
    </w:p>
    <w:p w14:paraId="568CACF9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ПАХОМЧИКА УЛИЦА</w:t>
      </w:r>
    </w:p>
    <w:p w14:paraId="6DD4BAE6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ПОЖАРСКОГО УЛИЦА</w:t>
      </w:r>
    </w:p>
    <w:p w14:paraId="1512FFB8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ПОПОВА УЛИЦА</w:t>
      </w:r>
    </w:p>
    <w:p w14:paraId="14E8FA8E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ПУГАЧЕВА УЛИЦА</w:t>
      </w:r>
    </w:p>
    <w:p w14:paraId="48E0E2B7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РЕПИНА УЛИЦА</w:t>
      </w:r>
    </w:p>
    <w:p w14:paraId="76666B1B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РОДНИКОВАЯ УЛИЦА</w:t>
      </w:r>
    </w:p>
    <w:p w14:paraId="5227E8D6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САДОВОДЧЕСКОЕ НЕКОММЕРЧЕСКОЕ ТОВАРИЩЕСТВО «ЕЛОЧКА» </w:t>
      </w:r>
    </w:p>
    <w:p w14:paraId="601C47A9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САДОВОДЧЕСКОЕ НЕКОММЕРЧЕСКОЕ ТОВАРИЩЕСТВО «ЗДОРОВЬЕ» </w:t>
      </w:r>
    </w:p>
    <w:p w14:paraId="37F60A24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САДОВОДЧЕСКОЕ НЕКОММЕРЧЕСКОЕ ТОВАРИЩЕСТВО «РОМАШКА-1»</w:t>
      </w:r>
    </w:p>
    <w:p w14:paraId="74EFE88F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САДОВОДЧЕСКОЕ НЕКОММЕРЧЕСКОЕ ТОВАРИЩЕСТВО «СИРЕНЬ»</w:t>
      </w:r>
    </w:p>
    <w:p w14:paraId="32B99BDA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САДОВОДЧЕСКОЕ НЕКОММЕРЧЕСКОЕ ТОВАРИЩЕСТВО «СТРОИТЕЛЬ-1»</w:t>
      </w:r>
    </w:p>
    <w:p w14:paraId="159CD53C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САДОВОДЧЕСКОЕ НЕКОММЕРЧЕСКОЕ ТОВАРИЩЕСТВО «СТРОИТЕЛЬ-2»</w:t>
      </w:r>
    </w:p>
    <w:p w14:paraId="3CAD2CDF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САДОВОДЧЕСКОЕ НЕКОММЕРЧЕСКОЕ ТОВАРИЩЕСТВО «ЭНЕРГЕТИК-1»</w:t>
      </w:r>
    </w:p>
    <w:p w14:paraId="5A9F4B31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САДОВОДЧЕСКОЕ НЕКОММЕРЧЕСКОЕ ТОВАРИЩЕСТВО «ЭНЕРГЕТИК-2»</w:t>
      </w:r>
    </w:p>
    <w:p w14:paraId="2C146B06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САДОВОДЧЕСКОЕ НЕКОММЕРЧЕСКОЕ ТОВАРИЩЕСТВО «ЮБИЛЕЙНЫЙ» </w:t>
      </w:r>
    </w:p>
    <w:p w14:paraId="265A7EF4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ТОВАРИЩЕСТВО СОБСТВЕННИКОВ НЕДВИЖИМОСТИ «ПЕРВЕНЕЦ»</w:t>
      </w:r>
    </w:p>
    <w:p w14:paraId="78C50BD6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ТОВАРИЩЕСТВО СОБСТВЕННИКОВ НЕДВИЖИМОСТИ «ПЕРВЕНЕЦ-1»</w:t>
      </w:r>
    </w:p>
    <w:p w14:paraId="3A640F99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ТОВАРИЩЕСТВО СОБСТВЕННИКОВ НЕДВИЖИМОСТИ «ПЕРВЕНЕЦ НОВЫЙ»</w:t>
      </w:r>
    </w:p>
    <w:p w14:paraId="2BB727FE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ТОВАРИЩЕСТВО СОБСТВЕННИКОВ НЕДВИЖИМОСТИ «СОСНОВЫЙ БОР»</w:t>
      </w:r>
    </w:p>
    <w:p w14:paraId="2C85F2B9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САДОВОДЧЕСКОЕ ТОВАРИЩЕСТВО «ХИМИК-1»</w:t>
      </w:r>
    </w:p>
    <w:p w14:paraId="29BD6692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СВОБОДЫ УЛИЦА</w:t>
      </w:r>
    </w:p>
    <w:p w14:paraId="6214ADD4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СЕЛИВЕРСТОВА УЛИЦА</w:t>
      </w:r>
    </w:p>
    <w:p w14:paraId="4E5D8019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СИРЕНЕВАЯ УЛИЦА</w:t>
      </w:r>
    </w:p>
    <w:p w14:paraId="74081000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СОСНОВАЯ УЛИЦА</w:t>
      </w:r>
    </w:p>
    <w:p w14:paraId="745AD6CB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СОСНОВЫЙ БОР УЛИЦА</w:t>
      </w:r>
    </w:p>
    <w:p w14:paraId="5BEF2141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СТРОИТЕЛЕЙ УЛИЦА</w:t>
      </w:r>
    </w:p>
    <w:p w14:paraId="7FDBB006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СУРИКОВА УЛИЦА</w:t>
      </w:r>
    </w:p>
    <w:p w14:paraId="29FCC839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ТОЛСТОГО УЛИЦА</w:t>
      </w:r>
    </w:p>
    <w:p w14:paraId="6199F7DD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УСОЛЬСКАЯ УЛИЦА</w:t>
      </w:r>
    </w:p>
    <w:p w14:paraId="6AC6CC39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ФУРМАНОВА УЛИЦА</w:t>
      </w:r>
    </w:p>
    <w:p w14:paraId="679598F8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ФУЧИКА УЛИЦА</w:t>
      </w:r>
    </w:p>
    <w:bookmarkEnd w:id="2"/>
    <w:p w14:paraId="711A6271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ЦЕЛИННАЯ УЛИЦА</w:t>
      </w:r>
    </w:p>
    <w:p w14:paraId="1C3F8F06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ШАМАНСКОГО УЛИЦА</w:t>
      </w:r>
    </w:p>
    <w:p w14:paraId="4D5EAA54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ШУСТОВОЙ УЛИЦА</w:t>
      </w:r>
    </w:p>
    <w:p w14:paraId="43B9277D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ЩОРСА УЛИЦА</w:t>
      </w:r>
    </w:p>
    <w:p w14:paraId="312CD17C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ЭНЕРГЕТИКОВ УЛИЦА</w:t>
      </w:r>
    </w:p>
    <w:p w14:paraId="1F6D4B2E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ЯРОСЛАВСКАЯ УЛИЦА</w:t>
      </w:r>
    </w:p>
    <w:p w14:paraId="3EE9E1FA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ОБЛАСТНОЕ ГОСУДАРСТВЕННОЕ ОБРАЗОВАТЕЛЬНОЕ КАЗЕННОЕ УЧРЕЖДЕНИЕ КАДЕТСКАЯ ШКОЛА-ИНТЕРНАТ «УСОЛЬСКИЙ ГВАРДЕЙСКИЙ КАДЕТСКИЙ КОРПУС»</w:t>
      </w:r>
    </w:p>
    <w:p w14:paraId="2D8F0B7D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sz w:val="20"/>
          <w:szCs w:val="24"/>
          <w:lang w:eastAsia="ru-RU"/>
        </w:rPr>
        <w:t>ВОИНСКАЯ ЧАСТЬ 63328</w:t>
      </w:r>
    </w:p>
    <w:p w14:paraId="63B881D1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-278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lastRenderedPageBreak/>
        <w:t>Избирательный участок № 1498</w:t>
      </w:r>
    </w:p>
    <w:p w14:paraId="38590CBD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– </w:t>
      </w:r>
    </w:p>
    <w:p w14:paraId="4B4A7205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МБУДО «Дом детского творчества», улица Клары Цеткин, 8, телефон 3-02-35</w:t>
      </w:r>
    </w:p>
    <w:p w14:paraId="02050EF9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</w:t>
      </w:r>
    </w:p>
    <w:p w14:paraId="171C222D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bookmarkStart w:id="3" w:name="_Hlk100583604"/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АЛЕКСАНДРОВСКАЯ УЛИЦА</w:t>
      </w:r>
    </w:p>
    <w:p w14:paraId="2D57E946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АЛЕКСЕЕВСКАЯ УЛИЦА</w:t>
      </w:r>
    </w:p>
    <w:p w14:paraId="209CF381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БАБУШКИНА УЛИЦА </w:t>
      </w:r>
    </w:p>
    <w:p w14:paraId="403663DF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БЕЛОРУССКАЯ УЛИЦА</w:t>
      </w:r>
    </w:p>
    <w:p w14:paraId="01A22AD9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БРУСНИЧНАЯ УЛИЦА</w:t>
      </w:r>
    </w:p>
    <w:p w14:paraId="45526939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ВАСИЛИЯ ПОТАПОВА УЛИЦА</w:t>
      </w:r>
    </w:p>
    <w:p w14:paraId="059B97DD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ВЛАДИМИРСКАЯ УЛИЦА </w:t>
      </w:r>
    </w:p>
    <w:p w14:paraId="3D1DA44B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ВОСТОЧНАЯ УЛИЦА </w:t>
      </w:r>
    </w:p>
    <w:p w14:paraId="3534B520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ГЕРЦЕНА УЛИЦА </w:t>
      </w:r>
    </w:p>
    <w:p w14:paraId="42156B56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ГЛИНЯНЫЙ КАРЬЕР УЛИЦА</w:t>
      </w:r>
    </w:p>
    <w:p w14:paraId="4AC38C7F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ДМИТРИЕВСКАЯ УЛИЦА</w:t>
      </w:r>
    </w:p>
    <w:p w14:paraId="4AF1BE33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ЕКАТЕРИНИНСКАЯУЛИЦА</w:t>
      </w:r>
    </w:p>
    <w:p w14:paraId="371A911B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ЖЕЛЯБОВА УЛИЦА </w:t>
      </w:r>
    </w:p>
    <w:p w14:paraId="113D85D7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ЖЕМЧУЖНАЯ УЛИЦА</w:t>
      </w:r>
    </w:p>
    <w:p w14:paraId="00443218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ЗВЁЗДНАЯ УЛИЦА</w:t>
      </w:r>
    </w:p>
    <w:p w14:paraId="534283E8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ЗЕМЛЯНИЧНАЯ УЛИЦА</w:t>
      </w:r>
    </w:p>
    <w:p w14:paraId="39CB362C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ИЗУМРУДНАЯ УЛИЦА</w:t>
      </w:r>
    </w:p>
    <w:p w14:paraId="43EA0482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КАЛАНДАРИШВИЛИ УЛИЦА </w:t>
      </w:r>
    </w:p>
    <w:p w14:paraId="03BBD6DB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КЕДРОВАЯ УЛИЦА</w:t>
      </w:r>
    </w:p>
    <w:p w14:paraId="582E4B0D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КЛАРЫ ЦЕТКИН УЛИЦА </w:t>
      </w:r>
    </w:p>
    <w:p w14:paraId="0302141C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КОММУНАРОВ УЛИЦА</w:t>
      </w:r>
    </w:p>
    <w:p w14:paraId="01CA163F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ЛЕНИНГРАДСКАЯ УЛИЦА </w:t>
      </w:r>
    </w:p>
    <w:p w14:paraId="40C41879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ЛЕСНАЯ УЛИЦА </w:t>
      </w:r>
    </w:p>
    <w:p w14:paraId="3DEBC387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ЛИНЕЙНАЯ УЛИЦА </w:t>
      </w:r>
    </w:p>
    <w:p w14:paraId="18B8E19F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ЛОМОНОСОВА УЛИЦА </w:t>
      </w:r>
    </w:p>
    <w:p w14:paraId="07B4407F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МАКАРЕНКО УЛИЦА</w:t>
      </w:r>
    </w:p>
    <w:p w14:paraId="291AF04D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МАЛИНОВАЯ УЛИЦА</w:t>
      </w:r>
    </w:p>
    <w:p w14:paraId="09817B3D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МАРИИНСКАЯ УЛИЦА</w:t>
      </w:r>
    </w:p>
    <w:p w14:paraId="47618EA7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МОЛОДЕЖНАЯ УЛИЦА</w:t>
      </w:r>
    </w:p>
    <w:p w14:paraId="04AA7F0E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НАДЕЖДЫ УЛИЦА </w:t>
      </w:r>
    </w:p>
    <w:p w14:paraId="1BD8DC28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НИКОЛАЕВСКАЯ УЛИЦА</w:t>
      </w:r>
    </w:p>
    <w:p w14:paraId="6982BA7A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НОВЫЙ ПЕРЕУЛОК </w:t>
      </w:r>
    </w:p>
    <w:p w14:paraId="5738D341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ОЗЕРНАЯ УЛИЦА </w:t>
      </w:r>
    </w:p>
    <w:p w14:paraId="3A0D44E6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ПАРХОМЕНКО УЛИЦА </w:t>
      </w:r>
    </w:p>
    <w:p w14:paraId="2A18EEB1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ПЕТРОВСКИЙ ПЕРЕУЛОК</w:t>
      </w:r>
    </w:p>
    <w:p w14:paraId="1989CC8D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ПОПЕРЕЧНЫЙ ПЕРЕУЛОК </w:t>
      </w:r>
    </w:p>
    <w:p w14:paraId="5679054D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ПУТЕЙСКАЯ УЛИЦА </w:t>
      </w:r>
    </w:p>
    <w:p w14:paraId="7BCD5122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РАДУЖНАЯ УЛИЦА</w:t>
      </w:r>
    </w:p>
    <w:p w14:paraId="0EAE705A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РОССИЙСКАЯ УЛИЦА </w:t>
      </w:r>
    </w:p>
    <w:p w14:paraId="5518EEDB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РЯБИНОВАЯ УЛИЦА</w:t>
      </w:r>
    </w:p>
    <w:p w14:paraId="3890304F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САВЕЛЬЕВСКАЯ УЛИЦА</w:t>
      </w:r>
    </w:p>
    <w:p w14:paraId="0E9A1DFE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САДОВОДЧЕСКОЕ НЕКОММЕРЧЕСКОЕ ТОВАРИЩЕСТВО «БЕРЕЗКА» </w:t>
      </w:r>
    </w:p>
    <w:p w14:paraId="497D6434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САДОВОДЧЕСКОЕ НЕКОММЕРЧЕСКОЕ ТОВАРИЩЕСТВО «БЕРЕЗКА-2»</w:t>
      </w:r>
    </w:p>
    <w:p w14:paraId="6A79EAF1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САДОВОДЧЕСКОЕ НЕКОММЕРЧЕСКОЕ ТОВАРИЩЕСТВО «ГОРОДСКОЕ» </w:t>
      </w:r>
    </w:p>
    <w:p w14:paraId="62370766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САДОВОДЧЕСКОЕ НЕКОММЕРЧЕСКОЕ ТОВАРИЩЕСТВО «КООПЕРАТОР»</w:t>
      </w:r>
    </w:p>
    <w:p w14:paraId="7423CAD0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САДОВОДЧЕСКОЕ НЕКОММЕРЧЕСКОЕ ТОВАРИЩЕСТВО «ЛЕСОВОД»</w:t>
      </w:r>
    </w:p>
    <w:p w14:paraId="1C2889F2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СНЕЖНАЯ УЛИЦА</w:t>
      </w:r>
    </w:p>
    <w:p w14:paraId="5A40D078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СОЛНЕЧНАЯ УЛИЦА</w:t>
      </w:r>
    </w:p>
    <w:p w14:paraId="038A7758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СОФИЙСКАЯ УЛИЦА</w:t>
      </w:r>
    </w:p>
    <w:p w14:paraId="72112616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ТИМИРЯЗЕВА УЛИЦА</w:t>
      </w:r>
    </w:p>
    <w:p w14:paraId="16EEFFE6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ТОВАРИЩЕСТВО СОБСТВЕННИКОВ НЕДВИЖИМОСТИ «САДОВОДЧЕСКОЕ НЕКОММЕРЧЕСКОЕ ТОВАРИЩЕСТВО «ОЛЬХА»</w:t>
      </w:r>
    </w:p>
    <w:p w14:paraId="69DBCF3A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УЛЬЯНОВСКАЯ УЛИЦА</w:t>
      </w:r>
    </w:p>
    <w:p w14:paraId="30A9D883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ФАДЕЕВА УЛИЦА </w:t>
      </w:r>
    </w:p>
    <w:p w14:paraId="7EE3D767" w14:textId="77777777" w:rsidR="00EF2EF8" w:rsidRPr="00EF2EF8" w:rsidRDefault="00EF2EF8" w:rsidP="00EF2EF8">
      <w:pPr>
        <w:tabs>
          <w:tab w:val="left" w:pos="9840"/>
        </w:tabs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ХРУСТАЛЬНАЯ УЛИЦА</w:t>
      </w:r>
    </w:p>
    <w:p w14:paraId="05CB8501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bookmarkEnd w:id="3"/>
    <w:p w14:paraId="6BBA3121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lastRenderedPageBreak/>
        <w:t>Избирательный участок № 1499</w:t>
      </w:r>
    </w:p>
    <w:p w14:paraId="60FBC0EA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МБОУ «Средняя общеобразовательная школа № 10», проезд Серегина, 34, телефон 6-31-92,</w:t>
      </w:r>
    </w:p>
    <w:p w14:paraId="3524A9A6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5A8D1A9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КУЙБЫШЕВА УЛИЦА, дома №№ 18,20</w:t>
      </w:r>
    </w:p>
    <w:p w14:paraId="7241480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ЛЕНИНА УЛИЦА, дома №№ 107,109</w:t>
      </w:r>
    </w:p>
    <w:p w14:paraId="4D741698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СТОПАНИ УЛИЦА, дома №№ 41,43,45,47,51,53,55,57,61,61А,63,65,67,69,70,71,73,75</w:t>
      </w:r>
    </w:p>
    <w:p w14:paraId="7993A2F3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2FDF4D66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1500</w:t>
      </w:r>
    </w:p>
    <w:p w14:paraId="24A9051E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МБОУ «Средняя общеобразовательная школа № 10», проезд Серегина, 34, телефон 6-31-92,</w:t>
      </w:r>
    </w:p>
    <w:p w14:paraId="0336192F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4D70C5EA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ЛЕНИНА УЛИЦА, дома №№ 103,105</w:t>
      </w:r>
    </w:p>
    <w:p w14:paraId="7A65716E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СЕРЕГИНА ПРОЕЗД, дома №№ 32,32А,32Б</w:t>
      </w:r>
    </w:p>
    <w:p w14:paraId="20BD8E7C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СТОПАНИ УЛИЦА, дома №№ 77,79,81,83,85,87,89</w:t>
      </w:r>
    </w:p>
    <w:p w14:paraId="230FF8E6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</w:p>
    <w:p w14:paraId="36CC5ED4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1501</w:t>
      </w:r>
    </w:p>
    <w:p w14:paraId="595ECB99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МБОУ «Средняя общеобразовательная школа № 3», проспект Комсомольский, 40,</w:t>
      </w:r>
    </w:p>
    <w:p w14:paraId="24B58B98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 6-30-85,</w:t>
      </w:r>
    </w:p>
    <w:p w14:paraId="63B905FB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4C275E2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КОМСОМОЛЬСКИЙ ПРОСПЕКТ, дом № 58</w:t>
      </w:r>
    </w:p>
    <w:p w14:paraId="1D52D9B4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ЛЕНИНА УЛИЦА, дома №№ 93,97,99</w:t>
      </w:r>
    </w:p>
    <w:p w14:paraId="0E768D5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СЕРЕГИНА ПРОЕЗД, дома №№ 5 – 43 (нечетные) и дома №№ 20,22,24,24А,28,30</w:t>
      </w:r>
    </w:p>
    <w:p w14:paraId="7518BF88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5178B373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1502</w:t>
      </w:r>
    </w:p>
    <w:p w14:paraId="1E89241D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МБОУ «Лицей № 1», проспект Комсомольский, 51, телефон 6-36-65,</w:t>
      </w:r>
      <w:r w:rsidRPr="00EF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3B1E24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D00080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ИНТЕРНАЦИОНАЛЬНАЯ УЛИЦА, дома №№ 2,4,8</w:t>
      </w:r>
    </w:p>
    <w:p w14:paraId="553F8EF6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КОМСОМОЛЬСКИЙ ПРОСПЕКТ, дома №№ 39,41,45,47,49,53,55,57,59,61,63</w:t>
      </w:r>
    </w:p>
    <w:p w14:paraId="025C5E98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КУЙБЫШЕВА УЛИЦА, дома №№ 6,8,10</w:t>
      </w:r>
    </w:p>
    <w:p w14:paraId="2CA59DEC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ЛЕНИНА УЛИЦА, дома №№ 69,77,81</w:t>
      </w:r>
    </w:p>
    <w:p w14:paraId="68A8431F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ТОЛБУХИНА УЛИЦА, дома №№ 4,6,8,10,12,14,16,20,22,24,26,28,30,32,38,40,42</w:t>
      </w:r>
    </w:p>
    <w:p w14:paraId="1A23EBAF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6F154FDE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1503</w:t>
      </w:r>
    </w:p>
    <w:p w14:paraId="1FA5F9CD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МБУК «Дом культуры «Мир», проспект Комсомольский, 77, телефон 7-08-83,</w:t>
      </w:r>
    </w:p>
    <w:p w14:paraId="3D6CF49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</w:t>
      </w:r>
    </w:p>
    <w:p w14:paraId="17EFBA1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КОМСОМОЛЬСКИЙ ПРОСПЕКТ, дома №№ 60,60/1,60/2,60/3,60/4,60/5,60/6,60/7,62А/1,62А/2,62А/3,62А/</w:t>
      </w:r>
      <w:proofErr w:type="gramStart"/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4,  67</w:t>
      </w:r>
      <w:proofErr w:type="gramEnd"/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,69,71,73,75</w:t>
      </w:r>
    </w:p>
    <w:p w14:paraId="62C1F20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КУЙБЫШЕВА УЛИЦА, дома №№ 1,5,7,7/4,9,11</w:t>
      </w:r>
    </w:p>
    <w:p w14:paraId="456E8D79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ТОЛБУХИНА УЛИЦА, дома №№ 1,1А,46,46А</w:t>
      </w:r>
    </w:p>
    <w:p w14:paraId="3D3624C3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612D2375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1504</w:t>
      </w:r>
    </w:p>
    <w:p w14:paraId="1BB61872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МБОУ «Средняя общеобразовательная школа № 17», улица Толбухина, 52, телефон 7-06-01,</w:t>
      </w:r>
    </w:p>
    <w:p w14:paraId="33D4983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7DDF7447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КИРЗАВОДСКАЯ УЛИЦА </w:t>
      </w:r>
    </w:p>
    <w:p w14:paraId="007CB7E4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КИРПИЧНАЯ УЛИЦА </w:t>
      </w:r>
    </w:p>
    <w:p w14:paraId="4BA74F1D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КОМСОМОЛЬСКИЙ ПРОСПЕКТ, дома №№ 79,79А,79Б</w:t>
      </w:r>
    </w:p>
    <w:p w14:paraId="6C92E898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МЕХАНИЗАТОРОВ УЛИЦА </w:t>
      </w:r>
    </w:p>
    <w:p w14:paraId="5AF20B73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ТОЛБУХИНА УЛИЦА, дома №№ 11,44,44А,50,54,56,64</w:t>
      </w:r>
    </w:p>
    <w:p w14:paraId="12AE1AEA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ТРУДОВАЯ УЛИЦА</w:t>
      </w:r>
    </w:p>
    <w:p w14:paraId="3C4B383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2CB821BF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lastRenderedPageBreak/>
        <w:t>Избирательный участок № 1505</w:t>
      </w:r>
    </w:p>
    <w:p w14:paraId="2EF363B8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МБОУ «Средняя общеобразовательная школа № 17», улица Толбухина, 52, телефон 7-06-01,</w:t>
      </w:r>
    </w:p>
    <w:p w14:paraId="4A4560AF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29B076B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КАРЛА ЛИБКНЕХТА УЛИЦА, дома №№ 56,60,62,64</w:t>
      </w:r>
    </w:p>
    <w:p w14:paraId="707878A6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КОМСОМОЛЬСКИЙ ПРОСПЕКТ, дома №№ 72,72А,74,74А,76,76А,78,78А,80,81,81Б,83,83-83А,83Б,85,85А</w:t>
      </w:r>
    </w:p>
    <w:p w14:paraId="58B95DE8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ТОЛБУХИНА УЛИЦА, дома №№ 58,62,66</w:t>
      </w:r>
    </w:p>
    <w:p w14:paraId="5A5472CF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74C54DC1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№1506</w:t>
      </w:r>
    </w:p>
    <w:p w14:paraId="5044EE28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МБОУ «Гимназия № 1», улица Толбухина, 21, телефон 3-92-32,</w:t>
      </w:r>
    </w:p>
    <w:p w14:paraId="7F7156E9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3A201571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ИНТЕРНАЦИОНАЛЬНАЯ УЛИЦА, дома №№ 10,12,14,16,20,20А,22,26,28,30,34</w:t>
      </w:r>
    </w:p>
    <w:p w14:paraId="7BE35FFF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КУЙБЫШЕВА УЛИЦА, дом № 1А</w:t>
      </w:r>
    </w:p>
    <w:p w14:paraId="5CE6B29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ТОЛБУХИНА УЛИЦА, дома №№ 3,5,7,9,13А,15,19,23,25</w:t>
      </w:r>
    </w:p>
    <w:p w14:paraId="195D6B79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2FF0D208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1507</w:t>
      </w:r>
    </w:p>
    <w:p w14:paraId="44B644EA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–ГАПОУИО «Усольский индустриальный техникум», улица Карла Либкнехта, 58, </w:t>
      </w:r>
    </w:p>
    <w:p w14:paraId="1F7E8DD7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 6-26-15,</w:t>
      </w:r>
    </w:p>
    <w:p w14:paraId="551439DC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3FC9514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ИНТЕРНАЦИОНАЛЬНАЯ УЛИЦА, дома №№ 32А,36,38,40,42,46,48</w:t>
      </w:r>
    </w:p>
    <w:p w14:paraId="0BEFBFD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КАРЛА ЛИБКНЕХТА УЛИЦА, дома №№ 57,59,61</w:t>
      </w:r>
    </w:p>
    <w:p w14:paraId="079E541A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МАТРОСОВА УЛИЦА, дом № 4</w:t>
      </w:r>
    </w:p>
    <w:p w14:paraId="600D0C23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ТОЛБУХИНА УЛИЦА, дом № 27,29</w:t>
      </w:r>
    </w:p>
    <w:p w14:paraId="6F97785F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ЭНГЕЛЬСА УЛИЦА, дома №№ 2,4,6,8</w:t>
      </w:r>
    </w:p>
    <w:p w14:paraId="20F1D6AA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78C4FEDD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1508</w:t>
      </w:r>
    </w:p>
    <w:p w14:paraId="38724C96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МБУ ДО «Детская музыкальная школа», улица Матросова, 2, телефон 6-39-17,</w:t>
      </w:r>
    </w:p>
    <w:p w14:paraId="13F0EA57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1C5AC8E6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ИНТЕРНАЦИОНАЛЬНАЯ УЛИЦА, дома №№ 50,52,54,56</w:t>
      </w:r>
    </w:p>
    <w:p w14:paraId="61D9E95B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МАТРОСОВА УЛИЦА, дома №№ 3,5,5А,7</w:t>
      </w:r>
    </w:p>
    <w:p w14:paraId="7FDA4509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МАШИНОСТРОИТЕЛЕЙ УЛИЦА, дома №№ 2,4,4А,6</w:t>
      </w:r>
    </w:p>
    <w:p w14:paraId="7397699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РОЗЫ ЛЮКСЕМБУРГ УЛИЦА, дом № 6</w:t>
      </w:r>
    </w:p>
    <w:p w14:paraId="12B9F74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Courier New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СУВОРОВА УЛИЦА, дома №№ 2,4,6,8,10,12,16,17,22,23,24,30</w:t>
      </w:r>
      <w:r w:rsidRPr="00EF2EF8">
        <w:rPr>
          <w:rFonts w:ascii="Times New Roman" w:eastAsia="MS Mincho" w:hAnsi="Times New Roman" w:cs="Courier New"/>
          <w:sz w:val="20"/>
          <w:szCs w:val="20"/>
          <w:lang w:eastAsia="ru-RU"/>
        </w:rPr>
        <w:t xml:space="preserve"> </w:t>
      </w:r>
    </w:p>
    <w:p w14:paraId="034F6424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Courier New"/>
          <w:sz w:val="20"/>
          <w:szCs w:val="20"/>
          <w:lang w:eastAsia="ru-RU"/>
        </w:rPr>
        <w:t>ЭНГЕЛЬСА УЛИЦА, дома №№ 1,3,5,7,9,11,12,13,14,15,16,17,18,19,20,21,21Б,23,25,27,29,31,33,35</w:t>
      </w:r>
    </w:p>
    <w:p w14:paraId="17C15F4B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</w:p>
    <w:p w14:paraId="70718C26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1509</w:t>
      </w:r>
    </w:p>
    <w:p w14:paraId="4F1A7EB9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– МБОУ «Средняя общеобразовательная школа № 15», улица Розы Люксембург, 46, </w:t>
      </w:r>
    </w:p>
    <w:p w14:paraId="467C4EDB" w14:textId="77777777" w:rsidR="00EF2EF8" w:rsidRPr="00EF2EF8" w:rsidRDefault="00EF2EF8" w:rsidP="00EF2EF8">
      <w:pPr>
        <w:keepNext/>
        <w:spacing w:after="0" w:line="240" w:lineRule="auto"/>
        <w:ind w:right="-278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 3-88-08,</w:t>
      </w:r>
    </w:p>
    <w:p w14:paraId="29EA049F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11C0122B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АКСАКОВА УЛИЦА</w:t>
      </w:r>
    </w:p>
    <w:p w14:paraId="1085BD43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БЕРЕГОВАЯ УЛИЦА</w:t>
      </w:r>
    </w:p>
    <w:p w14:paraId="75BA6B4F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ДЕКАБРИСТОВ УЛИЦА </w:t>
      </w:r>
    </w:p>
    <w:p w14:paraId="0BB3A9D7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КОМСОМОЛЬСКИЙ ПРОСПЕКТ, дома №№ 91,92,92/1,93,94,94в,94в/1,94г/1,94е,95,96,96А,97,99,104,108,108/1</w:t>
      </w:r>
    </w:p>
    <w:p w14:paraId="06876591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МАТРОСОВА УЛИЦА, дома №№ 11,13</w:t>
      </w:r>
    </w:p>
    <w:p w14:paraId="13501198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МАШИНОСТРОИТЕЛЕЙ УЛИЦА, дома №№ 3,5,7,8,8А,8Б,9,10,11,12,15,17, 20, 20/1, 20/2, 20/3, 20/4</w:t>
      </w:r>
    </w:p>
    <w:p w14:paraId="01BFA440" w14:textId="2561F59C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bookmarkStart w:id="4" w:name="_Hlk186029505"/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РОЗЫ ЛЮКСЕМБУРГ УЛИЦА, дома №№ 23,23/1,23/2,23/3,23/4 23/5,23/6,23/7,23/8,23/9,23/10,23/11,</w:t>
      </w:r>
      <w:r w:rsidR="007B7348">
        <w:rPr>
          <w:rFonts w:ascii="Times New Roman" w:eastAsia="MS Mincho" w:hAnsi="Times New Roman" w:cs="Times New Roman"/>
          <w:sz w:val="20"/>
          <w:szCs w:val="20"/>
          <w:lang w:eastAsia="ru-RU"/>
        </w:rPr>
        <w:t>23/12,23/13, 23/14,23/15,23/16,23/17,23/18,</w:t>
      </w: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38,40,42,44</w:t>
      </w:r>
    </w:p>
    <w:bookmarkEnd w:id="4"/>
    <w:p w14:paraId="300CEF49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СТЕПАНА РАЗИНАУЛИЦА</w:t>
      </w:r>
    </w:p>
    <w:p w14:paraId="7B449AA9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ЭНГЕЛЬСА УЛИЦА, дома №№ 22,24,26,28,30,32,34,36</w:t>
      </w:r>
    </w:p>
    <w:p w14:paraId="11EE3FC1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7C109A6A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-278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lastRenderedPageBreak/>
        <w:t>Избирательный участок</w:t>
      </w:r>
      <w:r w:rsidRPr="00EF2E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№ 1510</w:t>
      </w:r>
    </w:p>
    <w:p w14:paraId="2400C367" w14:textId="77777777" w:rsidR="00EF2EF8" w:rsidRPr="00EF2EF8" w:rsidRDefault="00EF2EF8" w:rsidP="00EF2EF8">
      <w:pPr>
        <w:keepNext/>
        <w:spacing w:after="0" w:line="240" w:lineRule="auto"/>
        <w:ind w:right="-278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ГБПОУИО «Усольский техникум сферы обслуживания», улица Луначарского, 12,</w:t>
      </w:r>
    </w:p>
    <w:p w14:paraId="4C5519AA" w14:textId="77777777" w:rsidR="00EF2EF8" w:rsidRPr="00EF2EF8" w:rsidRDefault="00EF2EF8" w:rsidP="00EF2EF8">
      <w:pPr>
        <w:keepNext/>
        <w:spacing w:after="0" w:line="240" w:lineRule="auto"/>
        <w:ind w:right="-278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телефон 3-70-68,</w:t>
      </w:r>
    </w:p>
    <w:p w14:paraId="77C66107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</w:t>
      </w:r>
    </w:p>
    <w:p w14:paraId="10853452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БЕЛИНСКОГО УЛИЦА </w:t>
      </w:r>
    </w:p>
    <w:p w14:paraId="6134DB1E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БУРЛОВА УЛИЦА </w:t>
      </w:r>
    </w:p>
    <w:p w14:paraId="43C709FB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ГЛИНКИ УЛИЦА </w:t>
      </w:r>
    </w:p>
    <w:p w14:paraId="45D6B43B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КОМСОМОЛЬСКИЙ ПРОСПЕКТ, дом № 124</w:t>
      </w:r>
    </w:p>
    <w:p w14:paraId="58CD114D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КРЫЛОВА УЛИЦА </w:t>
      </w:r>
    </w:p>
    <w:p w14:paraId="4E1D96F5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ЛИТВИНОВА УЛИЦА </w:t>
      </w:r>
    </w:p>
    <w:p w14:paraId="603502A1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ЛУНАЧАРСКОГО УЛИЦА, дома частного сектора и дома №№ 1,3,5,7,11,12,13,16,17,21,37,41,43,45</w:t>
      </w:r>
    </w:p>
    <w:p w14:paraId="6CB2BB38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ОВРАЖНАЯ УЛИЦА </w:t>
      </w:r>
    </w:p>
    <w:p w14:paraId="1FC5404B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ПРИВОКЗАЛЬНАЯ УЛИЦА, все дома кроме домов №№ 49,85</w:t>
      </w:r>
    </w:p>
    <w:p w14:paraId="6D4034EA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ЧАЙКОВСКОГО УЛИЦА </w:t>
      </w:r>
    </w:p>
    <w:p w14:paraId="533AF3A3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-278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14:paraId="17A18D28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-278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1511</w:t>
      </w:r>
    </w:p>
    <w:p w14:paraId="2BB10250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– МБОУ «Средняя общеобразовательная школа № 16», улица Луначарского, 31а, </w:t>
      </w:r>
    </w:p>
    <w:p w14:paraId="40B2752E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 3-70-47,</w:t>
      </w:r>
    </w:p>
    <w:p w14:paraId="19462F71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3496D1B3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ВОКЗАЛЬНЫЙ ПЕРЕУЛОК </w:t>
      </w:r>
    </w:p>
    <w:p w14:paraId="18F79D17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КООПЕРАТИВНЫЙ ПЕРЕУЛОК</w:t>
      </w:r>
    </w:p>
    <w:p w14:paraId="6E5245C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КРАСНЫХ ПАРТИЗАН ПРОСПЕКТ, дома №№ 40,42,48</w:t>
      </w:r>
    </w:p>
    <w:p w14:paraId="654B0B7A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ЛУНАЧАРСКОГО УЛИЦА, дома №№ 35,39</w:t>
      </w:r>
    </w:p>
    <w:p w14:paraId="0B0425A9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НАГОРНАЯ УЛИЦА </w:t>
      </w:r>
    </w:p>
    <w:p w14:paraId="39256BCF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ОСТРОВСКОГО УЛИЦА </w:t>
      </w:r>
    </w:p>
    <w:p w14:paraId="6BA5AC81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ПЛЕХАНОВА УЛИЦА </w:t>
      </w:r>
    </w:p>
    <w:p w14:paraId="4DD7B591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675D5A4F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</w:t>
      </w:r>
      <w:r w:rsidRPr="00EF2E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№ 1512</w:t>
      </w:r>
    </w:p>
    <w:p w14:paraId="035E725A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– МБОУ «Средняя общеобразовательная школа № 16», улица Луначарского, 31а, </w:t>
      </w:r>
    </w:p>
    <w:p w14:paraId="59559E84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 3-70-47,</w:t>
      </w:r>
    </w:p>
    <w:p w14:paraId="44AF1428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</w:t>
      </w:r>
    </w:p>
    <w:p w14:paraId="0BA5131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КРАСНЫХ ПАРТИЗАН ПРОСПЕКТ, дома №№ 30,32,34,36,36А,38,38А,44</w:t>
      </w:r>
    </w:p>
    <w:p w14:paraId="56D9CA38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ЛУНАЧАРСКОГО УЛИЦА, дома №№ 23,27,33,39А </w:t>
      </w:r>
    </w:p>
    <w:p w14:paraId="7C2FAC0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4BE72850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1513</w:t>
      </w:r>
    </w:p>
    <w:p w14:paraId="7E025F7F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– МБОУ «Средняя общеобразовательная школа № 13», улица Луначарского, 31, </w:t>
      </w:r>
    </w:p>
    <w:p w14:paraId="3C16948E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 3-70-41,</w:t>
      </w:r>
    </w:p>
    <w:p w14:paraId="494DEA8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4D2ACF7A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КРАСНЫХ ПАРТИЗАН ПРОСПЕКТ, дома №№ 14,18,20,22,24,26,32А</w:t>
      </w:r>
    </w:p>
    <w:p w14:paraId="7E664904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ЛУНАЧАРСКОГО УЛИЦА, дома №№ 29,39Б</w:t>
      </w:r>
    </w:p>
    <w:p w14:paraId="350C2C8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2F14ACC7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 № 1514</w:t>
      </w:r>
    </w:p>
    <w:p w14:paraId="47352C8D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– МБОУ «Средняя общеобразовательная школа № 13», улица Луначарского, 31, </w:t>
      </w:r>
    </w:p>
    <w:p w14:paraId="5DFB0A64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 3-70-41,</w:t>
      </w:r>
    </w:p>
    <w:p w14:paraId="02CA911F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302E103B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ДЗЕРЖИНСКОГО УЛИЦА, дома №№ 1-19</w:t>
      </w:r>
    </w:p>
    <w:p w14:paraId="7231633A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КОМСОМОЛЬСКИЙ ПРОСПЕКТ, дома №№ 126,134</w:t>
      </w:r>
    </w:p>
    <w:p w14:paraId="6BB896F6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КРАСНЫХ ПАРТИЗАН ПРОСПЕКТ, дома №№ 6,8,10,16,31</w:t>
      </w:r>
    </w:p>
    <w:p w14:paraId="238454FA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ЛЕНИНСКИЙ ПРОСПЕКТ, дом № 9</w:t>
      </w:r>
    </w:p>
    <w:p w14:paraId="26BCCD2B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ЛУНАЧАРСКОГО УЛИЦА, дома №№ 19А,19Б</w:t>
      </w:r>
    </w:p>
    <w:p w14:paraId="3417B60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0CADED81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lastRenderedPageBreak/>
        <w:t>Избирательный участок</w:t>
      </w:r>
      <w:r w:rsidRPr="00EF2E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№ 1515</w:t>
      </w:r>
    </w:p>
    <w:p w14:paraId="077D16A1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– МБОУ «Средняя общеобразовательная школа № 5», проспект Космонавтов, 1, </w:t>
      </w:r>
    </w:p>
    <w:p w14:paraId="64D9CAC5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 7-60-65,</w:t>
      </w:r>
    </w:p>
    <w:p w14:paraId="1244CED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74BF0D4D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ЛЕНИНСКИЙ ПРОСПЕКТ, дома №№ 2,6,10,12,18,24,26,28,56,58,60</w:t>
      </w:r>
    </w:p>
    <w:p w14:paraId="606E39F5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РЕМОНТНАЯ УЛИЦА</w:t>
      </w:r>
    </w:p>
    <w:p w14:paraId="7FB256EC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</w:t>
      </w:r>
      <w:r w:rsidRPr="00EF2E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№ 1516</w:t>
      </w:r>
    </w:p>
    <w:p w14:paraId="77BDA3A7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МБОУ «Средняя общеобразовательная школа № 5», проспект Космонавтов, 1,</w:t>
      </w:r>
    </w:p>
    <w:p w14:paraId="413C2AB0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 7-60-65,</w:t>
      </w:r>
    </w:p>
    <w:p w14:paraId="3C3E86DE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45C8BFD3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КРАСНОГВАРДЕЙСКАЯ УЛИЦА </w:t>
      </w:r>
    </w:p>
    <w:p w14:paraId="4173DEF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КРАСНЫХ ПАРТИЗАН ПРОСПЕКТ, дома №№ 3,5,33,35,37,41,43</w:t>
      </w:r>
    </w:p>
    <w:p w14:paraId="153C7C8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ЛЕНИНСКИЙ ПРОСПЕКТ, дома №№ 1,4,8,14,16,20,22</w:t>
      </w:r>
    </w:p>
    <w:p w14:paraId="4C80EFC6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097B5E64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</w:t>
      </w:r>
      <w:r w:rsidRPr="00EF2E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№ 1517</w:t>
      </w:r>
    </w:p>
    <w:p w14:paraId="5CE0E58A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– МБОУ «Средняя общеобразовательная школа № 5», проспект Космонавтов, 1, </w:t>
      </w:r>
    </w:p>
    <w:p w14:paraId="3AD2B65A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 7-60-65,</w:t>
      </w:r>
    </w:p>
    <w:p w14:paraId="40AA5EA8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</w:t>
      </w:r>
    </w:p>
    <w:p w14:paraId="62FE2334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КОСМОНАВТОВ ПРОСПЕКТ, дома №№ 5,7,13,42,50,52,54,56,60,62,64</w:t>
      </w:r>
    </w:p>
    <w:p w14:paraId="4A99695E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ХИМИКОВ ПРОСПЕКТ, дома №№ 51,53,55</w:t>
      </w:r>
    </w:p>
    <w:p w14:paraId="7A6C0F11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1E8AE9CD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</w:t>
      </w:r>
      <w:r w:rsidRPr="00EF2E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№ 1518</w:t>
      </w:r>
    </w:p>
    <w:p w14:paraId="5238233B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- МБОУ «Средняя общеобразовательная школа № 5», проспект Космонавтов, 1,</w:t>
      </w:r>
    </w:p>
    <w:p w14:paraId="4EAC6C65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 7-60-65,</w:t>
      </w:r>
    </w:p>
    <w:p w14:paraId="47C72FFD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3F88D9D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КОСМОНАВТОВ ПРОСПЕКТ, дома №№ 2,2А,3,4,9,11,13Б,15,17,19,21</w:t>
      </w:r>
    </w:p>
    <w:p w14:paraId="00193020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КРАСНЫХ ПАРТИЗАН ПРОСПЕКТ, дом № 39</w:t>
      </w:r>
    </w:p>
    <w:p w14:paraId="6157DF24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031845AB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Избирательный участок</w:t>
      </w:r>
      <w:r w:rsidRPr="00EF2E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EF2EF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№ 1519</w:t>
      </w:r>
    </w:p>
    <w:p w14:paraId="55356D36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МБОУ «Средняя общеобразовательная школа № 12», проспект Химиков, 17,</w:t>
      </w:r>
    </w:p>
    <w:p w14:paraId="7DABA461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 7-37-87,</w:t>
      </w:r>
    </w:p>
    <w:p w14:paraId="3CCE266F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 w:firstLine="72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14:paraId="4BA53A47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КОСМОНАВТОВ ПРОСПЕКТ, дома №№ 8,10,12,16</w:t>
      </w:r>
    </w:p>
    <w:p w14:paraId="1CB99A59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КРАСНЫХ ПАРТИЗАН ПРОСПЕКТ, дома №№ 57,59,61,63,65,67,69,71,73</w:t>
      </w:r>
    </w:p>
    <w:p w14:paraId="17631908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ХИМИКОВ ПРОСПЕКТ, дом № 15</w:t>
      </w:r>
    </w:p>
    <w:p w14:paraId="4FC4136F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302A66C3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</w:t>
      </w:r>
      <w:r w:rsidRPr="00EF2E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№ 1520</w:t>
      </w:r>
    </w:p>
    <w:p w14:paraId="65B50DB8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МБОУ «Средняя общеобразовательная школа № 12», проспект Химиков, 17,</w:t>
      </w:r>
    </w:p>
    <w:p w14:paraId="6DDC459A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 7-37-87,</w:t>
      </w:r>
    </w:p>
    <w:p w14:paraId="36670527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293D8BB3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ХИМИКОВ ПРОСПЕКТ, дома №№ 1,2,3,4,5,6,7,8,9,11,13</w:t>
      </w:r>
    </w:p>
    <w:p w14:paraId="39252666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613EDEC2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Избирательный участок</w:t>
      </w:r>
      <w:r w:rsidRPr="00EF2E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№ 1521</w:t>
      </w:r>
    </w:p>
    <w:p w14:paraId="43F4B229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нахождения участковой избирательной комиссии и помещения для голосования – МБОУ «Средняя общеобразовательная школа № 12», проспект Химиков, 17,</w:t>
      </w:r>
    </w:p>
    <w:p w14:paraId="1D63A823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 7-37-87,</w:t>
      </w:r>
    </w:p>
    <w:p w14:paraId="13360702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AB7855C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КОСМОНАВТОВ ПРОСПЕКТ, дома №№ 14,18,20,22,26,28,30,32,34,38,40,44,48</w:t>
      </w:r>
    </w:p>
    <w:p w14:paraId="0D83E5A7" w14:textId="77777777" w:rsidR="00EF2EF8" w:rsidRPr="00EF2EF8" w:rsidRDefault="00EF2EF8" w:rsidP="00EF2EF8">
      <w:pPr>
        <w:spacing w:after="0" w:line="240" w:lineRule="auto"/>
        <w:ind w:right="6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180DF93C" w14:textId="77777777" w:rsidR="00EF2EF8" w:rsidRPr="00EF2EF8" w:rsidRDefault="00EF2EF8" w:rsidP="00EF2EF8">
      <w:pPr>
        <w:keepNext/>
        <w:suppressAutoHyphens/>
        <w:autoSpaceDE w:val="0"/>
        <w:autoSpaceDN w:val="0"/>
        <w:adjustRightInd w:val="0"/>
        <w:spacing w:after="0" w:line="240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lastRenderedPageBreak/>
        <w:t>Избирательный участок</w:t>
      </w:r>
      <w:r w:rsidRPr="00EF2EF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  <w:r w:rsidRPr="00EF2EF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№ 1522</w:t>
      </w:r>
    </w:p>
    <w:p w14:paraId="6B1F23CC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Место нахождения участковой избирательной комиссии и помещения для голосования – МБОУ «Средняя общеобразовательная школа № 12», проспект Химиков, 17, </w:t>
      </w:r>
    </w:p>
    <w:p w14:paraId="24AD415F" w14:textId="77777777" w:rsidR="00EF2EF8" w:rsidRPr="00EF2EF8" w:rsidRDefault="00EF2EF8" w:rsidP="00EF2EF8">
      <w:pPr>
        <w:keepNext/>
        <w:spacing w:after="0" w:line="240" w:lineRule="auto"/>
        <w:ind w:right="6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 7-37-87,</w:t>
      </w:r>
    </w:p>
    <w:p w14:paraId="25B1A185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2A8E3426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КОСМОНАВТОВ ПРОСПЕКТ, дом № 46</w:t>
      </w:r>
    </w:p>
    <w:p w14:paraId="2C735E90" w14:textId="77777777" w:rsidR="00EF2EF8" w:rsidRPr="00EF2EF8" w:rsidRDefault="00EF2EF8" w:rsidP="00EF2EF8">
      <w:pPr>
        <w:spacing w:after="0" w:line="240" w:lineRule="auto"/>
        <w:ind w:right="-278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F2EF8">
        <w:rPr>
          <w:rFonts w:ascii="Times New Roman" w:eastAsia="MS Mincho" w:hAnsi="Times New Roman" w:cs="Times New Roman"/>
          <w:sz w:val="20"/>
          <w:szCs w:val="20"/>
          <w:lang w:eastAsia="ru-RU"/>
        </w:rPr>
        <w:t>ХИМИКОВ ПРОСПЕКТ, дома №№ 27,29,31,32,34,35,39,43,43/1,45,47.</w:t>
      </w:r>
    </w:p>
    <w:p w14:paraId="03C75B8A" w14:textId="77777777" w:rsidR="004C2FBC" w:rsidRDefault="004C2FBC"/>
    <w:sectPr w:rsidR="004C2FBC" w:rsidSect="00782F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7F"/>
    <w:rsid w:val="00053CDD"/>
    <w:rsid w:val="00076FFF"/>
    <w:rsid w:val="00093133"/>
    <w:rsid w:val="00133B23"/>
    <w:rsid w:val="00145501"/>
    <w:rsid w:val="001624D5"/>
    <w:rsid w:val="002809F9"/>
    <w:rsid w:val="002A678B"/>
    <w:rsid w:val="002B364E"/>
    <w:rsid w:val="002C59C3"/>
    <w:rsid w:val="002F0A9B"/>
    <w:rsid w:val="0033015E"/>
    <w:rsid w:val="003515D0"/>
    <w:rsid w:val="00374F7F"/>
    <w:rsid w:val="003D02A4"/>
    <w:rsid w:val="00487DD7"/>
    <w:rsid w:val="004C2FBC"/>
    <w:rsid w:val="005C13F1"/>
    <w:rsid w:val="0060130E"/>
    <w:rsid w:val="00661D11"/>
    <w:rsid w:val="00710893"/>
    <w:rsid w:val="00782FD9"/>
    <w:rsid w:val="007B7348"/>
    <w:rsid w:val="00803344"/>
    <w:rsid w:val="00840128"/>
    <w:rsid w:val="008B4917"/>
    <w:rsid w:val="008C5A6D"/>
    <w:rsid w:val="00970A2D"/>
    <w:rsid w:val="009C7DB7"/>
    <w:rsid w:val="009E628A"/>
    <w:rsid w:val="00A24070"/>
    <w:rsid w:val="00A45BEB"/>
    <w:rsid w:val="00A47C26"/>
    <w:rsid w:val="00B8393C"/>
    <w:rsid w:val="00BC22A6"/>
    <w:rsid w:val="00BE3C90"/>
    <w:rsid w:val="00C551DE"/>
    <w:rsid w:val="00C81560"/>
    <w:rsid w:val="00C84A42"/>
    <w:rsid w:val="00CA6907"/>
    <w:rsid w:val="00CC671F"/>
    <w:rsid w:val="00D514D0"/>
    <w:rsid w:val="00D75595"/>
    <w:rsid w:val="00D91340"/>
    <w:rsid w:val="00DD42BD"/>
    <w:rsid w:val="00DD6259"/>
    <w:rsid w:val="00E050C1"/>
    <w:rsid w:val="00E0625C"/>
    <w:rsid w:val="00E41E0A"/>
    <w:rsid w:val="00EC428D"/>
    <w:rsid w:val="00EF2EF8"/>
    <w:rsid w:val="00F41042"/>
    <w:rsid w:val="00F4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FE4E"/>
  <w15:chartTrackingRefBased/>
  <w15:docId w15:val="{DA031EEE-0C7E-4F1D-8837-05278720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625C"/>
    <w:pPr>
      <w:spacing w:after="0" w:line="240" w:lineRule="auto"/>
      <w:ind w:right="524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0625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2541</Words>
  <Characters>16294</Characters>
  <Application>Microsoft Office Word</Application>
  <DocSecurity>0</DocSecurity>
  <Lines>857</Lines>
  <Paragraphs>753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Веселова Любовь Сергеевна</dc:creator>
  <cp:keywords/>
  <dc:description/>
  <cp:lastModifiedBy>Веселова Любовь Сергеевна</cp:lastModifiedBy>
  <cp:revision>5</cp:revision>
  <cp:lastPrinted>2022-04-08T01:58:00Z</cp:lastPrinted>
  <dcterms:created xsi:type="dcterms:W3CDTF">2026-06-25T08:42:00Z</dcterms:created>
  <dcterms:modified xsi:type="dcterms:W3CDTF">2026-07-23T05:29:00Z</dcterms:modified>
</cp:coreProperties>
</file>