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02D1" w:rsidRPr="00922C20" w:rsidRDefault="00922C20">
      <w:pPr>
        <w:rPr>
          <w:rFonts w:ascii="Times New Roman" w:hAnsi="Times New Roman" w:cs="Times New Roman"/>
        </w:rPr>
      </w:pPr>
      <w:r w:rsidRPr="00922C2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c">
            <w:drawing>
              <wp:inline distT="0" distB="0" distL="0" distR="0">
                <wp:extent cx="9597390" cy="6649667"/>
                <wp:effectExtent l="0" t="0" r="0" b="75565"/>
                <wp:docPr id="12" name="Полотно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1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251584" y="353582"/>
                            <a:ext cx="9170803" cy="833861"/>
                          </a:xfrm>
                          <a:prstGeom prst="rect">
                            <a:avLst/>
                          </a:prstGeom>
                          <a:solidFill>
                            <a:srgbClr val="C0C0C0">
                              <a:alpha val="50000"/>
                            </a:srgbClr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22C20" w:rsidRDefault="00922C20" w:rsidP="00922C20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bookmarkStart w:id="0" w:name="_GoBack"/>
                              <w:bookmarkEnd w:id="0"/>
                            </w:p>
                            <w:p w:rsidR="00922C20" w:rsidRPr="00B73191" w:rsidRDefault="00922C20" w:rsidP="00922C20">
                              <w:pPr>
                                <w:jc w:val="center"/>
                                <w:rPr>
                                  <w:b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b/>
                                  <w:sz w:val="36"/>
                                  <w:szCs w:val="36"/>
                                </w:rPr>
                                <w:t xml:space="preserve">          </w:t>
                              </w:r>
                              <w:r w:rsidRPr="00B73191">
                                <w:rPr>
                                  <w:b/>
                                  <w:sz w:val="36"/>
                                  <w:szCs w:val="36"/>
                                </w:rPr>
                                <w:t xml:space="preserve">И Н Ф О Р М А Ц И Я   П О   </w:t>
                              </w:r>
                              <w:proofErr w:type="gramStart"/>
                              <w:r w:rsidRPr="00B73191">
                                <w:rPr>
                                  <w:b/>
                                  <w:sz w:val="36"/>
                                  <w:szCs w:val="36"/>
                                </w:rPr>
                                <w:t>В О</w:t>
                              </w:r>
                              <w:proofErr w:type="gramEnd"/>
                              <w:r w:rsidRPr="00B73191">
                                <w:rPr>
                                  <w:b/>
                                  <w:sz w:val="36"/>
                                  <w:szCs w:val="36"/>
                                </w:rPr>
                                <w:t xml:space="preserve"> И Н С К О М У   </w:t>
                              </w:r>
                              <w:proofErr w:type="spellStart"/>
                              <w:r w:rsidRPr="00B73191">
                                <w:rPr>
                                  <w:b/>
                                  <w:sz w:val="36"/>
                                  <w:szCs w:val="36"/>
                                </w:rPr>
                                <w:t>У</w:t>
                              </w:r>
                              <w:proofErr w:type="spellEnd"/>
                              <w:r w:rsidRPr="00B73191">
                                <w:rPr>
                                  <w:b/>
                                  <w:sz w:val="36"/>
                                  <w:szCs w:val="36"/>
                                </w:rPr>
                                <w:t xml:space="preserve"> Ч Е Т У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2748752" y="1393434"/>
                            <a:ext cx="1637516" cy="206621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22C20" w:rsidRDefault="00922C20" w:rsidP="009A5DB2">
                              <w:pPr>
                                <w:rPr>
                                  <w:b/>
                                  <w:szCs w:val="20"/>
                                </w:rPr>
                              </w:pPr>
                            </w:p>
                            <w:p w:rsidR="00922C20" w:rsidRDefault="00922C20" w:rsidP="00922C20">
                              <w:pPr>
                                <w:jc w:val="center"/>
                                <w:rPr>
                                  <w:b/>
                                  <w:szCs w:val="20"/>
                                </w:rPr>
                              </w:pPr>
                            </w:p>
                            <w:p w:rsidR="00922C20" w:rsidRPr="00C74004" w:rsidRDefault="00922C20" w:rsidP="00922C20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Основные цели и задачи воинского учета</w:t>
                              </w:r>
                            </w:p>
                            <w:p w:rsidR="00922C20" w:rsidRDefault="00922C20" w:rsidP="00922C2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251584" y="1393434"/>
                            <a:ext cx="1622404" cy="214267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22C20" w:rsidRDefault="00922C20" w:rsidP="009A5DB2">
                              <w:pPr>
                                <w:rPr>
                                  <w:b/>
                                  <w:szCs w:val="20"/>
                                </w:rPr>
                              </w:pPr>
                            </w:p>
                            <w:p w:rsidR="00922C20" w:rsidRDefault="00922C20" w:rsidP="00922C20">
                              <w:pPr>
                                <w:jc w:val="center"/>
                                <w:rPr>
                                  <w:b/>
                                  <w:szCs w:val="20"/>
                                </w:rPr>
                              </w:pPr>
                            </w:p>
                            <w:p w:rsidR="00922C20" w:rsidRPr="00C74004" w:rsidRDefault="00922C20" w:rsidP="00922C20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Руководящие документы в области воинского учета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7757311" y="1394333"/>
                            <a:ext cx="1577954" cy="20653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22C20" w:rsidRDefault="00922C20" w:rsidP="009A5DB2">
                              <w:pPr>
                                <w:rPr>
                                  <w:b/>
                                </w:rPr>
                              </w:pPr>
                            </w:p>
                            <w:p w:rsidR="00922C20" w:rsidRDefault="00922C20" w:rsidP="00922C20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</w:p>
                            <w:p w:rsidR="00922C20" w:rsidRPr="006B0B35" w:rsidRDefault="009A5DB2" w:rsidP="00922C20">
                              <w:pPr>
                                <w:jc w:val="center"/>
                                <w:rPr>
                                  <w:b/>
                                  <w:szCs w:val="20"/>
                                </w:rPr>
                              </w:pPr>
                              <w:r>
                                <w:rPr>
                                  <w:b/>
                                  <w:szCs w:val="20"/>
                                </w:rPr>
                                <w:t>Выписка из Кодекса административных правонарушений в области воинского учета</w:t>
                              </w:r>
                            </w:p>
                            <w:p w:rsidR="00922C20" w:rsidRPr="00DF2643" w:rsidRDefault="00922C20" w:rsidP="00922C20">
                              <w:pPr>
                                <w:jc w:val="center"/>
                                <w:rPr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5297481" y="1393434"/>
                            <a:ext cx="1600179" cy="206621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22C20" w:rsidRDefault="00922C20" w:rsidP="009A5DB2">
                              <w:pPr>
                                <w:rPr>
                                  <w:b/>
                                  <w:szCs w:val="20"/>
                                </w:rPr>
                              </w:pPr>
                            </w:p>
                            <w:p w:rsidR="00922C20" w:rsidRDefault="00922C20" w:rsidP="00922C20">
                              <w:pPr>
                                <w:jc w:val="center"/>
                                <w:rPr>
                                  <w:b/>
                                  <w:szCs w:val="20"/>
                                </w:rPr>
                              </w:pPr>
                            </w:p>
                            <w:p w:rsidR="00922C20" w:rsidRDefault="00922C20" w:rsidP="00922C20">
                              <w:pPr>
                                <w:jc w:val="center"/>
                                <w:rPr>
                                  <w:b/>
                                  <w:szCs w:val="20"/>
                                </w:rPr>
                              </w:pPr>
                              <w:r w:rsidRPr="006B0B35">
                                <w:rPr>
                                  <w:b/>
                                  <w:szCs w:val="20"/>
                                </w:rPr>
                                <w:t xml:space="preserve">Обязанности </w:t>
                              </w:r>
                            </w:p>
                            <w:p w:rsidR="00922C20" w:rsidRDefault="00922C20" w:rsidP="00922C20">
                              <w:pPr>
                                <w:jc w:val="center"/>
                                <w:rPr>
                                  <w:b/>
                                  <w:szCs w:val="20"/>
                                </w:rPr>
                              </w:pPr>
                              <w:r w:rsidRPr="006B0B35">
                                <w:rPr>
                                  <w:b/>
                                  <w:szCs w:val="20"/>
                                </w:rPr>
                                <w:t xml:space="preserve">граждан, по </w:t>
                              </w:r>
                            </w:p>
                            <w:p w:rsidR="00922C20" w:rsidRPr="006B0B35" w:rsidRDefault="00922C20" w:rsidP="00922C20">
                              <w:pPr>
                                <w:jc w:val="center"/>
                                <w:rPr>
                                  <w:b/>
                                  <w:szCs w:val="20"/>
                                </w:rPr>
                              </w:pPr>
                              <w:r>
                                <w:rPr>
                                  <w:b/>
                                  <w:szCs w:val="20"/>
                                </w:rPr>
                                <w:t>воинскому учету</w:t>
                              </w:r>
                            </w:p>
                            <w:p w:rsidR="00922C20" w:rsidRPr="00DF2643" w:rsidRDefault="00922C20" w:rsidP="00922C20">
                              <w:pPr>
                                <w:jc w:val="center"/>
                                <w:rPr>
                                  <w:szCs w:val="20"/>
                                </w:rPr>
                              </w:pPr>
                            </w:p>
                            <w:p w:rsidR="00922C20" w:rsidRDefault="00922C20" w:rsidP="00922C2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7757311" y="3852209"/>
                            <a:ext cx="1577955" cy="20644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22C20" w:rsidRDefault="00922C20" w:rsidP="00922C20">
                              <w:pPr>
                                <w:jc w:val="center"/>
                                <w:rPr>
                                  <w:b/>
                                  <w:szCs w:val="20"/>
                                </w:rPr>
                              </w:pPr>
                            </w:p>
                            <w:p w:rsidR="00922C20" w:rsidRDefault="00922C20" w:rsidP="009A5DB2">
                              <w:pPr>
                                <w:rPr>
                                  <w:b/>
                                  <w:szCs w:val="20"/>
                                </w:rPr>
                              </w:pPr>
                            </w:p>
                            <w:p w:rsidR="00922C20" w:rsidRDefault="00922C20" w:rsidP="00922C20">
                              <w:pPr>
                                <w:jc w:val="center"/>
                                <w:rPr>
                                  <w:b/>
                                  <w:szCs w:val="20"/>
                                </w:rPr>
                              </w:pPr>
                              <w:r w:rsidRPr="00C74004">
                                <w:rPr>
                                  <w:b/>
                                  <w:szCs w:val="20"/>
                                </w:rPr>
                                <w:t>Выписки из нормативных документов по воинскому учету</w:t>
                              </w:r>
                            </w:p>
                            <w:p w:rsidR="00922C20" w:rsidRPr="00C74004" w:rsidRDefault="00922C20" w:rsidP="00922C20">
                              <w:pPr>
                                <w:jc w:val="center"/>
                                <w:rPr>
                                  <w:b/>
                                  <w:szCs w:val="20"/>
                                </w:rPr>
                              </w:pPr>
                              <w:r>
                                <w:rPr>
                                  <w:b/>
                                  <w:szCs w:val="20"/>
                                </w:rPr>
                                <w:t>(брошюра)</w:t>
                              </w:r>
                            </w:p>
                            <w:p w:rsidR="00922C20" w:rsidRDefault="00922C20" w:rsidP="00922C20">
                              <w:pPr>
                                <w:jc w:val="center"/>
                                <w:rPr>
                                  <w:b/>
                                  <w:szCs w:val="20"/>
                                </w:rPr>
                              </w:pPr>
                            </w:p>
                            <w:p w:rsidR="00922C20" w:rsidRDefault="00922C20" w:rsidP="00922C2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5297481" y="3852738"/>
                            <a:ext cx="1600179" cy="20644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22C20" w:rsidRDefault="00922C20" w:rsidP="00922C20">
                              <w:pPr>
                                <w:rPr>
                                  <w:b/>
                                  <w:sz w:val="20"/>
                                  <w:szCs w:val="20"/>
                                </w:rPr>
                              </w:pPr>
                            </w:p>
                            <w:p w:rsidR="00922C20" w:rsidRPr="009E281A" w:rsidRDefault="00922C20" w:rsidP="00922C20">
                              <w:pPr>
                                <w:rPr>
                                  <w:b/>
                                  <w:sz w:val="20"/>
                                  <w:szCs w:val="20"/>
                                </w:rPr>
                              </w:pPr>
                            </w:p>
                            <w:p w:rsidR="00922C20" w:rsidRDefault="00922C20" w:rsidP="00922C20">
                              <w:pPr>
                                <w:jc w:val="center"/>
                                <w:rPr>
                                  <w:b/>
                                  <w:szCs w:val="20"/>
                                </w:rPr>
                              </w:pPr>
                              <w:r w:rsidRPr="00762B63">
                                <w:rPr>
                                  <w:b/>
                                  <w:szCs w:val="20"/>
                                </w:rPr>
                                <w:t xml:space="preserve">Для </w:t>
                              </w:r>
                            </w:p>
                            <w:p w:rsidR="00922C20" w:rsidRPr="00B36415" w:rsidRDefault="00922C20" w:rsidP="00922C20">
                              <w:pPr>
                                <w:jc w:val="center"/>
                                <w:rPr>
                                  <w:b/>
                                  <w:szCs w:val="20"/>
                                </w:rPr>
                              </w:pPr>
                              <w:r w:rsidRPr="00762B63">
                                <w:rPr>
                                  <w:b/>
                                  <w:szCs w:val="20"/>
                                </w:rPr>
                                <w:t>объявлений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2749641" y="3852738"/>
                            <a:ext cx="1636627" cy="20644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22C20" w:rsidRDefault="00922C20" w:rsidP="009A5DB2">
                              <w:pPr>
                                <w:rPr>
                                  <w:b/>
                                </w:rPr>
                              </w:pPr>
                            </w:p>
                            <w:p w:rsidR="00922C20" w:rsidRPr="006B0B35" w:rsidRDefault="00922C20" w:rsidP="00922C20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 w:rsidRPr="006B0B35">
                                <w:rPr>
                                  <w:b/>
                                </w:rPr>
                                <w:t>Таблица</w:t>
                              </w:r>
                            </w:p>
                            <w:p w:rsidR="00922C20" w:rsidRPr="006B0B35" w:rsidRDefault="00922C20" w:rsidP="00922C20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 w:rsidRPr="006B0B35">
                                <w:rPr>
                                  <w:b/>
                                </w:rPr>
                                <w:t>предельных возрастов пребывания в запасе граждан,</w:t>
                              </w:r>
                            </w:p>
                            <w:p w:rsidR="00922C20" w:rsidRPr="006B0B35" w:rsidRDefault="00922C20" w:rsidP="00922C20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 w:rsidRPr="006B0B35">
                                <w:rPr>
                                  <w:b/>
                                </w:rPr>
                                <w:t>по достижении которых они подлежат снятию с воинского учета</w:t>
                              </w:r>
                            </w:p>
                            <w:p w:rsidR="00922C20" w:rsidRDefault="00922C20" w:rsidP="00922C20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</w:p>
                            <w:p w:rsidR="00922C20" w:rsidRPr="00DF2643" w:rsidRDefault="00922C20" w:rsidP="00922C20">
                              <w:pPr>
                                <w:jc w:val="center"/>
                                <w:rPr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251584" y="3852738"/>
                            <a:ext cx="1622404" cy="20644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22C20" w:rsidRDefault="00922C20" w:rsidP="009A5DB2">
                              <w:pPr>
                                <w:rPr>
                                  <w:b/>
                                </w:rPr>
                              </w:pPr>
                            </w:p>
                            <w:p w:rsidR="00922C20" w:rsidRDefault="00922C20" w:rsidP="00922C20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</w:p>
                            <w:p w:rsidR="00922C20" w:rsidRPr="006B0B35" w:rsidRDefault="009A5DB2" w:rsidP="00922C20">
                              <w:pPr>
                                <w:jc w:val="center"/>
                                <w:rPr>
                                  <w:b/>
                                  <w:szCs w:val="20"/>
                                </w:rPr>
                              </w:pPr>
                              <w:r>
                                <w:rPr>
                                  <w:b/>
                                  <w:szCs w:val="20"/>
                                </w:rPr>
                                <w:t>Информация о военной службе по контракту</w:t>
                              </w:r>
                            </w:p>
                            <w:p w:rsidR="00922C20" w:rsidRDefault="00922C20" w:rsidP="00922C2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427603" y="493008"/>
                            <a:ext cx="1105012" cy="52442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22C20" w:rsidRDefault="00922C20" w:rsidP="00922C20">
                              <w:pPr>
                                <w:jc w:val="center"/>
                                <w:rPr>
                                  <w:szCs w:val="20"/>
                                </w:rPr>
                              </w:pPr>
                              <w:r>
                                <w:rPr>
                                  <w:szCs w:val="20"/>
                                </w:rPr>
                                <w:t xml:space="preserve">Логотип </w:t>
                              </w:r>
                            </w:p>
                            <w:p w:rsidR="00922C20" w:rsidRPr="00DF2643" w:rsidRDefault="00922C20" w:rsidP="00922C20">
                              <w:pPr>
                                <w:jc w:val="center"/>
                                <w:rPr>
                                  <w:szCs w:val="20"/>
                                </w:rPr>
                              </w:pPr>
                              <w:r>
                                <w:rPr>
                                  <w:szCs w:val="20"/>
                                </w:rPr>
                                <w:t>организации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251584" y="5977418"/>
                            <a:ext cx="9083682" cy="7493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22C20" w:rsidRPr="00402EA6" w:rsidRDefault="00922C20" w:rsidP="00922C20">
                              <w:pPr>
                                <w:ind w:firstLine="284"/>
                                <w:jc w:val="both"/>
                              </w:pPr>
                              <w:r w:rsidRPr="00402EA6">
                                <w:t xml:space="preserve">На рисунке представлен вариант размещения информации на стенде. Выписки из нормативных документов целесообразно распечатать и сшить в брошюру. Карман для </w:t>
                              </w:r>
                              <w:r>
                                <w:t xml:space="preserve">размещения </w:t>
                              </w:r>
                              <w:r w:rsidRPr="00402EA6">
                                <w:t xml:space="preserve">брошюры необходимо будет изготовить </w:t>
                              </w:r>
                              <w:r>
                                <w:t>в</w:t>
                              </w:r>
                              <w:r w:rsidRPr="00402EA6">
                                <w:t xml:space="preserve"> 1-</w:t>
                              </w:r>
                              <w:smartTag w:uri="urn:schemas-microsoft-com:office:smarttags" w:element="metricconverter">
                                <w:smartTagPr>
                                  <w:attr w:name="ProductID" w:val="1,5 сантиметра"/>
                                </w:smartTagPr>
                                <w:r w:rsidRPr="00402EA6">
                                  <w:t>1,5 сантиметра</w:t>
                                </w:r>
                              </w:smartTag>
                              <w:r w:rsidRPr="00402EA6">
                                <w:t xml:space="preserve">. Стенд можно изготовить силами организации или заказать в любом рекламном агентстве или студии рекламы. </w:t>
                              </w:r>
                            </w:p>
                            <w:p w:rsidR="00922C20" w:rsidRPr="00DF2643" w:rsidRDefault="00922C20" w:rsidP="00922C20">
                              <w:pPr>
                                <w:jc w:val="both"/>
                                <w:rPr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12" o:spid="_x0000_s1026" editas="canvas" style="width:755.7pt;height:523.6pt;mso-position-horizontal-relative:char;mso-position-vertical-relative:line" coordsize="95973,664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95973;height:66490;visibility:visible;mso-wrap-style:square">
                  <v:fill o:detectmouseclick="t"/>
                  <v:path o:connecttype="none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8" type="#_x0000_t202" style="position:absolute;left:2515;top:3535;width:91708;height:83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HO+jcMA&#10;AADaAAAADwAAAGRycy9kb3ducmV2LnhtbESPT4vCMBDF74LfIYzgRTTVw6Jdo6ggeNHFPwf3NtvM&#10;tsVkUppY67ffCAuehuG935s382VrjWio9qVjBeNRAoI4c7rkXMHlvB1OQfiArNE4JgVP8rBcdDtz&#10;TLV78JGaU8hFDGGfooIihCqV0mcFWfQjVxFH7dfVFkNc61zqGh8x3Bo5SZIPabHkeKHAijYFZbfT&#10;3cYaA381k1ko6ac6fF3X+3tjvg9K9Xvt6hNEoDa8zf/0TkcOXq+8plz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HO+jcMAAADaAAAADwAAAAAAAAAAAAAAAACYAgAAZHJzL2Rv&#10;d25yZXYueG1sUEsFBgAAAAAEAAQA9QAAAIgDAAAAAA==&#10;" fillcolor="silver">
                  <v:fill opacity="32896f"/>
                  <v:textbox>
                    <w:txbxContent>
                      <w:p w:rsidR="00922C20" w:rsidRDefault="00922C20" w:rsidP="00922C20">
                        <w:pPr>
                          <w:jc w:val="center"/>
                          <w:rPr>
                            <w:b/>
                          </w:rPr>
                        </w:pPr>
                        <w:bookmarkStart w:id="1" w:name="_GoBack"/>
                        <w:bookmarkEnd w:id="1"/>
                      </w:p>
                      <w:p w:rsidR="00922C20" w:rsidRPr="00B73191" w:rsidRDefault="00922C20" w:rsidP="00922C20">
                        <w:pPr>
                          <w:jc w:val="center"/>
                          <w:rPr>
                            <w:b/>
                            <w:sz w:val="36"/>
                            <w:szCs w:val="36"/>
                          </w:rPr>
                        </w:pPr>
                        <w:r>
                          <w:rPr>
                            <w:b/>
                            <w:sz w:val="36"/>
                            <w:szCs w:val="36"/>
                          </w:rPr>
                          <w:t xml:space="preserve">          </w:t>
                        </w:r>
                        <w:r w:rsidRPr="00B73191">
                          <w:rPr>
                            <w:b/>
                            <w:sz w:val="36"/>
                            <w:szCs w:val="36"/>
                          </w:rPr>
                          <w:t xml:space="preserve">И Н Ф О Р М А Ц И Я   П О   </w:t>
                        </w:r>
                        <w:proofErr w:type="gramStart"/>
                        <w:r w:rsidRPr="00B73191">
                          <w:rPr>
                            <w:b/>
                            <w:sz w:val="36"/>
                            <w:szCs w:val="36"/>
                          </w:rPr>
                          <w:t>В О</w:t>
                        </w:r>
                        <w:proofErr w:type="gramEnd"/>
                        <w:r w:rsidRPr="00B73191">
                          <w:rPr>
                            <w:b/>
                            <w:sz w:val="36"/>
                            <w:szCs w:val="36"/>
                          </w:rPr>
                          <w:t xml:space="preserve"> И Н С К О М У   </w:t>
                        </w:r>
                        <w:proofErr w:type="spellStart"/>
                        <w:r w:rsidRPr="00B73191">
                          <w:rPr>
                            <w:b/>
                            <w:sz w:val="36"/>
                            <w:szCs w:val="36"/>
                          </w:rPr>
                          <w:t>У</w:t>
                        </w:r>
                        <w:proofErr w:type="spellEnd"/>
                        <w:r w:rsidRPr="00B73191">
                          <w:rPr>
                            <w:b/>
                            <w:sz w:val="36"/>
                            <w:szCs w:val="36"/>
                          </w:rPr>
                          <w:t xml:space="preserve"> Ч Е Т У</w:t>
                        </w:r>
                      </w:p>
                    </w:txbxContent>
                  </v:textbox>
                </v:shape>
                <v:shape id="Text Box 5" o:spid="_x0000_s1029" type="#_x0000_t202" style="position:absolute;left:27487;top:13934;width:16375;height:206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4mHsQA&#10;AADaAAAADwAAAGRycy9kb3ducmV2LnhtbESPT2sCMRTE70K/Q3gFL+Jma0Xt1igitNibVdHrY/P2&#10;D928rEm6br99UxB6HGbmN8xy3ZtGdOR8bVnBU5KCIM6trrlUcDq+jRcgfEDW2FgmBT/kYb16GCwx&#10;0/bGn9QdQikihH2GCqoQ2kxKn1dk0Ce2JY5eYZ3BEKUrpXZ4i3DTyEmazqTBmuNChS1tK8q/Dt9G&#10;wWK66y7+43l/zmdF8xJG8+796pQaPvabVxCB+vAfvrd3WsEE/q7EGyB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YuJh7EAAAA2gAAAA8AAAAAAAAAAAAAAAAAmAIAAGRycy9k&#10;b3ducmV2LnhtbFBLBQYAAAAABAAEAPUAAACJAwAAAAA=&#10;">
                  <v:textbox>
                    <w:txbxContent>
                      <w:p w:rsidR="00922C20" w:rsidRDefault="00922C20" w:rsidP="009A5DB2">
                        <w:pPr>
                          <w:rPr>
                            <w:b/>
                            <w:szCs w:val="20"/>
                          </w:rPr>
                        </w:pPr>
                      </w:p>
                      <w:p w:rsidR="00922C20" w:rsidRDefault="00922C20" w:rsidP="00922C20">
                        <w:pPr>
                          <w:jc w:val="center"/>
                          <w:rPr>
                            <w:b/>
                            <w:szCs w:val="20"/>
                          </w:rPr>
                        </w:pPr>
                      </w:p>
                      <w:p w:rsidR="00922C20" w:rsidRPr="00C74004" w:rsidRDefault="00922C20" w:rsidP="00922C20">
                        <w:pPr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Основные цели и задачи воинского учета</w:t>
                        </w:r>
                      </w:p>
                      <w:p w:rsidR="00922C20" w:rsidRDefault="00922C20" w:rsidP="00922C20"/>
                    </w:txbxContent>
                  </v:textbox>
                </v:shape>
                <v:shape id="Text Box 6" o:spid="_x0000_s1030" type="#_x0000_t202" style="position:absolute;left:2515;top:13934;width:16224;height:214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WKDhcQA&#10;AADaAAAADwAAAGRycy9kb3ducmV2LnhtbESPT2sCMRTE74V+h/AKvRQ3WxW1W6OI0GJvVkWvj83b&#10;P3Tzsibpun57UxB6HGbmN8x82ZtGdOR8bVnBa5KCIM6trrlUcNh/DGYgfEDW2FgmBVfysFw8Pswx&#10;0/bC39TtQikihH2GCqoQ2kxKn1dk0Ce2JY5eYZ3BEKUrpXZ4iXDTyGGaTqTBmuNChS2tK8p/dr9G&#10;wWy86U7+a7Q95pOieQsv0+7z7JR6fupX7yAC9eE/fG9vtIIR/F2JN0Au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lig4XEAAAA2gAAAA8AAAAAAAAAAAAAAAAAmAIAAGRycy9k&#10;b3ducmV2LnhtbFBLBQYAAAAABAAEAPUAAACJAwAAAAA=&#10;">
                  <v:textbox>
                    <w:txbxContent>
                      <w:p w:rsidR="00922C20" w:rsidRDefault="00922C20" w:rsidP="009A5DB2">
                        <w:pPr>
                          <w:rPr>
                            <w:b/>
                            <w:szCs w:val="20"/>
                          </w:rPr>
                        </w:pPr>
                      </w:p>
                      <w:p w:rsidR="00922C20" w:rsidRDefault="00922C20" w:rsidP="00922C20">
                        <w:pPr>
                          <w:jc w:val="center"/>
                          <w:rPr>
                            <w:b/>
                            <w:szCs w:val="20"/>
                          </w:rPr>
                        </w:pPr>
                      </w:p>
                      <w:p w:rsidR="00922C20" w:rsidRPr="00C74004" w:rsidRDefault="00922C20" w:rsidP="00922C20">
                        <w:pPr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Руководящие документы в области воинского учета</w:t>
                        </w:r>
                      </w:p>
                    </w:txbxContent>
                  </v:textbox>
                </v:shape>
                <v:shape id="Text Box 7" o:spid="_x0000_s1031" type="#_x0000_t202" style="position:absolute;left:77573;top:13943;width:15779;height:206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osb8cQA&#10;AADaAAAADwAAAGRycy9kb3ducmV2LnhtbESPT2sCMRTE70K/Q3iFXsTN1orarVFEaNGbVdHrY/P2&#10;D928rEm6br99UxB6HGbmN8xi1ZtGdOR8bVnBc5KCIM6trrlUcDq+j+YgfEDW2FgmBT/kYbV8GCww&#10;0/bGn9QdQikihH2GCqoQ2kxKn1dk0Ce2JY5eYZ3BEKUrpXZ4i3DTyHGaTqXBmuNChS1tKsq/Dt9G&#10;wXyy7S5+97I/59OieQ3DWfdxdUo9PfbrNxCB+vAfvre3WsEE/q7EGyC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aLG/HEAAAA2gAAAA8AAAAAAAAAAAAAAAAAmAIAAGRycy9k&#10;b3ducmV2LnhtbFBLBQYAAAAABAAEAPUAAACJAwAAAAA=&#10;">
                  <v:textbox>
                    <w:txbxContent>
                      <w:p w:rsidR="00922C20" w:rsidRDefault="00922C20" w:rsidP="009A5DB2">
                        <w:pPr>
                          <w:rPr>
                            <w:b/>
                          </w:rPr>
                        </w:pPr>
                      </w:p>
                      <w:p w:rsidR="00922C20" w:rsidRDefault="00922C20" w:rsidP="00922C20">
                        <w:pPr>
                          <w:jc w:val="center"/>
                          <w:rPr>
                            <w:b/>
                          </w:rPr>
                        </w:pPr>
                      </w:p>
                      <w:p w:rsidR="00922C20" w:rsidRPr="006B0B35" w:rsidRDefault="009A5DB2" w:rsidP="00922C20">
                        <w:pPr>
                          <w:jc w:val="center"/>
                          <w:rPr>
                            <w:b/>
                            <w:szCs w:val="20"/>
                          </w:rPr>
                        </w:pPr>
                        <w:r>
                          <w:rPr>
                            <w:b/>
                            <w:szCs w:val="20"/>
                          </w:rPr>
                          <w:t>Выписка из Кодекса административных правонарушений в области воинского учета</w:t>
                        </w:r>
                      </w:p>
                      <w:p w:rsidR="00922C20" w:rsidRPr="00DF2643" w:rsidRDefault="00922C20" w:rsidP="00922C20">
                        <w:pPr>
                          <w:jc w:val="center"/>
                          <w:rPr>
                            <w:szCs w:val="20"/>
                          </w:rPr>
                        </w:pPr>
                      </w:p>
                    </w:txbxContent>
                  </v:textbox>
                </v:shape>
                <v:shape id="Text Box 8" o:spid="_x0000_s1032" type="#_x0000_t202" style="position:absolute;left:52974;top:13934;width:16002;height:206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ce+asQA&#10;AADaAAAADwAAAGRycy9kb3ducmV2LnhtbESPT2sCMRTE70K/Q3gFL0Wz1Vbt1igiKHqrf7DXx+a5&#10;u3Tzsk3iun57Uyh4HGbmN8x03ppKNOR8aVnBaz8BQZxZXXKu4HhY9SYgfEDWWFkmBTfyMJ89daaY&#10;anvlHTX7kIsIYZ+igiKEOpXSZwUZ9H1bE0fvbJ3BEKXLpXZ4jXBTyUGSjKTBkuNCgTUtC8p+9hej&#10;YPK2ab79dvh1ykbn6iO8jJv1r1Oq+9wuPkEEasMj/N/eaAXv8Hcl3gA5u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nHvmrEAAAA2gAAAA8AAAAAAAAAAAAAAAAAmAIAAGRycy9k&#10;b3ducmV2LnhtbFBLBQYAAAAABAAEAPUAAACJAwAAAAA=&#10;">
                  <v:textbox>
                    <w:txbxContent>
                      <w:p w:rsidR="00922C20" w:rsidRDefault="00922C20" w:rsidP="009A5DB2">
                        <w:pPr>
                          <w:rPr>
                            <w:b/>
                            <w:szCs w:val="20"/>
                          </w:rPr>
                        </w:pPr>
                      </w:p>
                      <w:p w:rsidR="00922C20" w:rsidRDefault="00922C20" w:rsidP="00922C20">
                        <w:pPr>
                          <w:jc w:val="center"/>
                          <w:rPr>
                            <w:b/>
                            <w:szCs w:val="20"/>
                          </w:rPr>
                        </w:pPr>
                      </w:p>
                      <w:p w:rsidR="00922C20" w:rsidRDefault="00922C20" w:rsidP="00922C20">
                        <w:pPr>
                          <w:jc w:val="center"/>
                          <w:rPr>
                            <w:b/>
                            <w:szCs w:val="20"/>
                          </w:rPr>
                        </w:pPr>
                        <w:r w:rsidRPr="006B0B35">
                          <w:rPr>
                            <w:b/>
                            <w:szCs w:val="20"/>
                          </w:rPr>
                          <w:t xml:space="preserve">Обязанности </w:t>
                        </w:r>
                      </w:p>
                      <w:p w:rsidR="00922C20" w:rsidRDefault="00922C20" w:rsidP="00922C20">
                        <w:pPr>
                          <w:jc w:val="center"/>
                          <w:rPr>
                            <w:b/>
                            <w:szCs w:val="20"/>
                          </w:rPr>
                        </w:pPr>
                        <w:r w:rsidRPr="006B0B35">
                          <w:rPr>
                            <w:b/>
                            <w:szCs w:val="20"/>
                          </w:rPr>
                          <w:t xml:space="preserve">граждан, по </w:t>
                        </w:r>
                      </w:p>
                      <w:p w:rsidR="00922C20" w:rsidRPr="006B0B35" w:rsidRDefault="00922C20" w:rsidP="00922C20">
                        <w:pPr>
                          <w:jc w:val="center"/>
                          <w:rPr>
                            <w:b/>
                            <w:szCs w:val="20"/>
                          </w:rPr>
                        </w:pPr>
                        <w:r>
                          <w:rPr>
                            <w:b/>
                            <w:szCs w:val="20"/>
                          </w:rPr>
                          <w:t>воинскому учету</w:t>
                        </w:r>
                      </w:p>
                      <w:p w:rsidR="00922C20" w:rsidRPr="00DF2643" w:rsidRDefault="00922C20" w:rsidP="00922C20">
                        <w:pPr>
                          <w:jc w:val="center"/>
                          <w:rPr>
                            <w:szCs w:val="20"/>
                          </w:rPr>
                        </w:pPr>
                      </w:p>
                      <w:p w:rsidR="00922C20" w:rsidRDefault="00922C20" w:rsidP="00922C20"/>
                    </w:txbxContent>
                  </v:textbox>
                </v:shape>
                <v:shape id="Text Box 9" o:spid="_x0000_s1033" type="#_x0000_t202" style="position:absolute;left:77573;top:38522;width:15779;height:206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RUgHcMA&#10;AADaAAAADwAAAGRycy9kb3ducmV2LnhtbESPQWvCQBSE70L/w/IKXkQ3tSVq6ioiWPTWWtHrI/tM&#10;QrNv0901xn/vCoUeh5n5hpkvO1OLlpyvLCt4GSUgiHOrKy4UHL43wykIH5A11pZJwY08LBdPvTlm&#10;2l75i9p9KESEsM9QQRlCk0np85IM+pFtiKN3ts5giNIVUju8Rrip5ThJUmmw4rhQYkPrkvKf/cUo&#10;mL5t25PfvX4e8/Rcz8Jg0n78OqX6z93qHUSgLvyH/9pbrSCFx5V4A+Ti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RUgHcMAAADaAAAADwAAAAAAAAAAAAAAAACYAgAAZHJzL2Rv&#10;d25yZXYueG1sUEsFBgAAAAAEAAQA9QAAAIgDAAAAAA==&#10;">
                  <v:textbox>
                    <w:txbxContent>
                      <w:p w:rsidR="00922C20" w:rsidRDefault="00922C20" w:rsidP="00922C20">
                        <w:pPr>
                          <w:jc w:val="center"/>
                          <w:rPr>
                            <w:b/>
                            <w:szCs w:val="20"/>
                          </w:rPr>
                        </w:pPr>
                      </w:p>
                      <w:p w:rsidR="00922C20" w:rsidRDefault="00922C20" w:rsidP="009A5DB2">
                        <w:pPr>
                          <w:rPr>
                            <w:b/>
                            <w:szCs w:val="20"/>
                          </w:rPr>
                        </w:pPr>
                      </w:p>
                      <w:p w:rsidR="00922C20" w:rsidRDefault="00922C20" w:rsidP="00922C20">
                        <w:pPr>
                          <w:jc w:val="center"/>
                          <w:rPr>
                            <w:b/>
                            <w:szCs w:val="20"/>
                          </w:rPr>
                        </w:pPr>
                        <w:r w:rsidRPr="00C74004">
                          <w:rPr>
                            <w:b/>
                            <w:szCs w:val="20"/>
                          </w:rPr>
                          <w:t>Выписки из нормативных документов по воинскому учету</w:t>
                        </w:r>
                      </w:p>
                      <w:p w:rsidR="00922C20" w:rsidRPr="00C74004" w:rsidRDefault="00922C20" w:rsidP="00922C20">
                        <w:pPr>
                          <w:jc w:val="center"/>
                          <w:rPr>
                            <w:b/>
                            <w:szCs w:val="20"/>
                          </w:rPr>
                        </w:pPr>
                        <w:r>
                          <w:rPr>
                            <w:b/>
                            <w:szCs w:val="20"/>
                          </w:rPr>
                          <w:t>(брошюра)</w:t>
                        </w:r>
                      </w:p>
                      <w:p w:rsidR="00922C20" w:rsidRDefault="00922C20" w:rsidP="00922C20">
                        <w:pPr>
                          <w:jc w:val="center"/>
                          <w:rPr>
                            <w:b/>
                            <w:szCs w:val="20"/>
                          </w:rPr>
                        </w:pPr>
                      </w:p>
                      <w:p w:rsidR="00922C20" w:rsidRDefault="00922C20" w:rsidP="00922C20"/>
                    </w:txbxContent>
                  </v:textbox>
                </v:shape>
                <v:shape id="Text Box 10" o:spid="_x0000_s1034" type="#_x0000_t202" style="position:absolute;left:52974;top:38527;width:16002;height:206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lmFhsQA&#10;AADaAAAADwAAAGRycy9kb3ducmV2LnhtbESPW2sCMRSE34X+h3AKvohmq+Jlu1FKoWLfrIq+HjZn&#10;L3Rzsk3Sdfvvm4LQx2FmvmGybW8a0ZHztWUFT5MEBHFudc2lgvPpbbwC4QOyxsYyKfghD9vNwyDD&#10;VNsbf1B3DKWIEPYpKqhCaFMpfV6RQT+xLXH0CusMhihdKbXDW4SbRk6TZCEN1hwXKmzptaL88/ht&#10;FKzm++7q32eHS74omnUYLbvdl1Nq+Ni/PIMI1If/8L291wqW8Hcl3gC5+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ZZhYbEAAAA2gAAAA8AAAAAAAAAAAAAAAAAmAIAAGRycy9k&#10;b3ducmV2LnhtbFBLBQYAAAAABAAEAPUAAACJAwAAAAA=&#10;">
                  <v:textbox>
                    <w:txbxContent>
                      <w:p w:rsidR="00922C20" w:rsidRDefault="00922C20" w:rsidP="00922C20">
                        <w:pPr>
                          <w:rPr>
                            <w:b/>
                            <w:sz w:val="20"/>
                            <w:szCs w:val="20"/>
                          </w:rPr>
                        </w:pPr>
                      </w:p>
                      <w:p w:rsidR="00922C20" w:rsidRPr="009E281A" w:rsidRDefault="00922C20" w:rsidP="00922C20">
                        <w:pPr>
                          <w:rPr>
                            <w:b/>
                            <w:sz w:val="20"/>
                            <w:szCs w:val="20"/>
                          </w:rPr>
                        </w:pPr>
                      </w:p>
                      <w:p w:rsidR="00922C20" w:rsidRDefault="00922C20" w:rsidP="00922C20">
                        <w:pPr>
                          <w:jc w:val="center"/>
                          <w:rPr>
                            <w:b/>
                            <w:szCs w:val="20"/>
                          </w:rPr>
                        </w:pPr>
                        <w:r w:rsidRPr="00762B63">
                          <w:rPr>
                            <w:b/>
                            <w:szCs w:val="20"/>
                          </w:rPr>
                          <w:t xml:space="preserve">Для </w:t>
                        </w:r>
                      </w:p>
                      <w:p w:rsidR="00922C20" w:rsidRPr="00B36415" w:rsidRDefault="00922C20" w:rsidP="00922C20">
                        <w:pPr>
                          <w:jc w:val="center"/>
                          <w:rPr>
                            <w:b/>
                            <w:szCs w:val="20"/>
                          </w:rPr>
                        </w:pPr>
                        <w:r w:rsidRPr="00762B63">
                          <w:rPr>
                            <w:b/>
                            <w:szCs w:val="20"/>
                          </w:rPr>
                          <w:t>объявлений</w:t>
                        </w:r>
                      </w:p>
                    </w:txbxContent>
                  </v:textbox>
                </v:shape>
                <v:shape id="Text Box 11" o:spid="_x0000_s1035" type="#_x0000_t202" style="position:absolute;left:27496;top:38527;width:16366;height:206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8YR9MQA&#10;AADaAAAADwAAAGRycy9kb3ducmV2LnhtbESPT2vCQBTE70K/w/IKXkQ32qI2zUZKwWJv9Q/2+sg+&#10;k9Ds27i7xvjt3UKhx2HmN8Nkq940oiPna8sKppMEBHFhdc2lgsN+PV6C8AFZY2OZFNzIwyp/GGSY&#10;anvlLXW7UIpYwj5FBVUIbSqlLyoy6Ce2JY7eyTqDIUpXSu3wGstNI2dJMpcGa44LFbb0XlHxs7sY&#10;BcvnTfftP5++jsX81LyE0aL7ODulho/92yuIQH34D//RGx05+L0Sb4DM7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fGEfTEAAAA2gAAAA8AAAAAAAAAAAAAAAAAmAIAAGRycy9k&#10;b3ducmV2LnhtbFBLBQYAAAAABAAEAPUAAACJAwAAAAA=&#10;">
                  <v:textbox>
                    <w:txbxContent>
                      <w:p w:rsidR="00922C20" w:rsidRDefault="00922C20" w:rsidP="009A5DB2">
                        <w:pPr>
                          <w:rPr>
                            <w:b/>
                          </w:rPr>
                        </w:pPr>
                      </w:p>
                      <w:p w:rsidR="00922C20" w:rsidRPr="006B0B35" w:rsidRDefault="00922C20" w:rsidP="00922C20">
                        <w:pPr>
                          <w:jc w:val="center"/>
                          <w:rPr>
                            <w:b/>
                          </w:rPr>
                        </w:pPr>
                        <w:r w:rsidRPr="006B0B35">
                          <w:rPr>
                            <w:b/>
                          </w:rPr>
                          <w:t>Таблица</w:t>
                        </w:r>
                      </w:p>
                      <w:p w:rsidR="00922C20" w:rsidRPr="006B0B35" w:rsidRDefault="00922C20" w:rsidP="00922C20">
                        <w:pPr>
                          <w:jc w:val="center"/>
                          <w:rPr>
                            <w:b/>
                          </w:rPr>
                        </w:pPr>
                        <w:r w:rsidRPr="006B0B35">
                          <w:rPr>
                            <w:b/>
                          </w:rPr>
                          <w:t>предельных возрастов пребывания в запасе граждан,</w:t>
                        </w:r>
                      </w:p>
                      <w:p w:rsidR="00922C20" w:rsidRPr="006B0B35" w:rsidRDefault="00922C20" w:rsidP="00922C20">
                        <w:pPr>
                          <w:jc w:val="center"/>
                          <w:rPr>
                            <w:b/>
                          </w:rPr>
                        </w:pPr>
                        <w:r w:rsidRPr="006B0B35">
                          <w:rPr>
                            <w:b/>
                          </w:rPr>
                          <w:t>по достижении которых они подлежат снятию с воинского учета</w:t>
                        </w:r>
                      </w:p>
                      <w:p w:rsidR="00922C20" w:rsidRDefault="00922C20" w:rsidP="00922C20">
                        <w:pPr>
                          <w:jc w:val="center"/>
                          <w:rPr>
                            <w:b/>
                          </w:rPr>
                        </w:pPr>
                      </w:p>
                      <w:p w:rsidR="00922C20" w:rsidRPr="00DF2643" w:rsidRDefault="00922C20" w:rsidP="00922C20">
                        <w:pPr>
                          <w:jc w:val="center"/>
                          <w:rPr>
                            <w:szCs w:val="20"/>
                          </w:rPr>
                        </w:pPr>
                      </w:p>
                    </w:txbxContent>
                  </v:textbox>
                </v:shape>
                <v:shape id="Text Box 12" o:spid="_x0000_s1036" type="#_x0000_t202" style="position:absolute;left:2515;top:38527;width:16224;height:206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q0b8QA&#10;AADaAAAADwAAAGRycy9kb3ducmV2LnhtbESPW2sCMRSE34X+h3AKvohmq+Jlu1FKoWLfrIq+HjZn&#10;L3Rzsk3Sdfvvm4LQx2FmvmGybW8a0ZHztWUFT5MEBHFudc2lgvPpbbwC4QOyxsYyKfghD9vNwyDD&#10;VNsbf1B3DKWIEPYpKqhCaFMpfV6RQT+xLXH0CusMhihdKbXDW4SbRk6TZCEN1hwXKmzptaL88/ht&#10;FKzm++7q32eHS74omnUYLbvdl1Nq+Ni/PIMI1If/8L291wrW8Hcl3gC5+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iKtG/EAAAA2gAAAA8AAAAAAAAAAAAAAAAAmAIAAGRycy9k&#10;b3ducmV2LnhtbFBLBQYAAAAABAAEAPUAAACJAwAAAAA=&#10;">
                  <v:textbox>
                    <w:txbxContent>
                      <w:p w:rsidR="00922C20" w:rsidRDefault="00922C20" w:rsidP="009A5DB2">
                        <w:pPr>
                          <w:rPr>
                            <w:b/>
                          </w:rPr>
                        </w:pPr>
                      </w:p>
                      <w:p w:rsidR="00922C20" w:rsidRDefault="00922C20" w:rsidP="00922C20">
                        <w:pPr>
                          <w:jc w:val="center"/>
                          <w:rPr>
                            <w:b/>
                          </w:rPr>
                        </w:pPr>
                      </w:p>
                      <w:p w:rsidR="00922C20" w:rsidRPr="006B0B35" w:rsidRDefault="009A5DB2" w:rsidP="00922C20">
                        <w:pPr>
                          <w:jc w:val="center"/>
                          <w:rPr>
                            <w:b/>
                            <w:szCs w:val="20"/>
                          </w:rPr>
                        </w:pPr>
                        <w:r>
                          <w:rPr>
                            <w:b/>
                            <w:szCs w:val="20"/>
                          </w:rPr>
                          <w:t>Информация о военной службе по контракту</w:t>
                        </w:r>
                      </w:p>
                      <w:p w:rsidR="00922C20" w:rsidRDefault="00922C20" w:rsidP="00922C20"/>
                    </w:txbxContent>
                  </v:textbox>
                </v:shape>
                <v:shape id="Text Box 13" o:spid="_x0000_s1037" type="#_x0000_t202" style="position:absolute;left:4276;top:4930;width:11050;height:5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neM1sYA&#10;AADbAAAADwAAAGRycy9kb3ducmV2LnhtbESPT2/CMAzF75P4DpGRdpkgZZuAFQJCSJvYjT/TdrUa&#10;01Y0Tkmy0n37+TBpN1vv+b2fl+veNaqjEGvPBibjDBRx4W3NpYGP0+toDiomZIuNZzLwQxHWq8Hd&#10;EnPrb3yg7phKJSEcczRQpdTmWseiIodx7Fti0c4+OEyyhlLbgDcJd41+zLKpdlizNFTY0rai4nL8&#10;dgbmz7vuK74/7T+L6bl5SQ+z7u0ajLkf9psFqER9+jf/Xe+s4Au9/CID6N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neM1sYAAADbAAAADwAAAAAAAAAAAAAAAACYAgAAZHJz&#10;L2Rvd25yZXYueG1sUEsFBgAAAAAEAAQA9QAAAIsDAAAAAA==&#10;">
                  <v:textbox>
                    <w:txbxContent>
                      <w:p w:rsidR="00922C20" w:rsidRDefault="00922C20" w:rsidP="00922C20">
                        <w:pPr>
                          <w:jc w:val="center"/>
                          <w:rPr>
                            <w:szCs w:val="20"/>
                          </w:rPr>
                        </w:pPr>
                        <w:r>
                          <w:rPr>
                            <w:szCs w:val="20"/>
                          </w:rPr>
                          <w:t xml:space="preserve">Логотип </w:t>
                        </w:r>
                      </w:p>
                      <w:p w:rsidR="00922C20" w:rsidRPr="00DF2643" w:rsidRDefault="00922C20" w:rsidP="00922C20">
                        <w:pPr>
                          <w:jc w:val="center"/>
                          <w:rPr>
                            <w:szCs w:val="20"/>
                          </w:rPr>
                        </w:pPr>
                        <w:r>
                          <w:rPr>
                            <w:szCs w:val="20"/>
                          </w:rPr>
                          <w:t>организации</w:t>
                        </w:r>
                      </w:p>
                    </w:txbxContent>
                  </v:textbox>
                </v:shape>
                <v:shape id="Text Box 14" o:spid="_x0000_s1038" type="#_x0000_t202" style="position:absolute;left:2515;top:59774;width:90837;height:7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i1e5sAA&#10;AADbAAAADwAAAGRycy9kb3ducmV2LnhtbERPzWrCQBC+C32HZQpepG4UjW10E6pQ8WrqA4zZMQlm&#10;Z0N2a+LbdwXB23x8v7PJBtOIG3WutqxgNo1AEBdW11wqOP3+fHyCcB5ZY2OZFNzJQZa+jTaYaNvz&#10;kW65L0UIYZeggsr7NpHSFRUZdFPbEgfuYjuDPsCulLrDPoSbRs6jKJYGaw4NFba0q6i45n9GweXQ&#10;T5Zf/XnvT6vjIt5ivTrbu1Lj9+F7DcLT4F/ip/ugw/wZPH4JB8j0H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4i1e5sAAAADbAAAADwAAAAAAAAAAAAAAAACYAgAAZHJzL2Rvd25y&#10;ZXYueG1sUEsFBgAAAAAEAAQA9QAAAIUDAAAAAA==&#10;" stroked="f">
                  <v:textbox>
                    <w:txbxContent>
                      <w:p w:rsidR="00922C20" w:rsidRPr="00402EA6" w:rsidRDefault="00922C20" w:rsidP="00922C20">
                        <w:pPr>
                          <w:ind w:firstLine="284"/>
                          <w:jc w:val="both"/>
                        </w:pPr>
                        <w:r w:rsidRPr="00402EA6">
                          <w:t xml:space="preserve">На рисунке представлен вариант размещения информации на стенде. Выписки из нормативных документов целесообразно распечатать и сшить в брошюру. Карман для </w:t>
                        </w:r>
                        <w:r>
                          <w:t xml:space="preserve">размещения </w:t>
                        </w:r>
                        <w:r w:rsidRPr="00402EA6">
                          <w:t xml:space="preserve">брошюры необходимо будет изготовить </w:t>
                        </w:r>
                        <w:r>
                          <w:t>в</w:t>
                        </w:r>
                        <w:r w:rsidRPr="00402EA6">
                          <w:t xml:space="preserve"> 1-</w:t>
                        </w:r>
                        <w:smartTag w:uri="urn:schemas-microsoft-com:office:smarttags" w:element="metricconverter">
                          <w:smartTagPr>
                            <w:attr w:name="ProductID" w:val="1,5 сантиметра"/>
                          </w:smartTagPr>
                          <w:r w:rsidRPr="00402EA6">
                            <w:t>1,5 сантиметра</w:t>
                          </w:r>
                        </w:smartTag>
                        <w:r w:rsidRPr="00402EA6">
                          <w:t xml:space="preserve">. Стенд можно изготовить силами организации или заказать в любом рекламном агентстве или студии рекламы. </w:t>
                        </w:r>
                      </w:p>
                      <w:p w:rsidR="00922C20" w:rsidRPr="00DF2643" w:rsidRDefault="00922C20" w:rsidP="00922C20">
                        <w:pPr>
                          <w:jc w:val="both"/>
                          <w:rPr>
                            <w:szCs w:val="20"/>
                          </w:rPr>
                        </w:pP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sectPr w:rsidR="000902D1" w:rsidRPr="00922C20" w:rsidSect="00922C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0E1F"/>
    <w:rsid w:val="000902D1"/>
    <w:rsid w:val="00140E1F"/>
    <w:rsid w:val="00922C20"/>
    <w:rsid w:val="009A5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6F47656-399F-41F7-989A-59A34299F8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Забельская Светлана Анатольевна</dc:creator>
  <cp:keywords/>
  <dc:description/>
  <cp:lastModifiedBy>Забельская Светлана Анатольевна</cp:lastModifiedBy>
  <cp:revision>4</cp:revision>
  <dcterms:created xsi:type="dcterms:W3CDTF">2019-10-15T03:24:00Z</dcterms:created>
  <dcterms:modified xsi:type="dcterms:W3CDTF">2019-10-16T01:13:00Z</dcterms:modified>
</cp:coreProperties>
</file>