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013A" w:rsidRPr="00202FBE" w:rsidRDefault="00FD013A" w:rsidP="00202FB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202FBE">
        <w:rPr>
          <w:rFonts w:ascii="Times New Roman" w:hAnsi="Times New Roman" w:cs="Times New Roman"/>
          <w:b/>
          <w:sz w:val="28"/>
          <w:szCs w:val="28"/>
        </w:rPr>
        <w:t>ЖУРНАЛ</w:t>
      </w:r>
    </w:p>
    <w:p w:rsidR="00202FBE" w:rsidRPr="00202FBE" w:rsidRDefault="00202FBE" w:rsidP="00202FBE">
      <w:pPr>
        <w:jc w:val="center"/>
        <w:rPr>
          <w:rFonts w:ascii="Times New Roman" w:hAnsi="Times New Roman" w:cs="Times New Roman"/>
          <w:sz w:val="28"/>
          <w:szCs w:val="28"/>
        </w:rPr>
      </w:pPr>
      <w:r w:rsidRPr="00202FBE">
        <w:rPr>
          <w:rFonts w:ascii="Times New Roman" w:hAnsi="Times New Roman" w:cs="Times New Roman"/>
          <w:sz w:val="28"/>
          <w:szCs w:val="28"/>
        </w:rPr>
        <w:t>р</w:t>
      </w:r>
      <w:r w:rsidR="00FD013A" w:rsidRPr="00202FBE">
        <w:rPr>
          <w:rFonts w:ascii="Times New Roman" w:hAnsi="Times New Roman" w:cs="Times New Roman"/>
          <w:sz w:val="28"/>
          <w:szCs w:val="28"/>
        </w:rPr>
        <w:t xml:space="preserve">егистрации личных карточек Т-2 (Т-2ГС(МС)) граждан, пребывающих в запасе </w:t>
      </w:r>
    </w:p>
    <w:p w:rsidR="00FD013A" w:rsidRPr="00202FBE" w:rsidRDefault="00FD013A" w:rsidP="00202FBE">
      <w:pPr>
        <w:jc w:val="center"/>
        <w:rPr>
          <w:rFonts w:ascii="Times New Roman" w:hAnsi="Times New Roman" w:cs="Times New Roman"/>
          <w:sz w:val="28"/>
          <w:szCs w:val="28"/>
        </w:rPr>
      </w:pPr>
      <w:r w:rsidRPr="00202FBE">
        <w:rPr>
          <w:rFonts w:ascii="Times New Roman" w:hAnsi="Times New Roman" w:cs="Times New Roman"/>
          <w:sz w:val="28"/>
          <w:szCs w:val="28"/>
        </w:rPr>
        <w:t>и граждан, подлежащих призыву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0"/>
        <w:gridCol w:w="1390"/>
        <w:gridCol w:w="1281"/>
        <w:gridCol w:w="1295"/>
        <w:gridCol w:w="1290"/>
        <w:gridCol w:w="1132"/>
        <w:gridCol w:w="1727"/>
        <w:gridCol w:w="1175"/>
        <w:gridCol w:w="1245"/>
        <w:gridCol w:w="1268"/>
        <w:gridCol w:w="1487"/>
      </w:tblGrid>
      <w:tr w:rsidR="00FD013A" w:rsidTr="00FD013A">
        <w:tc>
          <w:tcPr>
            <w:tcW w:w="1270" w:type="dxa"/>
            <w:vMerge w:val="restart"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013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Регистр. номер карточки</w:t>
            </w:r>
          </w:p>
        </w:tc>
        <w:tc>
          <w:tcPr>
            <w:tcW w:w="1390" w:type="dxa"/>
            <w:vMerge w:val="restart"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013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Дата </w:t>
            </w:r>
            <w:proofErr w:type="spellStart"/>
            <w:r w:rsidRPr="00FD013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регистрции</w:t>
            </w:r>
            <w:proofErr w:type="spellEnd"/>
          </w:p>
        </w:tc>
        <w:tc>
          <w:tcPr>
            <w:tcW w:w="6725" w:type="dxa"/>
            <w:gridSpan w:val="5"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013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Данные о ГПЗ</w:t>
            </w:r>
          </w:p>
        </w:tc>
        <w:tc>
          <w:tcPr>
            <w:tcW w:w="3688" w:type="dxa"/>
            <w:gridSpan w:val="3"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013A">
              <w:rPr>
                <w:rFonts w:ascii="Times New Roman" w:hAnsi="Times New Roman" w:cs="Times New Roman"/>
                <w:sz w:val="24"/>
                <w:szCs w:val="24"/>
              </w:rPr>
              <w:t>Данные карточки</w:t>
            </w:r>
          </w:p>
        </w:tc>
        <w:tc>
          <w:tcPr>
            <w:tcW w:w="1487" w:type="dxa"/>
            <w:vMerge w:val="restart"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013A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013A">
              <w:rPr>
                <w:rFonts w:ascii="Times New Roman" w:hAnsi="Times New Roman" w:cs="Times New Roman"/>
                <w:sz w:val="24"/>
                <w:szCs w:val="24"/>
              </w:rPr>
              <w:t>(о сдаче</w:t>
            </w:r>
            <w:r w:rsidRPr="00FD013A">
              <w:rPr>
                <w:rFonts w:ascii="Times New Roman" w:hAnsi="Times New Roman" w:cs="Times New Roman"/>
                <w:sz w:val="24"/>
                <w:szCs w:val="24"/>
              </w:rPr>
              <w:t xml:space="preserve"> карточки в архив)</w:t>
            </w:r>
          </w:p>
        </w:tc>
      </w:tr>
      <w:tr w:rsidR="00FD013A" w:rsidTr="00FD013A">
        <w:tc>
          <w:tcPr>
            <w:tcW w:w="1270" w:type="dxa"/>
            <w:vMerge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  <w:vMerge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vMerge w:val="restart"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013A">
              <w:rPr>
                <w:rFonts w:ascii="Times New Roman" w:hAnsi="Times New Roman" w:cs="Times New Roman"/>
                <w:sz w:val="24"/>
                <w:szCs w:val="24"/>
              </w:rPr>
              <w:t>Воинское звание</w:t>
            </w:r>
          </w:p>
        </w:tc>
        <w:tc>
          <w:tcPr>
            <w:tcW w:w="1295" w:type="dxa"/>
            <w:vMerge w:val="restart"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013A">
              <w:rPr>
                <w:rFonts w:ascii="Times New Roman" w:hAnsi="Times New Roman" w:cs="Times New Roman"/>
                <w:sz w:val="24"/>
                <w:szCs w:val="24"/>
              </w:rPr>
              <w:t>Фамилия и инициалы</w:t>
            </w:r>
          </w:p>
        </w:tc>
        <w:tc>
          <w:tcPr>
            <w:tcW w:w="1290" w:type="dxa"/>
            <w:vMerge w:val="restart"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013A">
              <w:rPr>
                <w:rFonts w:ascii="Times New Roman" w:hAnsi="Times New Roman" w:cs="Times New Roman"/>
                <w:sz w:val="24"/>
                <w:szCs w:val="24"/>
              </w:rPr>
              <w:t>Число, месяц, год рождения</w:t>
            </w:r>
          </w:p>
        </w:tc>
        <w:tc>
          <w:tcPr>
            <w:tcW w:w="1132" w:type="dxa"/>
            <w:vMerge w:val="restart"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013A">
              <w:rPr>
                <w:rFonts w:ascii="Times New Roman" w:hAnsi="Times New Roman" w:cs="Times New Roman"/>
                <w:sz w:val="24"/>
                <w:szCs w:val="24"/>
              </w:rPr>
              <w:t>ВУС</w:t>
            </w:r>
          </w:p>
        </w:tc>
        <w:tc>
          <w:tcPr>
            <w:tcW w:w="1727" w:type="dxa"/>
            <w:vMerge w:val="restart"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013A">
              <w:rPr>
                <w:rFonts w:ascii="Times New Roman" w:hAnsi="Times New Roman" w:cs="Times New Roman"/>
                <w:sz w:val="24"/>
                <w:szCs w:val="24"/>
              </w:rPr>
              <w:t>Структурное подразделение</w:t>
            </w:r>
          </w:p>
        </w:tc>
        <w:tc>
          <w:tcPr>
            <w:tcW w:w="2420" w:type="dxa"/>
            <w:gridSpan w:val="2"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013A">
              <w:rPr>
                <w:rFonts w:ascii="Times New Roman" w:hAnsi="Times New Roman" w:cs="Times New Roman"/>
                <w:sz w:val="24"/>
                <w:szCs w:val="24"/>
              </w:rPr>
              <w:t>Находится в разделах картотеки</w:t>
            </w:r>
          </w:p>
        </w:tc>
        <w:tc>
          <w:tcPr>
            <w:tcW w:w="1268" w:type="dxa"/>
            <w:vMerge w:val="restart"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013A">
              <w:rPr>
                <w:rFonts w:ascii="Times New Roman" w:hAnsi="Times New Roman" w:cs="Times New Roman"/>
                <w:sz w:val="24"/>
                <w:szCs w:val="24"/>
              </w:rPr>
              <w:t>Отметка о снятии с воинского учета</w:t>
            </w:r>
          </w:p>
        </w:tc>
        <w:tc>
          <w:tcPr>
            <w:tcW w:w="1487" w:type="dxa"/>
            <w:vMerge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13A" w:rsidTr="00FD013A">
        <w:tc>
          <w:tcPr>
            <w:tcW w:w="1270" w:type="dxa"/>
            <w:vMerge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  <w:vMerge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vMerge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5" w:type="dxa"/>
            <w:vMerge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vMerge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  <w:vMerge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7" w:type="dxa"/>
            <w:vMerge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</w:tcPr>
          <w:p w:rsidR="00FD013A" w:rsidRPr="00FD013A" w:rsidRDefault="00202FBE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FD013A" w:rsidRPr="00FD013A">
              <w:rPr>
                <w:rFonts w:ascii="Times New Roman" w:hAnsi="Times New Roman" w:cs="Times New Roman"/>
                <w:sz w:val="24"/>
                <w:szCs w:val="24"/>
              </w:rPr>
              <w:t>бщего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учета</w:t>
            </w:r>
          </w:p>
        </w:tc>
        <w:tc>
          <w:tcPr>
            <w:tcW w:w="1245" w:type="dxa"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013A">
              <w:rPr>
                <w:rFonts w:ascii="Times New Roman" w:hAnsi="Times New Roman" w:cs="Times New Roman"/>
                <w:sz w:val="24"/>
                <w:szCs w:val="24"/>
              </w:rPr>
              <w:t>спецучета</w:t>
            </w:r>
            <w:proofErr w:type="spellEnd"/>
          </w:p>
        </w:tc>
        <w:tc>
          <w:tcPr>
            <w:tcW w:w="1268" w:type="dxa"/>
            <w:vMerge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  <w:vMerge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13A" w:rsidTr="00FD013A">
        <w:tc>
          <w:tcPr>
            <w:tcW w:w="1270" w:type="dxa"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0" w:type="dxa"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1" w:type="dxa"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5" w:type="dxa"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0" w:type="dxa"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2" w:type="dxa"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27" w:type="dxa"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75" w:type="dxa"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45" w:type="dxa"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68" w:type="dxa"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87" w:type="dxa"/>
          </w:tcPr>
          <w:p w:rsidR="00FD013A" w:rsidRPr="00FD013A" w:rsidRDefault="00FD013A" w:rsidP="00FD01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FD013A" w:rsidTr="00862595">
        <w:tc>
          <w:tcPr>
            <w:tcW w:w="14560" w:type="dxa"/>
            <w:gridSpan w:val="11"/>
          </w:tcPr>
          <w:p w:rsidR="00FD013A" w:rsidRPr="00202FBE" w:rsidRDefault="00202FBE" w:rsidP="00202FBE">
            <w:pPr>
              <w:ind w:left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</w:t>
            </w:r>
            <w:r w:rsidRPr="00202FBE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</w:t>
            </w:r>
            <w:r w:rsidRPr="00202F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02FB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  </w:t>
            </w:r>
            <w:r w:rsidR="00FD013A" w:rsidRPr="00202FBE">
              <w:rPr>
                <w:rFonts w:ascii="Times New Roman" w:hAnsi="Times New Roman" w:cs="Times New Roman"/>
                <w:b/>
                <w:sz w:val="24"/>
                <w:szCs w:val="24"/>
              </w:rPr>
              <w:t>Офицеры запаса</w:t>
            </w:r>
          </w:p>
        </w:tc>
      </w:tr>
      <w:tr w:rsidR="00202FBE" w:rsidTr="00202FBE"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02FBE" w:rsidRPr="00E25FD1" w:rsidRDefault="00202FBE" w:rsidP="00202FBE">
            <w:pPr>
              <w:spacing w:before="48"/>
              <w:textAlignment w:val="baseline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  <w:r w:rsidRPr="00E25FD1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>1/1</w:t>
            </w: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02FBE" w:rsidRPr="0079241F" w:rsidRDefault="00202FBE" w:rsidP="00202FBE">
            <w:pPr>
              <w:spacing w:before="48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79241F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0"/>
                <w:szCs w:val="20"/>
                <w:lang w:eastAsia="ru-RU"/>
              </w:rPr>
              <w:t>12.03.12</w:t>
            </w:r>
          </w:p>
        </w:tc>
        <w:tc>
          <w:tcPr>
            <w:tcW w:w="1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02FBE" w:rsidRPr="0079241F" w:rsidRDefault="00202FBE" w:rsidP="00202FBE">
            <w:pPr>
              <w:spacing w:before="48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79241F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0"/>
                <w:szCs w:val="20"/>
                <w:lang w:eastAsia="ru-RU"/>
              </w:rPr>
              <w:t>Ст. л-</w:t>
            </w:r>
            <w:proofErr w:type="spellStart"/>
            <w:r w:rsidRPr="0079241F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0"/>
                <w:szCs w:val="20"/>
                <w:lang w:eastAsia="ru-RU"/>
              </w:rPr>
              <w:t>нт</w:t>
            </w:r>
            <w:proofErr w:type="spellEnd"/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02FBE" w:rsidRPr="0079241F" w:rsidRDefault="00202FBE" w:rsidP="00202FBE">
            <w:pPr>
              <w:spacing w:before="48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79241F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0"/>
                <w:szCs w:val="20"/>
                <w:lang w:eastAsia="ru-RU"/>
              </w:rPr>
              <w:t>Петров В.С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02FBE" w:rsidRPr="0079241F" w:rsidRDefault="00202FBE" w:rsidP="00202FBE">
            <w:pPr>
              <w:spacing w:before="48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79241F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0"/>
                <w:szCs w:val="20"/>
                <w:lang w:eastAsia="ru-RU"/>
              </w:rPr>
              <w:t>8.07.1968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02FBE" w:rsidRPr="0079241F" w:rsidRDefault="00202FBE" w:rsidP="00202FBE">
            <w:pPr>
              <w:spacing w:before="48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79241F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0"/>
                <w:szCs w:val="20"/>
                <w:lang w:eastAsia="ru-RU"/>
              </w:rPr>
              <w:t>905400</w:t>
            </w:r>
          </w:p>
        </w:tc>
        <w:tc>
          <w:tcPr>
            <w:tcW w:w="1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02FBE" w:rsidRPr="0079241F" w:rsidRDefault="00202FBE" w:rsidP="00202FBE">
            <w:pPr>
              <w:spacing w:before="48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79241F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0"/>
                <w:szCs w:val="20"/>
                <w:lang w:eastAsia="ru-RU"/>
              </w:rPr>
              <w:t>АХО</w:t>
            </w:r>
          </w:p>
        </w:tc>
        <w:tc>
          <w:tcPr>
            <w:tcW w:w="1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02FBE" w:rsidRPr="0079241F" w:rsidRDefault="00202FBE" w:rsidP="00202FBE">
            <w:pPr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02FBE" w:rsidRPr="0079241F" w:rsidRDefault="00202FBE" w:rsidP="00202FBE">
            <w:pPr>
              <w:spacing w:before="48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79241F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02FBE" w:rsidRPr="0079241F" w:rsidRDefault="00202FBE" w:rsidP="00202FBE">
            <w:pPr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1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2FBE" w:rsidTr="00FD013A">
        <w:tc>
          <w:tcPr>
            <w:tcW w:w="1270" w:type="dxa"/>
          </w:tcPr>
          <w:p w:rsidR="00202FBE" w:rsidRPr="00FD013A" w:rsidRDefault="00202FBE" w:rsidP="00202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FD1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>1/2 …</w:t>
            </w:r>
          </w:p>
        </w:tc>
        <w:tc>
          <w:tcPr>
            <w:tcW w:w="1390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5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7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FBE" w:rsidTr="007E4E9F">
        <w:tc>
          <w:tcPr>
            <w:tcW w:w="14560" w:type="dxa"/>
            <w:gridSpan w:val="11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  <w:t>2</w:t>
            </w:r>
            <w:r w:rsidRPr="00E25FD1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  <w:t>. Солдаты, сержанты, старшины, прапорщики, мичманы</w:t>
            </w:r>
          </w:p>
        </w:tc>
      </w:tr>
      <w:tr w:rsidR="00202FBE" w:rsidTr="00FD013A">
        <w:tc>
          <w:tcPr>
            <w:tcW w:w="1270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5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7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FBE" w:rsidTr="00FD013A">
        <w:tc>
          <w:tcPr>
            <w:tcW w:w="1270" w:type="dxa"/>
          </w:tcPr>
          <w:p w:rsidR="00202FBE" w:rsidRPr="00E25FD1" w:rsidRDefault="00202FBE" w:rsidP="00202FBE">
            <w:pPr>
              <w:spacing w:before="48"/>
              <w:textAlignment w:val="baseline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E25FD1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>2/1</w:t>
            </w:r>
          </w:p>
        </w:tc>
        <w:tc>
          <w:tcPr>
            <w:tcW w:w="1390" w:type="dxa"/>
          </w:tcPr>
          <w:p w:rsidR="00202FBE" w:rsidRPr="0079241F" w:rsidRDefault="00202FBE" w:rsidP="00202FBE">
            <w:pPr>
              <w:spacing w:before="48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79241F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0"/>
                <w:szCs w:val="20"/>
                <w:lang w:eastAsia="ru-RU"/>
              </w:rPr>
              <w:t>26.08.13</w:t>
            </w:r>
          </w:p>
        </w:tc>
        <w:tc>
          <w:tcPr>
            <w:tcW w:w="1281" w:type="dxa"/>
          </w:tcPr>
          <w:p w:rsidR="00202FBE" w:rsidRPr="0079241F" w:rsidRDefault="00202FBE" w:rsidP="00202FBE">
            <w:pPr>
              <w:spacing w:before="48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79241F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0"/>
                <w:szCs w:val="20"/>
                <w:lang w:eastAsia="ru-RU"/>
              </w:rPr>
              <w:t xml:space="preserve">Ст. </w:t>
            </w:r>
            <w:proofErr w:type="spellStart"/>
            <w:r w:rsidRPr="0079241F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0"/>
                <w:szCs w:val="20"/>
                <w:lang w:eastAsia="ru-RU"/>
              </w:rPr>
              <w:t>пр</w:t>
            </w:r>
            <w:proofErr w:type="spellEnd"/>
            <w:r w:rsidRPr="0079241F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0"/>
                <w:szCs w:val="20"/>
                <w:lang w:eastAsia="ru-RU"/>
              </w:rPr>
              <w:t>-к</w:t>
            </w:r>
          </w:p>
        </w:tc>
        <w:tc>
          <w:tcPr>
            <w:tcW w:w="1295" w:type="dxa"/>
          </w:tcPr>
          <w:p w:rsidR="00202FBE" w:rsidRPr="0079241F" w:rsidRDefault="00202FBE" w:rsidP="00202FBE">
            <w:pPr>
              <w:spacing w:before="48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79241F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0"/>
                <w:szCs w:val="20"/>
                <w:lang w:eastAsia="ru-RU"/>
              </w:rPr>
              <w:t>Смирнов А.И.</w:t>
            </w:r>
          </w:p>
        </w:tc>
        <w:tc>
          <w:tcPr>
            <w:tcW w:w="1290" w:type="dxa"/>
          </w:tcPr>
          <w:p w:rsidR="00202FBE" w:rsidRPr="0079241F" w:rsidRDefault="00202FBE" w:rsidP="00202FBE">
            <w:pPr>
              <w:spacing w:before="48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79241F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0"/>
                <w:szCs w:val="20"/>
                <w:lang w:eastAsia="ru-RU"/>
              </w:rPr>
              <w:t>2.09.1970</w:t>
            </w:r>
          </w:p>
        </w:tc>
        <w:tc>
          <w:tcPr>
            <w:tcW w:w="1132" w:type="dxa"/>
          </w:tcPr>
          <w:p w:rsidR="00202FBE" w:rsidRPr="0079241F" w:rsidRDefault="00202FBE" w:rsidP="00202FBE">
            <w:pPr>
              <w:spacing w:before="43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79241F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18"/>
                <w:szCs w:val="18"/>
                <w:lang w:eastAsia="ru-RU"/>
              </w:rPr>
              <w:t>126097А</w:t>
            </w:r>
          </w:p>
        </w:tc>
        <w:tc>
          <w:tcPr>
            <w:tcW w:w="1727" w:type="dxa"/>
          </w:tcPr>
          <w:p w:rsidR="00202FBE" w:rsidRPr="0079241F" w:rsidRDefault="00202FBE" w:rsidP="00202FBE">
            <w:pPr>
              <w:spacing w:before="48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79241F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0"/>
                <w:szCs w:val="20"/>
                <w:lang w:eastAsia="ru-RU"/>
              </w:rPr>
              <w:t>ПТЦ</w:t>
            </w:r>
          </w:p>
        </w:tc>
        <w:tc>
          <w:tcPr>
            <w:tcW w:w="1175" w:type="dxa"/>
          </w:tcPr>
          <w:p w:rsidR="00202FBE" w:rsidRPr="0079241F" w:rsidRDefault="00202FBE" w:rsidP="00202FBE">
            <w:pPr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1245" w:type="dxa"/>
          </w:tcPr>
          <w:p w:rsidR="00202FBE" w:rsidRPr="0079241F" w:rsidRDefault="00202FBE" w:rsidP="00202FBE">
            <w:pPr>
              <w:spacing w:before="48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79241F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1268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FBE" w:rsidTr="00FD013A">
        <w:tc>
          <w:tcPr>
            <w:tcW w:w="1270" w:type="dxa"/>
          </w:tcPr>
          <w:p w:rsidR="00202FBE" w:rsidRPr="00E25FD1" w:rsidRDefault="00202FBE" w:rsidP="00202FBE">
            <w:pPr>
              <w:spacing w:before="48"/>
              <w:textAlignment w:val="baseline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E25FD1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>2/2 …</w:t>
            </w:r>
          </w:p>
        </w:tc>
        <w:tc>
          <w:tcPr>
            <w:tcW w:w="1390" w:type="dxa"/>
          </w:tcPr>
          <w:p w:rsidR="00202FBE" w:rsidRPr="0079241F" w:rsidRDefault="00202FBE" w:rsidP="00202FBE">
            <w:pPr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1281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5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0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7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5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5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8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FBE" w:rsidTr="00F0703D">
        <w:tc>
          <w:tcPr>
            <w:tcW w:w="14560" w:type="dxa"/>
            <w:gridSpan w:val="11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  <w:t>3</w:t>
            </w:r>
            <w:r w:rsidRPr="00E25FD1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  <w:t>. Женщины, имеющие военно-учетную специальность</w:t>
            </w:r>
          </w:p>
        </w:tc>
      </w:tr>
      <w:tr w:rsidR="00202FBE" w:rsidTr="00FD013A">
        <w:tc>
          <w:tcPr>
            <w:tcW w:w="1270" w:type="dxa"/>
          </w:tcPr>
          <w:p w:rsidR="00202FBE" w:rsidRPr="00E25FD1" w:rsidRDefault="00202FBE" w:rsidP="00202FBE">
            <w:pPr>
              <w:spacing w:before="48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1390" w:type="dxa"/>
          </w:tcPr>
          <w:p w:rsidR="00202FBE" w:rsidRPr="0079241F" w:rsidRDefault="00202FBE" w:rsidP="00202FBE">
            <w:pPr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1281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5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0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7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5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5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8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FBE" w:rsidTr="00FD013A">
        <w:tc>
          <w:tcPr>
            <w:tcW w:w="1270" w:type="dxa"/>
          </w:tcPr>
          <w:p w:rsidR="00202FBE" w:rsidRPr="00E25FD1" w:rsidRDefault="00202FBE" w:rsidP="00202FBE">
            <w:pPr>
              <w:spacing w:before="48"/>
              <w:textAlignment w:val="baseline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E25FD1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>3/1</w:t>
            </w:r>
          </w:p>
        </w:tc>
        <w:tc>
          <w:tcPr>
            <w:tcW w:w="1390" w:type="dxa"/>
          </w:tcPr>
          <w:p w:rsidR="00202FBE" w:rsidRPr="0079241F" w:rsidRDefault="00202FBE" w:rsidP="00202FBE">
            <w:pPr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1281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5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0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7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5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5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8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FBE" w:rsidTr="00FD013A">
        <w:tc>
          <w:tcPr>
            <w:tcW w:w="1270" w:type="dxa"/>
          </w:tcPr>
          <w:p w:rsidR="00202FBE" w:rsidRPr="00E25FD1" w:rsidRDefault="00202FBE" w:rsidP="00202FBE">
            <w:pPr>
              <w:spacing w:before="48"/>
              <w:textAlignment w:val="baseline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E25FD1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>3/2 …</w:t>
            </w:r>
          </w:p>
        </w:tc>
        <w:tc>
          <w:tcPr>
            <w:tcW w:w="1390" w:type="dxa"/>
          </w:tcPr>
          <w:p w:rsidR="00202FBE" w:rsidRPr="0079241F" w:rsidRDefault="00202FBE" w:rsidP="00202FBE">
            <w:pPr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1281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5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0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7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5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5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8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FBE" w:rsidTr="00A821A9">
        <w:tc>
          <w:tcPr>
            <w:tcW w:w="14560" w:type="dxa"/>
            <w:gridSpan w:val="11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  <w:t>4</w:t>
            </w:r>
            <w:r w:rsidRPr="00E25FD1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  <w:t>. Призывники</w:t>
            </w:r>
          </w:p>
        </w:tc>
      </w:tr>
      <w:tr w:rsidR="00202FBE" w:rsidTr="00FD013A">
        <w:tc>
          <w:tcPr>
            <w:tcW w:w="1270" w:type="dxa"/>
          </w:tcPr>
          <w:p w:rsidR="00202FBE" w:rsidRPr="00E25FD1" w:rsidRDefault="00202FBE" w:rsidP="00202FBE">
            <w:pPr>
              <w:spacing w:before="48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1390" w:type="dxa"/>
          </w:tcPr>
          <w:p w:rsidR="00202FBE" w:rsidRPr="0079241F" w:rsidRDefault="00202FBE" w:rsidP="00202FBE">
            <w:pPr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1281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5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0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7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5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5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8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FBE" w:rsidTr="00FD013A">
        <w:tc>
          <w:tcPr>
            <w:tcW w:w="1270" w:type="dxa"/>
          </w:tcPr>
          <w:p w:rsidR="00202FBE" w:rsidRPr="00E25FD1" w:rsidRDefault="00202FBE" w:rsidP="00202FBE">
            <w:pPr>
              <w:spacing w:before="48"/>
              <w:textAlignment w:val="baseline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E25FD1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>4/1</w:t>
            </w:r>
          </w:p>
        </w:tc>
        <w:tc>
          <w:tcPr>
            <w:tcW w:w="1390" w:type="dxa"/>
          </w:tcPr>
          <w:p w:rsidR="00202FBE" w:rsidRPr="0079241F" w:rsidRDefault="00202FBE" w:rsidP="00202FBE">
            <w:pPr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1281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5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0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7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5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5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8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FBE" w:rsidTr="00FD013A">
        <w:tc>
          <w:tcPr>
            <w:tcW w:w="1270" w:type="dxa"/>
          </w:tcPr>
          <w:p w:rsidR="00202FBE" w:rsidRPr="00E25FD1" w:rsidRDefault="00202FBE" w:rsidP="00202FBE">
            <w:pPr>
              <w:spacing w:before="48"/>
              <w:textAlignment w:val="baseline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E25FD1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>4/2 …</w:t>
            </w:r>
          </w:p>
        </w:tc>
        <w:tc>
          <w:tcPr>
            <w:tcW w:w="1390" w:type="dxa"/>
          </w:tcPr>
          <w:p w:rsidR="00202FBE" w:rsidRPr="0079241F" w:rsidRDefault="00202FBE" w:rsidP="00202FBE">
            <w:pPr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1281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5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0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7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5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5" w:type="dxa"/>
          </w:tcPr>
          <w:p w:rsidR="00202FBE" w:rsidRPr="0079241F" w:rsidRDefault="00202FBE" w:rsidP="00202FB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8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202FBE" w:rsidRPr="00FD013A" w:rsidRDefault="00202FBE" w:rsidP="00202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D013A" w:rsidRDefault="00FD013A"/>
    <w:sectPr w:rsidR="00FD013A" w:rsidSect="00FD013A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952600"/>
    <w:multiLevelType w:val="hybridMultilevel"/>
    <w:tmpl w:val="0B5C14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3A3351"/>
    <w:multiLevelType w:val="hybridMultilevel"/>
    <w:tmpl w:val="D1AC3476"/>
    <w:lvl w:ilvl="0" w:tplc="5D363E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3DC"/>
    <w:rsid w:val="00202FBE"/>
    <w:rsid w:val="008B3FAB"/>
    <w:rsid w:val="009A33DC"/>
    <w:rsid w:val="00FD0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3D81C5-6816-4F6F-9530-C6AD3C0CE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D01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D01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Забельская Светлана Анатольевна</cp:lastModifiedBy>
  <cp:revision>2</cp:revision>
  <dcterms:created xsi:type="dcterms:W3CDTF">2019-11-19T05:44:00Z</dcterms:created>
  <dcterms:modified xsi:type="dcterms:W3CDTF">2019-11-19T06:08:00Z</dcterms:modified>
</cp:coreProperties>
</file>