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015"/>
        <w:gridCol w:w="5985"/>
        <w:gridCol w:w="5814"/>
      </w:tblGrid>
      <w:tr w:rsidR="006A7211" w:rsidRPr="006A0F11" w14:paraId="31331DBC" w14:textId="77777777" w:rsidTr="006A7211">
        <w:tc>
          <w:tcPr>
            <w:tcW w:w="3015" w:type="dxa"/>
            <w:shd w:val="clear" w:color="auto" w:fill="auto"/>
          </w:tcPr>
          <w:p w14:paraId="15E0EB62" w14:textId="77777777" w:rsidR="006A7211" w:rsidRPr="006A0F11" w:rsidRDefault="006A7211" w:rsidP="006A0F11">
            <w:pPr>
              <w:tabs>
                <w:tab w:val="center" w:pos="4153"/>
                <w:tab w:val="right" w:pos="8306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x-none" w:eastAsia="ar-SA"/>
              </w:rPr>
            </w:pPr>
          </w:p>
        </w:tc>
        <w:tc>
          <w:tcPr>
            <w:tcW w:w="5985" w:type="dxa"/>
            <w:shd w:val="clear" w:color="auto" w:fill="auto"/>
          </w:tcPr>
          <w:p w14:paraId="70B2D076" w14:textId="77777777" w:rsidR="006A7211" w:rsidRPr="006A0F11" w:rsidRDefault="006A7211" w:rsidP="006A0F11">
            <w:pPr>
              <w:tabs>
                <w:tab w:val="center" w:pos="4153"/>
                <w:tab w:val="right" w:pos="8306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ar-SA"/>
              </w:rPr>
            </w:pPr>
          </w:p>
        </w:tc>
        <w:tc>
          <w:tcPr>
            <w:tcW w:w="5814" w:type="dxa"/>
            <w:shd w:val="clear" w:color="auto" w:fill="auto"/>
          </w:tcPr>
          <w:p w14:paraId="16F4321C" w14:textId="77777777" w:rsidR="006A7211" w:rsidRDefault="006A7211" w:rsidP="006A0F11">
            <w:pPr>
              <w:suppressAutoHyphens/>
              <w:spacing w:after="0" w:line="240" w:lineRule="auto"/>
              <w:ind w:firstLine="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</w:tr>
    </w:tbl>
    <w:p w14:paraId="2D77AD91" w14:textId="77777777" w:rsidR="006A7211" w:rsidRDefault="006A7211" w:rsidP="006A0F11">
      <w:pPr>
        <w:suppressAutoHyphens/>
        <w:spacing w:after="0" w:line="240" w:lineRule="auto"/>
        <w:ind w:right="851" w:firstLine="709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</w:p>
    <w:p w14:paraId="4700A4E0" w14:textId="77777777" w:rsidR="000D180C" w:rsidRDefault="000D180C" w:rsidP="006A0F11">
      <w:pPr>
        <w:suppressAutoHyphens/>
        <w:spacing w:after="0" w:line="240" w:lineRule="auto"/>
        <w:ind w:right="851" w:firstLine="709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</w:p>
    <w:p w14:paraId="73D02DFE" w14:textId="77777777" w:rsidR="000D180C" w:rsidRDefault="000D180C" w:rsidP="006A0F11">
      <w:pPr>
        <w:suppressAutoHyphens/>
        <w:spacing w:after="0" w:line="240" w:lineRule="auto"/>
        <w:ind w:right="851" w:firstLine="709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</w:p>
    <w:p w14:paraId="634A6DD0" w14:textId="77777777" w:rsidR="006A0F11" w:rsidRPr="006A0F11" w:rsidRDefault="006A0F11" w:rsidP="006A0F11">
      <w:pPr>
        <w:suppressAutoHyphens/>
        <w:spacing w:after="0" w:line="240" w:lineRule="auto"/>
        <w:ind w:right="851" w:firstLine="709"/>
        <w:jc w:val="center"/>
        <w:rPr>
          <w:rFonts w:ascii="Times New Roman" w:eastAsia="Times New Roman" w:hAnsi="Times New Roman" w:cs="Times New Roman"/>
          <w:b/>
          <w:sz w:val="26"/>
          <w:szCs w:val="20"/>
          <w:lang w:eastAsia="ar-SA"/>
        </w:rPr>
      </w:pPr>
      <w:r w:rsidRPr="006A0F11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>С П И С О К</w:t>
      </w:r>
    </w:p>
    <w:p w14:paraId="3963B21C" w14:textId="77777777" w:rsidR="006A0F11" w:rsidRPr="006A0F11" w:rsidRDefault="006A0F11" w:rsidP="006A0F11">
      <w:pPr>
        <w:suppressAutoHyphens/>
        <w:spacing w:after="0" w:line="100" w:lineRule="atLeast"/>
        <w:ind w:right="-57" w:firstLine="426"/>
        <w:jc w:val="center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6A0F11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>граждан, пребывающих в запасе, работающих в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5536"/>
      </w:tblGrid>
      <w:tr w:rsidR="006A0F11" w:rsidRPr="006A0F11" w14:paraId="6D2DBFFD" w14:textId="77777777" w:rsidTr="00CF1A33">
        <w:trPr>
          <w:trHeight w:val="340"/>
        </w:trPr>
        <w:tc>
          <w:tcPr>
            <w:tcW w:w="15536" w:type="dxa"/>
            <w:tcBorders>
              <w:bottom w:val="single" w:sz="4" w:space="0" w:color="000000"/>
            </w:tcBorders>
            <w:shd w:val="clear" w:color="auto" w:fill="auto"/>
          </w:tcPr>
          <w:p w14:paraId="40B4A514" w14:textId="77777777" w:rsidR="006A0F11" w:rsidRPr="006A0F11" w:rsidRDefault="006A0F11" w:rsidP="006A0F1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ar-SA"/>
              </w:rPr>
            </w:pPr>
          </w:p>
        </w:tc>
      </w:tr>
    </w:tbl>
    <w:p w14:paraId="0F2B30F1" w14:textId="77777777" w:rsidR="006A0F11" w:rsidRPr="006A0F11" w:rsidRDefault="006A0F11" w:rsidP="006A0F1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  <w:r w:rsidRPr="006A0F11">
        <w:rPr>
          <w:rFonts w:ascii="Times New Roman" w:eastAsia="Times New Roman" w:hAnsi="Times New Roman" w:cs="Times New Roman"/>
          <w:sz w:val="20"/>
          <w:szCs w:val="20"/>
          <w:lang w:eastAsia="ar-SA"/>
        </w:rPr>
        <w:t>(наименование организации)</w:t>
      </w:r>
    </w:p>
    <w:p w14:paraId="070153EA" w14:textId="77777777" w:rsidR="006A0F11" w:rsidRPr="006A0F11" w:rsidRDefault="006A0F11" w:rsidP="006A0F11">
      <w:pPr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6A0F11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 xml:space="preserve">на которых  необходимо оформить отсрочки от призыва на военную службу по мобилизации и в военное  время в соответствии с  Перечнем должностей и профессий </w:t>
      </w:r>
    </w:p>
    <w:p w14:paraId="58FCDAA0" w14:textId="77777777" w:rsidR="006A0F11" w:rsidRPr="006A0F11" w:rsidRDefault="006A0F11" w:rsidP="006A0F11">
      <w:pPr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</w:p>
    <w:p w14:paraId="775C02D0" w14:textId="77777777" w:rsidR="006A0F11" w:rsidRPr="006A0F11" w:rsidRDefault="006A0F11" w:rsidP="006A0F11">
      <w:pPr>
        <w:suppressAutoHyphens/>
        <w:spacing w:after="0" w:line="240" w:lineRule="auto"/>
        <w:ind w:right="851" w:firstLine="709"/>
        <w:jc w:val="center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</w:p>
    <w:tbl>
      <w:tblPr>
        <w:tblW w:w="15044" w:type="dxa"/>
        <w:tblInd w:w="71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93"/>
        <w:gridCol w:w="2929"/>
        <w:gridCol w:w="893"/>
        <w:gridCol w:w="1508"/>
        <w:gridCol w:w="1739"/>
        <w:gridCol w:w="986"/>
        <w:gridCol w:w="3076"/>
        <w:gridCol w:w="2160"/>
        <w:gridCol w:w="1260"/>
      </w:tblGrid>
      <w:tr w:rsidR="006A0F11" w:rsidRPr="006A0F11" w14:paraId="131DA505" w14:textId="77777777" w:rsidTr="006A0F11"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E4EBD6" w14:textId="77777777" w:rsidR="006A0F11" w:rsidRPr="006A0F11" w:rsidRDefault="006A0F11" w:rsidP="006A0F11">
            <w:pPr>
              <w:suppressAutoHyphens/>
              <w:snapToGrid w:val="0"/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14:paraId="2C383767" w14:textId="77777777" w:rsidR="006A0F11" w:rsidRPr="006A0F11" w:rsidRDefault="006A0F11" w:rsidP="006A0F11">
            <w:pPr>
              <w:suppressAutoHyphens/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№</w:t>
            </w:r>
          </w:p>
          <w:p w14:paraId="03B228EA" w14:textId="77777777" w:rsidR="006A0F11" w:rsidRPr="006A0F11" w:rsidRDefault="006A0F11" w:rsidP="006A0F11">
            <w:pPr>
              <w:suppressAutoHyphens/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пп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D838DA" w14:textId="77777777" w:rsidR="006A0F11" w:rsidRPr="006A0F11" w:rsidRDefault="006A0F11" w:rsidP="006A0F11">
            <w:pPr>
              <w:suppressAutoHyphens/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Фамилия, имя, отчество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09E49A" w14:textId="77777777" w:rsidR="006A0F11" w:rsidRPr="006A0F11" w:rsidRDefault="006A0F11" w:rsidP="006A0F11">
            <w:pPr>
              <w:suppressAutoHyphens/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Год</w:t>
            </w:r>
          </w:p>
          <w:p w14:paraId="5493C6E1" w14:textId="77777777" w:rsidR="006A0F11" w:rsidRPr="006A0F11" w:rsidRDefault="006A0F11" w:rsidP="006A0F11">
            <w:pPr>
              <w:suppressAutoHyphens/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рождения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4184E6" w14:textId="77777777" w:rsidR="006A0F11" w:rsidRPr="006A0F11" w:rsidRDefault="006A0F11" w:rsidP="006A0F11">
            <w:pPr>
              <w:suppressAutoHyphens/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Состав (профиль) и </w:t>
            </w:r>
          </w:p>
          <w:p w14:paraId="20943942" w14:textId="77777777" w:rsidR="006A0F11" w:rsidRPr="006A0F11" w:rsidRDefault="006A0F11" w:rsidP="006A0F11">
            <w:pPr>
              <w:suppressAutoHyphens/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№ ВУС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655A50" w14:textId="77777777" w:rsidR="006A0F11" w:rsidRPr="006A0F11" w:rsidRDefault="006A0F11" w:rsidP="006A0F11">
            <w:pPr>
              <w:suppressAutoHyphens/>
              <w:snapToGrid w:val="0"/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14:paraId="584697E3" w14:textId="77777777" w:rsidR="006A0F11" w:rsidRPr="006A0F11" w:rsidRDefault="006A0F11" w:rsidP="006A0F11">
            <w:pPr>
              <w:suppressAutoHyphens/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Воинское звание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3DBDCD" w14:textId="77777777" w:rsidR="006A0F11" w:rsidRPr="006A0F11" w:rsidRDefault="006A0F11" w:rsidP="006A0F11">
            <w:pPr>
              <w:suppressAutoHyphens/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Годность </w:t>
            </w:r>
          </w:p>
          <w:p w14:paraId="06A72F41" w14:textId="77777777" w:rsidR="006A0F11" w:rsidRPr="006A0F11" w:rsidRDefault="006A0F11" w:rsidP="006A0F11">
            <w:pPr>
              <w:suppressAutoHyphens/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к военной службе по </w:t>
            </w:r>
          </w:p>
          <w:p w14:paraId="56CC728E" w14:textId="77777777" w:rsidR="006A0F11" w:rsidRPr="006A0F11" w:rsidRDefault="006A0F11" w:rsidP="006A0F11">
            <w:pPr>
              <w:suppressAutoHyphens/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состоянию</w:t>
            </w:r>
          </w:p>
          <w:p w14:paraId="7C539649" w14:textId="77777777" w:rsidR="006A0F11" w:rsidRPr="006A0F11" w:rsidRDefault="006A0F11" w:rsidP="006A0F11">
            <w:pPr>
              <w:suppressAutoHyphens/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здоровья</w:t>
            </w:r>
          </w:p>
        </w:tc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B97385" w14:textId="77777777" w:rsidR="006A0F11" w:rsidRPr="006A0F11" w:rsidRDefault="006A0F11" w:rsidP="006A0F11">
            <w:pPr>
              <w:suppressAutoHyphens/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Занимаемая должность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9178AD" w14:textId="77777777" w:rsidR="006A0F11" w:rsidRPr="006A0F11" w:rsidRDefault="006A0F11" w:rsidP="006A0F11">
            <w:pPr>
              <w:suppressAutoHyphens/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Коды ВЭД и должности из Перечня, по которым</w:t>
            </w:r>
          </w:p>
          <w:p w14:paraId="6DCF6A00" w14:textId="77777777" w:rsidR="006A0F11" w:rsidRPr="006A0F11" w:rsidRDefault="006A0F11" w:rsidP="006A0F11">
            <w:pPr>
              <w:suppressAutoHyphens/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граждане, пребывающие</w:t>
            </w:r>
          </w:p>
          <w:p w14:paraId="49226415" w14:textId="77777777" w:rsidR="006A0F11" w:rsidRPr="006A0F11" w:rsidRDefault="006A0F11" w:rsidP="006A0F11">
            <w:pPr>
              <w:suppressAutoHyphens/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в запасе, подлежат</w:t>
            </w:r>
          </w:p>
          <w:p w14:paraId="47664AA0" w14:textId="77777777" w:rsidR="006A0F11" w:rsidRPr="006A0F11" w:rsidRDefault="006A0F11" w:rsidP="006A0F11">
            <w:pPr>
              <w:suppressAutoHyphens/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бронированию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49C387" w14:textId="77777777" w:rsidR="006A0F11" w:rsidRPr="006A0F11" w:rsidRDefault="006A0F11" w:rsidP="006A0F11">
            <w:pPr>
              <w:suppressAutoHyphens/>
              <w:snapToGrid w:val="0"/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14:paraId="3ADEDEFF" w14:textId="77777777" w:rsidR="006A0F11" w:rsidRPr="006A0F11" w:rsidRDefault="006A0F11" w:rsidP="006A0F11">
            <w:pPr>
              <w:suppressAutoHyphens/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Примечание</w:t>
            </w:r>
          </w:p>
        </w:tc>
      </w:tr>
      <w:tr w:rsidR="006A0F11" w:rsidRPr="006A0F11" w14:paraId="471DFECD" w14:textId="77777777" w:rsidTr="006A0F11"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50761F" w14:textId="77777777" w:rsidR="006A0F11" w:rsidRPr="006A0F11" w:rsidRDefault="006A0F11" w:rsidP="006A0F1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D08423" w14:textId="77777777" w:rsidR="006A0F11" w:rsidRPr="006A0F11" w:rsidRDefault="006A0F11" w:rsidP="006A0F1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6A1CBE" w14:textId="77777777" w:rsidR="006A0F11" w:rsidRPr="006A0F11" w:rsidRDefault="006A0F11" w:rsidP="006A0F1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DD5966" w14:textId="77777777" w:rsidR="006A0F11" w:rsidRPr="006A0F11" w:rsidRDefault="006A0F11" w:rsidP="006A0F1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BB769E" w14:textId="77777777" w:rsidR="006A0F11" w:rsidRPr="006A0F11" w:rsidRDefault="006A0F11" w:rsidP="006A0F1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C28010" w14:textId="77777777" w:rsidR="006A0F11" w:rsidRPr="006A0F11" w:rsidRDefault="006A0F11" w:rsidP="006A0F1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B7B89D" w14:textId="77777777" w:rsidR="006A0F11" w:rsidRPr="006A0F11" w:rsidRDefault="006A0F11" w:rsidP="006A0F1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320780" w14:textId="77777777" w:rsidR="006A0F11" w:rsidRPr="006A0F11" w:rsidRDefault="006A0F11" w:rsidP="006A0F1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567046" w14:textId="77777777" w:rsidR="006A0F11" w:rsidRPr="006A0F11" w:rsidRDefault="006A0F11" w:rsidP="006A0F1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  <w:r w:rsidRPr="006A0F1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9</w:t>
            </w:r>
          </w:p>
        </w:tc>
      </w:tr>
      <w:tr w:rsidR="006A0F11" w:rsidRPr="006A0F11" w14:paraId="22A37E82" w14:textId="77777777" w:rsidTr="006A0F11">
        <w:trPr>
          <w:cantSplit/>
          <w:trHeight w:val="238"/>
        </w:trPr>
        <w:tc>
          <w:tcPr>
            <w:tcW w:w="49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4C4E25A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ind w:left="57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02C7567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  <w:tc>
          <w:tcPr>
            <w:tcW w:w="89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4A0E108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ind w:right="-57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  <w:tc>
          <w:tcPr>
            <w:tcW w:w="150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AE5F068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  <w:tc>
          <w:tcPr>
            <w:tcW w:w="173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4244B367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  <w:tc>
          <w:tcPr>
            <w:tcW w:w="98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0A3464A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  <w:tc>
          <w:tcPr>
            <w:tcW w:w="307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2CC76D9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8F8473D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7D1B1EC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</w:tr>
      <w:tr w:rsidR="006A0F11" w:rsidRPr="006A0F11" w14:paraId="1BDB7486" w14:textId="77777777" w:rsidTr="006A0F11">
        <w:trPr>
          <w:cantSplit/>
          <w:trHeight w:val="237"/>
        </w:trPr>
        <w:tc>
          <w:tcPr>
            <w:tcW w:w="493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38F78C" w14:textId="77777777" w:rsidR="006A0F11" w:rsidRPr="006A0F11" w:rsidRDefault="006A0F11" w:rsidP="006A0F11">
            <w:pPr>
              <w:numPr>
                <w:ilvl w:val="0"/>
                <w:numId w:val="1"/>
              </w:numPr>
              <w:suppressAutoHyphens/>
              <w:snapToGrid w:val="0"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  <w:tc>
          <w:tcPr>
            <w:tcW w:w="2929" w:type="dxa"/>
            <w:tcBorders>
              <w:left w:val="single" w:sz="4" w:space="0" w:color="000000"/>
            </w:tcBorders>
            <w:shd w:val="clear" w:color="auto" w:fill="auto"/>
          </w:tcPr>
          <w:p w14:paraId="257DAA26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  <w:tc>
          <w:tcPr>
            <w:tcW w:w="893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F54A0C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ind w:right="-57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  <w:tc>
          <w:tcPr>
            <w:tcW w:w="150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268AD2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  <w:tc>
          <w:tcPr>
            <w:tcW w:w="173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A879AD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  <w:tc>
          <w:tcPr>
            <w:tcW w:w="98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509E16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  <w:tc>
          <w:tcPr>
            <w:tcW w:w="307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CDB3B2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  <w:tc>
          <w:tcPr>
            <w:tcW w:w="216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737753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  <w:tc>
          <w:tcPr>
            <w:tcW w:w="12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B585D1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</w:tr>
      <w:tr w:rsidR="006A0F11" w:rsidRPr="006A0F11" w14:paraId="41CD8775" w14:textId="77777777" w:rsidTr="006A0F11">
        <w:trPr>
          <w:cantSplit/>
          <w:trHeight w:val="237"/>
        </w:trPr>
        <w:tc>
          <w:tcPr>
            <w:tcW w:w="493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4D120B1A" w14:textId="77777777" w:rsidR="006A0F11" w:rsidRPr="006A0F11" w:rsidRDefault="006A0F11" w:rsidP="006A0F11">
            <w:pPr>
              <w:numPr>
                <w:ilvl w:val="0"/>
                <w:numId w:val="1"/>
              </w:numPr>
              <w:suppressAutoHyphens/>
              <w:snapToGrid w:val="0"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  <w:tc>
          <w:tcPr>
            <w:tcW w:w="2929" w:type="dxa"/>
            <w:tcBorders>
              <w:left w:val="single" w:sz="4" w:space="0" w:color="000000"/>
            </w:tcBorders>
            <w:shd w:val="clear" w:color="auto" w:fill="auto"/>
          </w:tcPr>
          <w:p w14:paraId="4840B6CB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  <w:tc>
          <w:tcPr>
            <w:tcW w:w="893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75B1551F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ind w:right="-57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  <w:tc>
          <w:tcPr>
            <w:tcW w:w="1508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2F1B7C20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  <w:tc>
          <w:tcPr>
            <w:tcW w:w="1739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4C75A6D3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  <w:tc>
          <w:tcPr>
            <w:tcW w:w="98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588DC644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  <w:tc>
          <w:tcPr>
            <w:tcW w:w="307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51FC01D5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  <w:tc>
          <w:tcPr>
            <w:tcW w:w="2160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4BDF2E22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  <w:tc>
          <w:tcPr>
            <w:tcW w:w="126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BF99B74" w14:textId="77777777" w:rsidR="006A0F11" w:rsidRPr="006A0F11" w:rsidRDefault="006A0F11" w:rsidP="006A0F11">
            <w:pPr>
              <w:suppressAutoHyphens/>
              <w:snapToGrid w:val="0"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</w:tc>
      </w:tr>
    </w:tbl>
    <w:p w14:paraId="04D276F0" w14:textId="77777777" w:rsidR="006A0F11" w:rsidRPr="006A0F11" w:rsidRDefault="006A0F11" w:rsidP="006A0F11">
      <w:pPr>
        <w:suppressAutoHyphens/>
        <w:spacing w:after="0" w:line="240" w:lineRule="auto"/>
        <w:ind w:right="-57" w:firstLine="5529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</w:p>
    <w:p w14:paraId="19298A17" w14:textId="77777777" w:rsidR="006A0F11" w:rsidRPr="006A0F11" w:rsidRDefault="006A0F11" w:rsidP="006A0F11">
      <w:pPr>
        <w:suppressAutoHyphens/>
        <w:spacing w:after="0" w:line="240" w:lineRule="auto"/>
        <w:ind w:right="-57" w:firstLine="5529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69A350F8" w14:textId="77777777" w:rsidR="006A0F11" w:rsidRPr="006A0F11" w:rsidRDefault="006A0F11" w:rsidP="006A0F11">
      <w:pPr>
        <w:suppressAutoHyphens/>
        <w:spacing w:after="0" w:line="240" w:lineRule="auto"/>
        <w:ind w:right="-817" w:firstLine="5529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6A0F11">
        <w:rPr>
          <w:rFonts w:ascii="Times New Roman" w:eastAsia="Times New Roman" w:hAnsi="Times New Roman" w:cs="Times New Roman"/>
          <w:sz w:val="20"/>
          <w:szCs w:val="20"/>
          <w:lang w:eastAsia="ar-SA"/>
        </w:rPr>
        <w:t>_______________________________________________________</w:t>
      </w:r>
    </w:p>
    <w:p w14:paraId="39663846" w14:textId="77777777" w:rsidR="006A0F11" w:rsidRPr="006A0F11" w:rsidRDefault="006A0F11" w:rsidP="006A0F11">
      <w:pPr>
        <w:tabs>
          <w:tab w:val="left" w:pos="13794"/>
        </w:tabs>
        <w:suppressAutoHyphens/>
        <w:spacing w:after="0" w:line="240" w:lineRule="auto"/>
        <w:ind w:right="38" w:firstLine="5529"/>
        <w:jc w:val="right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6A0F11">
        <w:rPr>
          <w:rFonts w:ascii="Times New Roman" w:eastAsia="Times New Roman" w:hAnsi="Times New Roman" w:cs="Times New Roman"/>
          <w:sz w:val="20"/>
          <w:szCs w:val="20"/>
          <w:lang w:eastAsia="ar-SA"/>
        </w:rPr>
        <w:t>(руководитель, подпись, инициалы, фамилия)</w:t>
      </w:r>
    </w:p>
    <w:p w14:paraId="2189AAC6" w14:textId="77777777" w:rsidR="006A0F11" w:rsidRPr="006A0F11" w:rsidRDefault="006A0F11" w:rsidP="006A0F11">
      <w:pPr>
        <w:suppressAutoHyphens/>
        <w:spacing w:after="0" w:line="240" w:lineRule="auto"/>
        <w:ind w:hanging="912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6A0F11">
        <w:rPr>
          <w:rFonts w:ascii="Times New Roman" w:eastAsia="Times New Roman" w:hAnsi="Times New Roman" w:cs="Times New Roman"/>
          <w:sz w:val="28"/>
          <w:szCs w:val="20"/>
          <w:lang w:eastAsia="ar-SA"/>
        </w:rPr>
        <w:t>М.П.</w:t>
      </w:r>
    </w:p>
    <w:p w14:paraId="39694380" w14:textId="77777777" w:rsidR="006A0F11" w:rsidRPr="006A0F11" w:rsidRDefault="006A0F11" w:rsidP="006A0F11">
      <w:pPr>
        <w:suppressAutoHyphens/>
        <w:spacing w:after="0" w:line="360" w:lineRule="auto"/>
        <w:ind w:right="851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</w:p>
    <w:p w14:paraId="164F499D" w14:textId="77777777" w:rsidR="006A0F11" w:rsidRPr="006A0F11" w:rsidRDefault="006A0F11" w:rsidP="006A0F11">
      <w:pPr>
        <w:suppressAutoHyphens/>
        <w:spacing w:after="0" w:line="360" w:lineRule="auto"/>
        <w:ind w:right="851" w:hanging="855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  <w:r w:rsidRPr="006A0F11">
        <w:rPr>
          <w:rFonts w:ascii="Times New Roman" w:eastAsia="Times New Roman" w:hAnsi="Times New Roman" w:cs="Times New Roman"/>
          <w:sz w:val="28"/>
          <w:szCs w:val="20"/>
          <w:lang w:eastAsia="ar-SA"/>
        </w:rPr>
        <w:t>"___"  ________ 20__ г.</w:t>
      </w:r>
    </w:p>
    <w:p w14:paraId="7AC7C3C7" w14:textId="77777777" w:rsidR="006A0F11" w:rsidRPr="006A0F11" w:rsidRDefault="006A0F11" w:rsidP="006A0F11">
      <w:pPr>
        <w:suppressAutoHyphens/>
        <w:spacing w:after="0" w:line="240" w:lineRule="auto"/>
        <w:ind w:left="-456" w:right="-817" w:firstLine="456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A0F11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 xml:space="preserve">Примечание:  </w:t>
      </w:r>
      <w:r w:rsidRPr="006A0F11">
        <w:rPr>
          <w:rFonts w:ascii="Times New Roman" w:eastAsia="Times New Roman" w:hAnsi="Times New Roman" w:cs="Times New Roman"/>
          <w:sz w:val="28"/>
          <w:szCs w:val="20"/>
          <w:lang w:eastAsia="ar-SA"/>
        </w:rPr>
        <w:t>гражданам, пребывающим в запасе, которым требуется переоформить отсрочки от призыва по новым должностям, в графе "Примечание" указываются должности, по которым до этого они были забронированы.</w:t>
      </w:r>
    </w:p>
    <w:p w14:paraId="5CAEAEE4" w14:textId="77777777" w:rsidR="006A0F11" w:rsidRPr="006A0F11" w:rsidRDefault="006A0F11" w:rsidP="006A0F1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4783593" w14:textId="77777777" w:rsidR="0083561E" w:rsidRDefault="0083561E"/>
    <w:sectPr w:rsidR="0083561E" w:rsidSect="006A0F11">
      <w:pgSz w:w="16838" w:h="11906" w:orient="landscape"/>
      <w:pgMar w:top="720" w:right="567" w:bottom="72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417"/>
        </w:tabs>
        <w:ind w:left="0" w:firstLine="57"/>
      </w:pPr>
      <w:rPr>
        <w:rFonts w:ascii="Wingdings" w:hAnsi="Wingdings" w:cs="Wingdings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380839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10D"/>
    <w:rsid w:val="000D180C"/>
    <w:rsid w:val="0024110D"/>
    <w:rsid w:val="006A0F11"/>
    <w:rsid w:val="006A7211"/>
    <w:rsid w:val="00835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BBB93"/>
  <w15:chartTrackingRefBased/>
  <w15:docId w15:val="{5228F03C-3E4A-44C9-8BAD-73145C132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Чикотеева Наталья Анатольевна</cp:lastModifiedBy>
  <cp:revision>5</cp:revision>
  <dcterms:created xsi:type="dcterms:W3CDTF">2019-10-10T00:12:00Z</dcterms:created>
  <dcterms:modified xsi:type="dcterms:W3CDTF">2023-06-28T06:49:00Z</dcterms:modified>
</cp:coreProperties>
</file>