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75E" w:rsidRPr="00B23B1E" w:rsidRDefault="0036675E" w:rsidP="003667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B23B1E">
        <w:rPr>
          <w:rFonts w:ascii="Times New Roman" w:eastAsia="Times New Roman" w:hAnsi="Times New Roman" w:cs="Times New Roman"/>
          <w:sz w:val="28"/>
          <w:szCs w:val="28"/>
        </w:rPr>
        <w:t>ЗАЯВКА</w:t>
      </w:r>
    </w:p>
    <w:p w:rsidR="0036675E" w:rsidRPr="00B23B1E" w:rsidRDefault="0036675E" w:rsidP="003667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23B1E">
        <w:rPr>
          <w:rFonts w:ascii="Times New Roman" w:eastAsia="Times New Roman" w:hAnsi="Times New Roman" w:cs="Times New Roman"/>
          <w:sz w:val="28"/>
          <w:szCs w:val="28"/>
        </w:rPr>
        <w:t>дополнительной потребности в специалистах (рабочих)</w:t>
      </w:r>
    </w:p>
    <w:p w:rsidR="0036675E" w:rsidRPr="00B23B1E" w:rsidRDefault="0036675E" w:rsidP="0036675E">
      <w:pPr>
        <w:pBdr>
          <w:bottom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36675E" w:rsidRPr="00B23B1E" w:rsidRDefault="0036675E" w:rsidP="0036675E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B23B1E">
        <w:rPr>
          <w:rFonts w:ascii="Times New Roman" w:eastAsia="Times New Roman" w:hAnsi="Times New Roman" w:cs="Times New Roman"/>
          <w:sz w:val="18"/>
          <w:szCs w:val="18"/>
        </w:rPr>
        <w:t>(наименование организации, ее местонахождение)</w:t>
      </w:r>
    </w:p>
    <w:p w:rsidR="0036675E" w:rsidRPr="00B23B1E" w:rsidRDefault="0036675E" w:rsidP="0036675E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tbl>
      <w:tblPr>
        <w:tblStyle w:val="1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693"/>
        <w:gridCol w:w="3969"/>
        <w:gridCol w:w="3402"/>
      </w:tblGrid>
      <w:tr w:rsidR="0036675E" w:rsidRPr="00B23B1E" w:rsidTr="00E115B7">
        <w:trPr>
          <w:trHeight w:val="345"/>
        </w:trPr>
        <w:tc>
          <w:tcPr>
            <w:tcW w:w="426" w:type="dxa"/>
            <w:vMerge w:val="restart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outlineLvl w:val="0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№</w:t>
            </w:r>
          </w:p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outlineLvl w:val="0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п/п</w:t>
            </w:r>
          </w:p>
        </w:tc>
        <w:tc>
          <w:tcPr>
            <w:tcW w:w="2693" w:type="dxa"/>
            <w:vMerge w:val="restart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outlineLvl w:val="0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Наименование   профессий   рабочих, должностей   служащих</w:t>
            </w:r>
          </w:p>
        </w:tc>
        <w:tc>
          <w:tcPr>
            <w:tcW w:w="3969" w:type="dxa"/>
            <w:vMerge w:val="restart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outlineLvl w:val="0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Код профессий рабочих,</w:t>
            </w:r>
          </w:p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outlineLvl w:val="0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Должностей служащих (ОКПДТР)</w:t>
            </w:r>
          </w:p>
        </w:tc>
        <w:tc>
          <w:tcPr>
            <w:tcW w:w="3402" w:type="dxa"/>
            <w:vMerge w:val="restart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outlineLvl w:val="0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Дополнительная потребность</w:t>
            </w:r>
          </w:p>
        </w:tc>
      </w:tr>
      <w:tr w:rsidR="0036675E" w:rsidRPr="00B23B1E" w:rsidTr="00E115B7">
        <w:trPr>
          <w:trHeight w:val="480"/>
        </w:trPr>
        <w:tc>
          <w:tcPr>
            <w:tcW w:w="426" w:type="dxa"/>
            <w:vMerge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93" w:type="dxa"/>
            <w:vMerge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969" w:type="dxa"/>
            <w:vMerge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  <w:vMerge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6675E" w:rsidRPr="00B23B1E" w:rsidTr="00E115B7">
        <w:trPr>
          <w:trHeight w:val="480"/>
        </w:trPr>
        <w:tc>
          <w:tcPr>
            <w:tcW w:w="426" w:type="dxa"/>
            <w:vMerge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93" w:type="dxa"/>
            <w:vMerge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969" w:type="dxa"/>
            <w:vMerge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  <w:vMerge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6675E" w:rsidRPr="00B23B1E" w:rsidTr="00E115B7">
        <w:tc>
          <w:tcPr>
            <w:tcW w:w="426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693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3969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3402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36675E" w:rsidRPr="00B23B1E" w:rsidTr="00E115B7">
        <w:tc>
          <w:tcPr>
            <w:tcW w:w="3119" w:type="dxa"/>
            <w:gridSpan w:val="2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B23B1E">
              <w:rPr>
                <w:rFonts w:ascii="Times New Roman" w:hAnsi="Times New Roman"/>
                <w:b/>
                <w:sz w:val="18"/>
                <w:szCs w:val="18"/>
              </w:rPr>
              <w:t>Руководители всего:</w:t>
            </w:r>
          </w:p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их них по должностям</w:t>
            </w:r>
          </w:p>
        </w:tc>
        <w:tc>
          <w:tcPr>
            <w:tcW w:w="3969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675E" w:rsidRPr="00B23B1E" w:rsidTr="00E115B7">
        <w:tc>
          <w:tcPr>
            <w:tcW w:w="426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693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969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6675E" w:rsidRPr="00B23B1E" w:rsidTr="00E115B7">
        <w:tc>
          <w:tcPr>
            <w:tcW w:w="426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693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и т.д.</w:t>
            </w:r>
          </w:p>
        </w:tc>
        <w:tc>
          <w:tcPr>
            <w:tcW w:w="3969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6675E" w:rsidRPr="00B23B1E" w:rsidTr="00E115B7">
        <w:tc>
          <w:tcPr>
            <w:tcW w:w="3119" w:type="dxa"/>
            <w:gridSpan w:val="2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B23B1E">
              <w:rPr>
                <w:rFonts w:ascii="Times New Roman" w:hAnsi="Times New Roman"/>
                <w:b/>
                <w:sz w:val="18"/>
                <w:szCs w:val="18"/>
              </w:rPr>
              <w:t>Специалисты всего:</w:t>
            </w:r>
          </w:p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из них по должностям</w:t>
            </w:r>
          </w:p>
        </w:tc>
        <w:tc>
          <w:tcPr>
            <w:tcW w:w="3969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675E" w:rsidRPr="00B23B1E" w:rsidTr="00E115B7">
        <w:trPr>
          <w:trHeight w:val="142"/>
        </w:trPr>
        <w:tc>
          <w:tcPr>
            <w:tcW w:w="426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693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6675E" w:rsidRPr="00B23B1E" w:rsidTr="00E115B7">
        <w:tc>
          <w:tcPr>
            <w:tcW w:w="426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693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rPr>
                <w:rFonts w:ascii="Times New Roman" w:hAnsi="Times New Roman"/>
                <w:sz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и т.д.</w:t>
            </w:r>
          </w:p>
        </w:tc>
        <w:tc>
          <w:tcPr>
            <w:tcW w:w="3969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3402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6675E" w:rsidRPr="00B23B1E" w:rsidTr="00E115B7">
        <w:tc>
          <w:tcPr>
            <w:tcW w:w="3119" w:type="dxa"/>
            <w:gridSpan w:val="2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B23B1E">
              <w:rPr>
                <w:rFonts w:ascii="Times New Roman" w:hAnsi="Times New Roman"/>
                <w:b/>
                <w:sz w:val="18"/>
                <w:szCs w:val="18"/>
              </w:rPr>
              <w:t xml:space="preserve">Служащие всего: </w:t>
            </w:r>
          </w:p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из них по должностям</w:t>
            </w:r>
          </w:p>
        </w:tc>
        <w:tc>
          <w:tcPr>
            <w:tcW w:w="3969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675E" w:rsidRPr="00B23B1E" w:rsidTr="00E115B7">
        <w:tc>
          <w:tcPr>
            <w:tcW w:w="426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693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969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6675E" w:rsidRPr="00B23B1E" w:rsidTr="00E115B7">
        <w:tc>
          <w:tcPr>
            <w:tcW w:w="426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693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и т.д.</w:t>
            </w:r>
          </w:p>
        </w:tc>
        <w:tc>
          <w:tcPr>
            <w:tcW w:w="3969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6675E" w:rsidRPr="00B23B1E" w:rsidTr="00E115B7">
        <w:tc>
          <w:tcPr>
            <w:tcW w:w="3119" w:type="dxa"/>
            <w:gridSpan w:val="2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B23B1E">
              <w:rPr>
                <w:rFonts w:ascii="Times New Roman" w:hAnsi="Times New Roman"/>
                <w:b/>
                <w:sz w:val="18"/>
                <w:szCs w:val="18"/>
              </w:rPr>
              <w:t>Рабочие всего:</w:t>
            </w:r>
          </w:p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из них по профессиям</w:t>
            </w:r>
          </w:p>
        </w:tc>
        <w:tc>
          <w:tcPr>
            <w:tcW w:w="3969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675E" w:rsidRPr="00B23B1E" w:rsidTr="00E115B7">
        <w:tc>
          <w:tcPr>
            <w:tcW w:w="426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693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6675E" w:rsidRPr="00B23B1E" w:rsidTr="00E115B7">
        <w:tc>
          <w:tcPr>
            <w:tcW w:w="426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693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23B1E">
              <w:rPr>
                <w:rFonts w:ascii="Times New Roman" w:hAnsi="Times New Roman"/>
                <w:sz w:val="18"/>
                <w:szCs w:val="18"/>
              </w:rPr>
              <w:t>и т.д.</w:t>
            </w:r>
          </w:p>
        </w:tc>
        <w:tc>
          <w:tcPr>
            <w:tcW w:w="3969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  <w:tr w:rsidR="0036675E" w:rsidRPr="00B23B1E" w:rsidTr="00E115B7">
        <w:tc>
          <w:tcPr>
            <w:tcW w:w="426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93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23B1E">
              <w:rPr>
                <w:rFonts w:ascii="Times New Roman" w:hAnsi="Times New Roman"/>
                <w:b/>
                <w:sz w:val="18"/>
                <w:szCs w:val="18"/>
              </w:rPr>
              <w:t>ИТОГО</w:t>
            </w:r>
            <w:r w:rsidRPr="00B23B1E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:</w:t>
            </w:r>
          </w:p>
        </w:tc>
        <w:tc>
          <w:tcPr>
            <w:tcW w:w="3969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36675E" w:rsidRPr="00B23B1E" w:rsidRDefault="0036675E" w:rsidP="00E115B7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36675E" w:rsidRPr="00B23B1E" w:rsidRDefault="0036675E" w:rsidP="0036675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:rsidR="0036675E" w:rsidRPr="00B23B1E" w:rsidRDefault="0036675E" w:rsidP="0036675E">
      <w:pPr>
        <w:pBdr>
          <w:bottom w:val="single" w:sz="4" w:space="1" w:color="auto"/>
        </w:pBdr>
        <w:spacing w:after="0" w:line="240" w:lineRule="auto"/>
        <w:rPr>
          <w:rFonts w:ascii="Calibri" w:eastAsia="Times New Roman" w:hAnsi="Calibri" w:cs="Times New Roman"/>
        </w:rPr>
      </w:pPr>
    </w:p>
    <w:p w:rsidR="0036675E" w:rsidRPr="00B23B1E" w:rsidRDefault="0036675E" w:rsidP="0036675E">
      <w:pPr>
        <w:spacing w:after="200" w:line="276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B23B1E">
        <w:rPr>
          <w:rFonts w:ascii="Times New Roman" w:eastAsia="Times New Roman" w:hAnsi="Times New Roman" w:cs="Times New Roman"/>
        </w:rPr>
        <w:t xml:space="preserve">                         </w:t>
      </w:r>
      <w:r w:rsidRPr="00B23B1E">
        <w:rPr>
          <w:rFonts w:ascii="Times New Roman" w:eastAsia="Times New Roman" w:hAnsi="Times New Roman" w:cs="Times New Roman"/>
          <w:sz w:val="18"/>
          <w:szCs w:val="18"/>
        </w:rPr>
        <w:t>(</w:t>
      </w:r>
      <w:proofErr w:type="gramStart"/>
      <w:r w:rsidRPr="00B23B1E">
        <w:rPr>
          <w:rFonts w:ascii="Times New Roman" w:eastAsia="Times New Roman" w:hAnsi="Times New Roman" w:cs="Times New Roman"/>
          <w:sz w:val="18"/>
          <w:szCs w:val="18"/>
        </w:rPr>
        <w:t xml:space="preserve">руководитель)   </w:t>
      </w:r>
      <w:proofErr w:type="gramEnd"/>
      <w:r w:rsidRPr="00B23B1E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(подпись)                                                          (инициалы, фамилия)</w:t>
      </w:r>
    </w:p>
    <w:p w:rsidR="0036675E" w:rsidRPr="00B23B1E" w:rsidRDefault="0036675E" w:rsidP="0036675E">
      <w:pPr>
        <w:spacing w:after="200" w:line="276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B23B1E">
        <w:rPr>
          <w:rFonts w:ascii="Times New Roman" w:eastAsia="Times New Roman" w:hAnsi="Times New Roman" w:cs="Times New Roman"/>
          <w:sz w:val="18"/>
          <w:szCs w:val="18"/>
        </w:rPr>
        <w:t>«______»____________________20____г.</w:t>
      </w:r>
    </w:p>
    <w:p w:rsidR="0036675E" w:rsidRPr="00B23B1E" w:rsidRDefault="0036675E" w:rsidP="0036675E">
      <w:pPr>
        <w:spacing w:after="200" w:line="276" w:lineRule="auto"/>
        <w:rPr>
          <w:rFonts w:ascii="Times New Roman" w:eastAsia="Times New Roman" w:hAnsi="Times New Roman" w:cs="Times New Roman"/>
          <w:sz w:val="18"/>
          <w:szCs w:val="18"/>
        </w:rPr>
      </w:pPr>
    </w:p>
    <w:p w:rsidR="0036675E" w:rsidRPr="00B23B1E" w:rsidRDefault="0036675E" w:rsidP="0036675E">
      <w:pPr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3B1E">
        <w:rPr>
          <w:rFonts w:ascii="Times New Roman" w:eastAsia="Times New Roman" w:hAnsi="Times New Roman" w:cs="Times New Roman"/>
          <w:sz w:val="24"/>
          <w:szCs w:val="24"/>
        </w:rPr>
        <w:t xml:space="preserve">Примечание: 1. В графе 2 – указываются коды профессий рабочих, должностей служащих, в соответствии с общероссийским классификатором    ОКПДТР ОК 016-94, принятым постановлением Госстандарта Российской Федерации от 26.12.94 № 367.                                                2. В графе 4 – указывается дополнительная потребность организации в специалистах в части, не обеспечиваемой самостоятельно за счет внутренних источников. </w:t>
      </w:r>
    </w:p>
    <w:p w:rsidR="0036675E" w:rsidRPr="00B23B1E" w:rsidRDefault="0036675E" w:rsidP="0036675E">
      <w:pPr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3B1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3. Форма подписывается руководителем организации.</w:t>
      </w:r>
    </w:p>
    <w:p w:rsidR="0036675E" w:rsidRPr="00B23B1E" w:rsidRDefault="0036675E" w:rsidP="0036675E">
      <w:pPr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95CD2" w:rsidRDefault="00695CD2"/>
    <w:sectPr w:rsidR="00695CD2" w:rsidSect="0036675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4E8"/>
    <w:rsid w:val="0036675E"/>
    <w:rsid w:val="00695CD2"/>
    <w:rsid w:val="00A97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202D27-CE16-4383-B55A-F18044600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7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6675E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3667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2</cp:revision>
  <dcterms:created xsi:type="dcterms:W3CDTF">2020-09-11T02:45:00Z</dcterms:created>
  <dcterms:modified xsi:type="dcterms:W3CDTF">2020-09-11T02:46:00Z</dcterms:modified>
</cp:coreProperties>
</file>