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95" w:rsidRPr="005D0F95" w:rsidRDefault="005D0F95" w:rsidP="005D0F9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261FA" w:rsidRPr="00CE2511" w:rsidRDefault="009261FA" w:rsidP="009261FA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 образования  Управления по социально-культурным вопросам Администрации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Усолье-Сибирское</w:t>
      </w:r>
    </w:p>
    <w:p w:rsidR="009261FA" w:rsidRPr="00CE2511" w:rsidRDefault="009261FA" w:rsidP="009261FA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E62745" w:rsidRDefault="00E62745" w:rsidP="009261FA">
      <w:pPr>
        <w:pStyle w:val="a7"/>
        <w:jc w:val="center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</w:rPr>
      </w:pPr>
    </w:p>
    <w:p w:rsidR="00E62745" w:rsidRDefault="00E62745" w:rsidP="009261FA">
      <w:pPr>
        <w:pStyle w:val="a7"/>
        <w:jc w:val="center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</w:rPr>
      </w:pPr>
    </w:p>
    <w:p w:rsidR="009261FA" w:rsidRPr="00CE2511" w:rsidRDefault="009261FA" w:rsidP="009261FA">
      <w:pPr>
        <w:pStyle w:val="a7"/>
        <w:jc w:val="center"/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</w:rPr>
      </w:pPr>
      <w:r w:rsidRPr="00CE2511">
        <w:rPr>
          <w:rFonts w:ascii="Times New Roman" w:eastAsia="Times New Roman" w:hAnsi="Times New Roman" w:cs="Times New Roman"/>
          <w:b/>
          <w:bCs/>
          <w:caps/>
          <w:spacing w:val="7"/>
          <w:sz w:val="28"/>
          <w:szCs w:val="28"/>
        </w:rPr>
        <w:t>Городской родительский комитет</w:t>
      </w:r>
    </w:p>
    <w:p w:rsidR="005D0F95" w:rsidRPr="005D0F95" w:rsidRDefault="005D0F95" w:rsidP="005D0F9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D0F95" w:rsidRPr="005D0F95" w:rsidRDefault="005D0F95" w:rsidP="005D0F9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D0F95" w:rsidRPr="005D0F95" w:rsidRDefault="00883F4C" w:rsidP="005D0F9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83F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4658" cy="2043953"/>
            <wp:effectExtent l="19050" t="0" r="2242" b="0"/>
            <wp:docPr id="1" name="Рисунок 1" descr="https://usolie-sibirskoe.ru/files/podrazd/obrazov/komit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usolie-sibirskoe.ru/files/podrazd/obrazov/komitet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22" cy="20538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0F95" w:rsidRPr="005D0F95" w:rsidRDefault="005D0F95" w:rsidP="005D0F9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D0F95" w:rsidRDefault="005D0F95" w:rsidP="009261F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62745" w:rsidRDefault="00E62745" w:rsidP="009261F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62745" w:rsidRPr="005D0F95" w:rsidRDefault="00E62745" w:rsidP="009261F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0F95" w:rsidRPr="005D0F95" w:rsidRDefault="005D0F95" w:rsidP="005D0F9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ПРОГРАММА</w:t>
      </w:r>
    </w:p>
    <w:p w:rsidR="00883F4C" w:rsidRDefault="00883F4C" w:rsidP="005D0F95">
      <w:pPr>
        <w:pStyle w:val="a7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работы усольского  филиала</w:t>
      </w:r>
    </w:p>
    <w:p w:rsidR="005D0F95" w:rsidRPr="005D0F95" w:rsidRDefault="005D0F95" w:rsidP="005D0F9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caps/>
          <w:sz w:val="24"/>
          <w:szCs w:val="24"/>
        </w:rPr>
        <w:t>родительского ОТКРЫТОГО университета</w:t>
      </w:r>
    </w:p>
    <w:p w:rsidR="005D0F95" w:rsidRPr="005D0F95" w:rsidRDefault="005D0F95" w:rsidP="005D0F9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(для родителей</w:t>
      </w:r>
      <w:r w:rsidR="00883F4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</w:t>
      </w:r>
      <w:r w:rsidRPr="005D0F95">
        <w:rPr>
          <w:rFonts w:ascii="Times New Roman" w:hAnsi="Times New Roman" w:cs="Times New Roman"/>
          <w:sz w:val="24"/>
          <w:szCs w:val="24"/>
        </w:rPr>
        <w:t>)</w:t>
      </w:r>
    </w:p>
    <w:p w:rsidR="005D0F95" w:rsidRPr="005D0F95" w:rsidRDefault="005D0F95" w:rsidP="005D0F9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211" w:rsidRDefault="00892211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211" w:rsidRDefault="00892211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211" w:rsidRDefault="00892211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Pr="00BF7D44" w:rsidRDefault="00E62745" w:rsidP="00E6274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D4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62745" w:rsidRPr="005D0F95" w:rsidRDefault="00E62745" w:rsidP="00E6274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2745" w:rsidRPr="005D0F95" w:rsidRDefault="00E62745" w:rsidP="00E627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 xml:space="preserve">Предназначение современной семьи все в большей степени связывается с созданием уникальных условий для саморазвития и личностной </w:t>
      </w:r>
      <w:proofErr w:type="gramStart"/>
      <w:r w:rsidRPr="005D0F95">
        <w:rPr>
          <w:rFonts w:ascii="Times New Roman" w:hAnsi="Times New Roman" w:cs="Times New Roman"/>
          <w:sz w:val="24"/>
          <w:szCs w:val="24"/>
        </w:rPr>
        <w:t>самореализации</w:t>
      </w:r>
      <w:proofErr w:type="gramEnd"/>
      <w:r w:rsidRPr="005D0F95">
        <w:rPr>
          <w:rFonts w:ascii="Times New Roman" w:hAnsi="Times New Roman" w:cs="Times New Roman"/>
          <w:sz w:val="24"/>
          <w:szCs w:val="24"/>
        </w:rPr>
        <w:t xml:space="preserve"> как супругов, так и детей. Каждая конкретная семья, безусловно, обладает своей уникальной иерархией, отражающей личностные особенности супругов, семейные ценности, </w:t>
      </w:r>
      <w:proofErr w:type="spellStart"/>
      <w:r w:rsidRPr="005D0F95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5D0F95">
        <w:rPr>
          <w:rFonts w:ascii="Times New Roman" w:hAnsi="Times New Roman" w:cs="Times New Roman"/>
          <w:sz w:val="24"/>
          <w:szCs w:val="24"/>
        </w:rPr>
        <w:t xml:space="preserve">, национальные, этнические традиции и другие особенности. </w:t>
      </w:r>
    </w:p>
    <w:p w:rsidR="00E62745" w:rsidRPr="005D0F95" w:rsidRDefault="00E62745" w:rsidP="00E627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Известно, что воспитание как целенаправленная деятельность взрослых зависит от целого ряда обстоятельств: семейных отношений, нравственной и духовной культуры родителей, их опыта социального общения, семейных традиций и т.д. Важнейшее место среди них занимает педагогическая культура родителей.</w:t>
      </w:r>
    </w:p>
    <w:p w:rsidR="00E62745" w:rsidRPr="005D0F95" w:rsidRDefault="00E62745" w:rsidP="00E627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 xml:space="preserve">Удельный вес и значимость педагогической культуры в воспитательном потенциале семьи неуклонно возрастает. Это </w:t>
      </w:r>
      <w:proofErr w:type="gramStart"/>
      <w:r w:rsidRPr="005D0F95">
        <w:rPr>
          <w:rFonts w:ascii="Times New Roman" w:hAnsi="Times New Roman" w:cs="Times New Roman"/>
          <w:sz w:val="24"/>
          <w:szCs w:val="24"/>
        </w:rPr>
        <w:t>обусловлено</w:t>
      </w:r>
      <w:proofErr w:type="gramEnd"/>
      <w:r w:rsidRPr="005D0F95">
        <w:rPr>
          <w:rFonts w:ascii="Times New Roman" w:hAnsi="Times New Roman" w:cs="Times New Roman"/>
          <w:sz w:val="24"/>
          <w:szCs w:val="24"/>
        </w:rPr>
        <w:t xml:space="preserve"> прежде всего ростом и усложнением задач семейного воспитания и самого воспитательного процесса. Педагогическая культура дает возможность существенно сузить тот элемент стихийности, который свойственен семейному воспитанию в большей мере, чем любому другому.</w:t>
      </w:r>
    </w:p>
    <w:p w:rsidR="00E62745" w:rsidRPr="005D0F95" w:rsidRDefault="00E62745" w:rsidP="00E627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D0F95">
        <w:rPr>
          <w:rFonts w:ascii="Times New Roman" w:hAnsi="Times New Roman" w:cs="Times New Roman"/>
          <w:sz w:val="24"/>
          <w:szCs w:val="24"/>
        </w:rPr>
        <w:t>Наряду с существенными позитивными изменениями в осознании и реальной постановке воспитательных задач в семье педагогическая культура родителей характеризуется серьезными недостатками: абсолютизацией одних сторон воспитательной деятельности и недооценкой других, неточным, а в ряде случаев и весьма смутным представлением о конкретном содержании отдельных целей – задач (воспитание, например, семьянина). В ряде же семей мы встречаемся и с явным искажением целей семейного воспитания, сведением их к заботам о материальном благополучии.</w:t>
      </w:r>
    </w:p>
    <w:p w:rsidR="00E62745" w:rsidRPr="005D0F95" w:rsidRDefault="00E62745" w:rsidP="00E627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При этом есть все основания считать, что отсутствие полного осознания целей семейного воспитания и необходимой сбалансированности в их постановке свойственно большей части семей. Отсутствие четких целей ведет к тому, что оно носит ситуативный характер с его незначительным эффектом, а элементы стихийности преобладают над сознательным влиянием родителей.</w:t>
      </w:r>
    </w:p>
    <w:p w:rsidR="00E62745" w:rsidRPr="005D0F95" w:rsidRDefault="00E62745" w:rsidP="00E627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F95">
        <w:rPr>
          <w:rFonts w:ascii="Times New Roman" w:hAnsi="Times New Roman" w:cs="Times New Roman"/>
          <w:sz w:val="24"/>
          <w:szCs w:val="24"/>
        </w:rPr>
        <w:t xml:space="preserve">В настоящее время уровень </w:t>
      </w:r>
      <w:proofErr w:type="spellStart"/>
      <w:r w:rsidRPr="005D0F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D0F95">
        <w:rPr>
          <w:rFonts w:ascii="Times New Roman" w:hAnsi="Times New Roman" w:cs="Times New Roman"/>
          <w:sz w:val="24"/>
          <w:szCs w:val="24"/>
        </w:rPr>
        <w:t xml:space="preserve"> педагогической культуры большинства родителей довольно низок, что отрицательно сказывается на результате их воспитательной деятельности, </w:t>
      </w:r>
      <w:proofErr w:type="gramStart"/>
      <w:r w:rsidRPr="005D0F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0F95">
        <w:rPr>
          <w:rFonts w:ascii="Times New Roman" w:hAnsi="Times New Roman" w:cs="Times New Roman"/>
          <w:sz w:val="24"/>
          <w:szCs w:val="24"/>
        </w:rPr>
        <w:t xml:space="preserve"> следовательно, проявляется в низком уровне воспитанности современных детей. Большая доля родителей не знакома с закономерностями развития и воспитания детей в разные возрастные периоды, некомпетентна в вопросах семейного воспитания и плохо представляет себе его цели. Педагогическая неграмотность отцов и матерей, непонимание ими, насколько сложен процесс развития ребенка, приводит к большим ошибкам в семейном воспитании. Следовательно, решение проблемы семейного воспитания в современных условиях зависит от целенаправленной педагогической подготовки родителей. Подготовка родителей к воспитанию детей должна предусматривать значительное повышение уровня их педагогической культуры, такого уровня, который позволит им сделать семейное воспитание процессом радостным и успешным, полноценно решающим задачи развития и воспитания ребенка в единстве с образовательным учреждением. </w:t>
      </w:r>
    </w:p>
    <w:p w:rsidR="00E62745" w:rsidRPr="005D0F95" w:rsidRDefault="00E62745" w:rsidP="00E627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 xml:space="preserve">Эффективной формой </w:t>
      </w:r>
      <w:proofErr w:type="gramStart"/>
      <w:r w:rsidRPr="005D0F95">
        <w:rPr>
          <w:rFonts w:ascii="Times New Roman" w:hAnsi="Times New Roman" w:cs="Times New Roman"/>
          <w:sz w:val="24"/>
          <w:szCs w:val="24"/>
        </w:rPr>
        <w:t>решения задач формирования педагогической культуры родителей</w:t>
      </w:r>
      <w:proofErr w:type="gramEnd"/>
      <w:r w:rsidRPr="005D0F95">
        <w:rPr>
          <w:rFonts w:ascii="Times New Roman" w:hAnsi="Times New Roman" w:cs="Times New Roman"/>
          <w:sz w:val="24"/>
          <w:szCs w:val="24"/>
        </w:rPr>
        <w:t xml:space="preserve"> в ряде субъектов Российской Федерации являются Школы для родителей, Родительские университеты на базе вузов, колледжей, школ, дошкольных образовательных организаций. В Иркутской области опыт подобной работы с родителями формировался в последние годы в рамках работы Родительского университета, проводимой кафедрой психологии и педагогики дошкольного образования </w:t>
      </w:r>
      <w:proofErr w:type="spellStart"/>
      <w:r w:rsidRPr="005D0F95">
        <w:rPr>
          <w:rFonts w:ascii="Times New Roman" w:hAnsi="Times New Roman" w:cs="Times New Roman"/>
          <w:sz w:val="24"/>
          <w:szCs w:val="24"/>
        </w:rPr>
        <w:t>Восточно-Сибирской</w:t>
      </w:r>
      <w:proofErr w:type="spellEnd"/>
      <w:r w:rsidRPr="005D0F95">
        <w:rPr>
          <w:rFonts w:ascii="Times New Roman" w:hAnsi="Times New Roman" w:cs="Times New Roman"/>
          <w:sz w:val="24"/>
          <w:szCs w:val="24"/>
        </w:rPr>
        <w:t xml:space="preserve"> академии образования на базе детских садов (в основном в </w:t>
      </w:r>
      <w:proofErr w:type="gramStart"/>
      <w:r w:rsidRPr="005D0F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0F95">
        <w:rPr>
          <w:rFonts w:ascii="Times New Roman" w:hAnsi="Times New Roman" w:cs="Times New Roman"/>
          <w:sz w:val="24"/>
          <w:szCs w:val="24"/>
        </w:rPr>
        <w:t xml:space="preserve">. Иркутске). В настоящее время проект расширяется, приобретает статус регионального и охватывает </w:t>
      </w:r>
      <w:r w:rsidRPr="005D0F95">
        <w:rPr>
          <w:rFonts w:ascii="Times New Roman" w:hAnsi="Times New Roman" w:cs="Times New Roman"/>
          <w:sz w:val="24"/>
          <w:szCs w:val="24"/>
        </w:rPr>
        <w:lastRenderedPageBreak/>
        <w:t>всю систему непрерывного психолого-педагогического образования родителей на всех ступенях образования.</w:t>
      </w:r>
    </w:p>
    <w:p w:rsidR="00E62745" w:rsidRPr="005D0F95" w:rsidRDefault="00E62745" w:rsidP="00E627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Несомненно, такой комплексный системный проект не может быть успешно реализован без широкого участия педагогической и родительской общественности, инициатив социально-ориентированных общественных организаций и объединений, поддержки органов государственной власти и местного самоуправления.</w:t>
      </w:r>
    </w:p>
    <w:p w:rsidR="00E62745" w:rsidRDefault="00E62745" w:rsidP="00E62745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Pr="005D0F95" w:rsidRDefault="00E62745" w:rsidP="00E62745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7D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Направленность программы </w:t>
      </w:r>
      <w:r w:rsidRPr="00BF7D44">
        <w:rPr>
          <w:rFonts w:ascii="Times New Roman" w:eastAsia="Times New Roman" w:hAnsi="Times New Roman" w:cs="Times New Roman"/>
          <w:b/>
          <w:sz w:val="24"/>
          <w:szCs w:val="24"/>
        </w:rPr>
        <w:t>РОУ</w:t>
      </w:r>
      <w:r w:rsidRPr="005D0F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0F9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D0F95">
        <w:rPr>
          <w:rFonts w:ascii="Times New Roman" w:eastAsia="Times New Roman" w:hAnsi="Times New Roman" w:cs="Times New Roman"/>
          <w:sz w:val="24"/>
          <w:szCs w:val="24"/>
        </w:rPr>
        <w:t>социально-психолого-педагогическая</w:t>
      </w:r>
      <w:proofErr w:type="spellEnd"/>
      <w:r w:rsidRPr="005D0F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0F9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рассчитана на родителей детей 3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5D0F95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</w:t>
      </w:r>
      <w:r w:rsidRPr="005D0F95">
        <w:rPr>
          <w:rFonts w:ascii="Times New Roman" w:eastAsia="Times New Roman" w:hAnsi="Times New Roman" w:cs="Times New Roman"/>
          <w:sz w:val="24"/>
          <w:szCs w:val="24"/>
        </w:rPr>
        <w:t>, т.к. дошкольный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школьный</w:t>
      </w:r>
      <w:r w:rsidRPr="005D0F95">
        <w:rPr>
          <w:rFonts w:ascii="Times New Roman" w:eastAsia="Times New Roman" w:hAnsi="Times New Roman" w:cs="Times New Roman"/>
          <w:sz w:val="24"/>
          <w:szCs w:val="24"/>
        </w:rPr>
        <w:t xml:space="preserve"> возраст – период активного становления личности и социализации ребенка. Влияние семьи в этот период безгранично. </w:t>
      </w:r>
      <w:r w:rsidRPr="005D0F95">
        <w:rPr>
          <w:rFonts w:ascii="Times New Roman" w:hAnsi="Times New Roman" w:cs="Times New Roman"/>
          <w:sz w:val="24"/>
          <w:szCs w:val="24"/>
        </w:rPr>
        <w:t>От того, каков психологический климат в семье, какие сложились отношения, традиции, обычаи, во многом зависит, каким будет ребенок в будущем. Вместе с тем не существует социальных институтов, готовящих человека к эффективной реализации родительских функций.</w:t>
      </w:r>
      <w:r w:rsidRPr="005D0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F95">
        <w:rPr>
          <w:rFonts w:ascii="Times New Roman" w:hAnsi="Times New Roman" w:cs="Times New Roman"/>
          <w:sz w:val="24"/>
          <w:szCs w:val="24"/>
        </w:rPr>
        <w:t>Детский сад становится первым социальным институтом воспитания не только ребенка, но и родителей. В школу родители приходят с уже сформировавшейся родительской позицией и определенным отношением к ребенку,</w:t>
      </w:r>
      <w:r>
        <w:rPr>
          <w:rFonts w:ascii="Times New Roman" w:hAnsi="Times New Roman" w:cs="Times New Roman"/>
          <w:sz w:val="24"/>
          <w:szCs w:val="24"/>
        </w:rPr>
        <w:t xml:space="preserve"> здесь родительскую активность и сознательность необходимо продолжать развивать и укреплять</w:t>
      </w:r>
      <w:r w:rsidRPr="005D0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Родителям детей школьного возраста необходимо создавать условия для развития педагогического родительского сознания. В этом процессе незаменимы учительские коллективы, обмен родительским опытом.</w:t>
      </w:r>
    </w:p>
    <w:p w:rsidR="00E62745" w:rsidRDefault="00E62745" w:rsidP="00E62745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Default="00E62745" w:rsidP="00E6274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D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</w:t>
      </w:r>
      <w:r w:rsidRPr="00BF7D4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является </w:t>
      </w:r>
      <w:r w:rsidRPr="00BF7D44">
        <w:rPr>
          <w:rFonts w:ascii="Times New Roman" w:hAnsi="Times New Roman" w:cs="Times New Roman"/>
          <w:b/>
          <w:sz w:val="24"/>
          <w:szCs w:val="24"/>
        </w:rPr>
        <w:t>повышение педагогической культуры и компетентности родителей в вопросах воспитания и развития детей.</w:t>
      </w:r>
    </w:p>
    <w:p w:rsidR="00E62745" w:rsidRPr="00BF7D44" w:rsidRDefault="00E62745" w:rsidP="00E62745">
      <w:pPr>
        <w:pStyle w:val="a7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62745" w:rsidRPr="00BF7D44" w:rsidRDefault="00E62745" w:rsidP="00E62745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D44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программы предполагает решение следующих </w:t>
      </w:r>
      <w:r w:rsidRPr="00BF7D4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:rsidR="00E62745" w:rsidRPr="005D0F95" w:rsidRDefault="00E62745" w:rsidP="00E62745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F95">
        <w:rPr>
          <w:rFonts w:ascii="Times New Roman" w:hAnsi="Times New Roman" w:cs="Times New Roman"/>
          <w:sz w:val="24"/>
          <w:szCs w:val="24"/>
        </w:rPr>
        <w:t>Формировать у родителей – слушателей РОУ осознание необходимости своего внутреннего изменения во благо семьи, детей и будущего страны.</w:t>
      </w:r>
    </w:p>
    <w:p w:rsidR="00E62745" w:rsidRPr="005D0F95" w:rsidRDefault="00E62745" w:rsidP="00E6274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Содействовать возрождению традиционных устоев и уклада семьи, гармонизации супружеских отношений.</w:t>
      </w:r>
    </w:p>
    <w:p w:rsidR="00E62745" w:rsidRPr="005D0F95" w:rsidRDefault="00E62745" w:rsidP="00E6274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Повысить родительскую грамотность в вопросах воспитания детей.</w:t>
      </w:r>
    </w:p>
    <w:p w:rsidR="00E62745" w:rsidRPr="005D0F95" w:rsidRDefault="00E62745" w:rsidP="00E6274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Вооружить родителей современными психолого-педагогическими знаниями о психическом, физическом, интеллектуальном развитии ребенка на различных возрастных этапах его жизни.</w:t>
      </w:r>
    </w:p>
    <w:p w:rsidR="00E62745" w:rsidRDefault="00E62745" w:rsidP="00E6274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45" w:rsidRPr="00BF7D44" w:rsidRDefault="00E62745" w:rsidP="00E6274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D44">
        <w:rPr>
          <w:rFonts w:ascii="Times New Roman" w:hAnsi="Times New Roman" w:cs="Times New Roman"/>
          <w:b/>
          <w:sz w:val="24"/>
          <w:szCs w:val="24"/>
        </w:rPr>
        <w:t>Принципы реализации программы:</w:t>
      </w:r>
    </w:p>
    <w:p w:rsidR="00E62745" w:rsidRPr="005D0F95" w:rsidRDefault="00E62745" w:rsidP="00E6274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гуманистическая ориентация во взаимодействии с семьей;</w:t>
      </w:r>
    </w:p>
    <w:p w:rsidR="00E62745" w:rsidRPr="005D0F95" w:rsidRDefault="00E62745" w:rsidP="00E6274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обеспечение субъектной позиции всех участников педагогического процесса;</w:t>
      </w:r>
    </w:p>
    <w:p w:rsidR="00E62745" w:rsidRPr="005D0F95" w:rsidRDefault="00E62745" w:rsidP="00E6274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интеграция и дифференциация целей, задач и действий участников педагогического процесса, направленных на воспитание и развитие детей;</w:t>
      </w:r>
    </w:p>
    <w:p w:rsidR="00E62745" w:rsidRPr="005D0F95" w:rsidRDefault="00E62745" w:rsidP="00E6274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управление взаимодействием детей и родителей;</w:t>
      </w:r>
    </w:p>
    <w:p w:rsidR="00E62745" w:rsidRPr="005D0F95" w:rsidRDefault="00E62745" w:rsidP="00E6274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единство педагогического просвещения и самообразования родителей;</w:t>
      </w:r>
    </w:p>
    <w:p w:rsidR="00E62745" w:rsidRPr="005D0F95" w:rsidRDefault="00E62745" w:rsidP="00E6274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многообразие форм работы с родителями;</w:t>
      </w:r>
    </w:p>
    <w:p w:rsidR="00E62745" w:rsidRPr="005D0F95" w:rsidRDefault="00E62745" w:rsidP="00E6274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стимулирование родителей к сотрудничеству;</w:t>
      </w:r>
    </w:p>
    <w:p w:rsidR="00E62745" w:rsidRPr="005D0F95" w:rsidRDefault="00E62745" w:rsidP="00E6274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 xml:space="preserve"> принцип добровольности;</w:t>
      </w:r>
    </w:p>
    <w:p w:rsidR="00E62745" w:rsidRPr="005D0F95" w:rsidRDefault="00E62745" w:rsidP="00E62745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 xml:space="preserve"> принцип конфиденциальности.</w:t>
      </w:r>
    </w:p>
    <w:p w:rsidR="00E62745" w:rsidRPr="005D0F95" w:rsidRDefault="00E62745" w:rsidP="00E627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F95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встречи (занятия) в привлекательной форме позволяют ненавязчиво утверждать ценности семейного очага, личной свободы, ценности другого человека. Участие в РОУ добровольное, бесплатное. Преподаватели, педагоги нацелены на создание условий для самоопределения, саморазвития и самореализации слушателей, оказание им помощи и поддержки. </w:t>
      </w:r>
    </w:p>
    <w:p w:rsidR="00E62745" w:rsidRPr="005D0F95" w:rsidRDefault="00E62745" w:rsidP="00E62745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F95">
        <w:rPr>
          <w:rFonts w:ascii="Times New Roman" w:hAnsi="Times New Roman" w:cs="Times New Roman"/>
          <w:sz w:val="24"/>
          <w:szCs w:val="24"/>
        </w:rPr>
        <w:lastRenderedPageBreak/>
        <w:t>Программ</w:t>
      </w:r>
      <w:r>
        <w:rPr>
          <w:rFonts w:ascii="Times New Roman" w:hAnsi="Times New Roman" w:cs="Times New Roman"/>
          <w:sz w:val="24"/>
          <w:szCs w:val="24"/>
        </w:rPr>
        <w:t>а реализуется на базе всех</w:t>
      </w:r>
      <w:r w:rsidRPr="005D0F95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города </w:t>
      </w:r>
      <w:r>
        <w:rPr>
          <w:rFonts w:ascii="Times New Roman" w:hAnsi="Times New Roman" w:cs="Times New Roman"/>
          <w:sz w:val="24"/>
          <w:szCs w:val="24"/>
        </w:rPr>
        <w:t xml:space="preserve">Усолье – Сибирское </w:t>
      </w:r>
      <w:r w:rsidRPr="005D0F95">
        <w:rPr>
          <w:rFonts w:ascii="Times New Roman" w:hAnsi="Times New Roman" w:cs="Times New Roman"/>
          <w:sz w:val="24"/>
          <w:szCs w:val="24"/>
        </w:rPr>
        <w:t>при непосредственном участии руководителей образовательных учреждений, представителей управленческих структур, воспитателей детских садов, заинтересованных специалистов, представителей общественных организаций и объединений.</w:t>
      </w:r>
    </w:p>
    <w:p w:rsidR="00E62745" w:rsidRPr="00BF7D44" w:rsidRDefault="00E62745" w:rsidP="00E6274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45" w:rsidRPr="00BF7D44" w:rsidRDefault="00E62745" w:rsidP="00E62745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D4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реализуется в три этапа:</w:t>
      </w:r>
    </w:p>
    <w:p w:rsidR="00E62745" w:rsidRPr="005D0F95" w:rsidRDefault="00E62745" w:rsidP="00E62745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F95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Организационный этап предполагает изучение запроса родителей на освещение актуальных проблем и вопросов воспитания и развития ребенка, выбор тем встреч, разработку содержания, подготовку методического обеспечения. </w:t>
      </w:r>
    </w:p>
    <w:p w:rsidR="00E62745" w:rsidRPr="005D0F95" w:rsidRDefault="00E62745" w:rsidP="00E62745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F95">
        <w:rPr>
          <w:rFonts w:ascii="Times New Roman" w:eastAsia="Times New Roman" w:hAnsi="Times New Roman" w:cs="Times New Roman"/>
          <w:bCs/>
          <w:sz w:val="24"/>
          <w:szCs w:val="24"/>
        </w:rPr>
        <w:t>2. Практический этап заключается в организации и проведении встреч с родителями и 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знообразных мероприятий на базе филиала</w:t>
      </w:r>
      <w:r w:rsidRPr="005D0F9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РОУ.</w:t>
      </w:r>
    </w:p>
    <w:p w:rsidR="00E62745" w:rsidRPr="005D0F95" w:rsidRDefault="00E62745" w:rsidP="00E62745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F95">
        <w:rPr>
          <w:rFonts w:ascii="Times New Roman" w:eastAsia="Times New Roman" w:hAnsi="Times New Roman" w:cs="Times New Roman"/>
          <w:bCs/>
          <w:sz w:val="24"/>
          <w:szCs w:val="24"/>
        </w:rPr>
        <w:t>3. Аналитический этап предусматривает подведение итогов встреч, сбор отзывов, анализ результативности.</w:t>
      </w:r>
    </w:p>
    <w:p w:rsidR="00E62745" w:rsidRDefault="00E62745" w:rsidP="00E62745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2745" w:rsidRPr="00BF7D44" w:rsidRDefault="00E62745" w:rsidP="00E62745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D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и режим занятий. </w:t>
      </w:r>
    </w:p>
    <w:p w:rsidR="00E62745" w:rsidRPr="005D0F95" w:rsidRDefault="00E62745" w:rsidP="00E6274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F95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4 встречи (занятия) в год. </w:t>
      </w:r>
      <w:r w:rsidRPr="005D0F95">
        <w:rPr>
          <w:rFonts w:ascii="Times New Roman" w:hAnsi="Times New Roman" w:cs="Times New Roman"/>
          <w:sz w:val="24"/>
          <w:szCs w:val="24"/>
        </w:rPr>
        <w:t>Содержание встреч (занятий) отражает актуальные вопросы психолого-педагогической подготовки родителей к воспитанию и развитию детей (Приложение).</w:t>
      </w:r>
    </w:p>
    <w:p w:rsidR="00E62745" w:rsidRDefault="00E62745" w:rsidP="00E6274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45" w:rsidRPr="00BF7D44" w:rsidRDefault="00E62745" w:rsidP="00E6274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D44">
        <w:rPr>
          <w:rFonts w:ascii="Times New Roman" w:hAnsi="Times New Roman" w:cs="Times New Roman"/>
          <w:b/>
          <w:sz w:val="24"/>
          <w:szCs w:val="24"/>
        </w:rPr>
        <w:t>В процессе встреч (занятий) с родителями предстоит:</w:t>
      </w:r>
    </w:p>
    <w:p w:rsidR="00E62745" w:rsidRPr="005D0F95" w:rsidRDefault="00E62745" w:rsidP="00E6274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формировать у родителей восприятие феномена воспитания в семье и дошкольном учреждении как социального, психологического и педагогического явления;</w:t>
      </w:r>
    </w:p>
    <w:p w:rsidR="00E62745" w:rsidRPr="005D0F95" w:rsidRDefault="00E62745" w:rsidP="00E6274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содействовать выработке у родителей представлений о единстве и целостности воспитательного процесса в семье и детском саду;</w:t>
      </w:r>
    </w:p>
    <w:p w:rsidR="00E62745" w:rsidRPr="005D0F95" w:rsidRDefault="00E62745" w:rsidP="00E6274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способствовать формированию у родителей представлений об этапах развития личности ребенка, помочь родителям научиться понимать внутренние законы этого развития, применять полученные знания в процессе воспитания детей в семье;</w:t>
      </w:r>
    </w:p>
    <w:p w:rsidR="00E62745" w:rsidRPr="005D0F95" w:rsidRDefault="00E62745" w:rsidP="00E6274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на основе понимания закономерностей процесса формирования и развития личностных качеств ребенка содействовать освоению родителями навыков анализа детских поступков, понимания их мотивации;</w:t>
      </w:r>
    </w:p>
    <w:p w:rsidR="00E62745" w:rsidRPr="005D0F95" w:rsidRDefault="00E62745" w:rsidP="00E6274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показать специфическую особенность семейного воспитания;</w:t>
      </w:r>
    </w:p>
    <w:p w:rsidR="00E62745" w:rsidRPr="005D0F95" w:rsidRDefault="00E62745" w:rsidP="00E6274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определить роль и значение родительского воспитания в формировании личности ребенка;</w:t>
      </w:r>
    </w:p>
    <w:p w:rsidR="00E62745" w:rsidRPr="005D0F95" w:rsidRDefault="00E62745" w:rsidP="00E6274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 xml:space="preserve">вооружить родителей современными психолого-педагогическими знаниями о психическом, физическом, интеллектуальном развитии ребенка на различных возрастных этапах его жизни; </w:t>
      </w:r>
    </w:p>
    <w:p w:rsidR="00E62745" w:rsidRPr="005D0F95" w:rsidRDefault="00E62745" w:rsidP="00E6274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 xml:space="preserve">дать возможность родителям овладеть педагогическими знаниями, навыками, умениями по организации семейного воспитательного процесса; </w:t>
      </w:r>
    </w:p>
    <w:p w:rsidR="00E62745" w:rsidRPr="005D0F95" w:rsidRDefault="00E62745" w:rsidP="00E6274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помочь родителям грамотно оценивать проблемные, критические ситуации во взаимоотношениях с детьми с учетом специфических проблем каждого возраста;</w:t>
      </w:r>
    </w:p>
    <w:p w:rsidR="00E62745" w:rsidRPr="005D0F95" w:rsidRDefault="00E62745" w:rsidP="00E6274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 xml:space="preserve">научить родителей анализировать типические ошибки в семейном воспитании детей, в том числе свое собственное поведение, детско-родительские взаимоотношения; </w:t>
      </w:r>
    </w:p>
    <w:p w:rsidR="00E62745" w:rsidRPr="005D0F95" w:rsidRDefault="00E62745" w:rsidP="00E6274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 xml:space="preserve">выработать навыки, умения, приемы оценки психического состояния детей с целью контроля их психического здоровья; </w:t>
      </w:r>
    </w:p>
    <w:p w:rsidR="00E62745" w:rsidRPr="005D0F95" w:rsidRDefault="00E62745" w:rsidP="00E62745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0F95">
        <w:rPr>
          <w:rFonts w:ascii="Times New Roman" w:hAnsi="Times New Roman" w:cs="Times New Roman"/>
          <w:sz w:val="24"/>
          <w:szCs w:val="24"/>
        </w:rPr>
        <w:t>сформировать у родителей понимание важности и значимости организации в семье интересного и содержательного досуга как одного из сре</w:t>
      </w:r>
      <w:proofErr w:type="gramStart"/>
      <w:r w:rsidRPr="005D0F9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D0F95">
        <w:rPr>
          <w:rFonts w:ascii="Times New Roman" w:hAnsi="Times New Roman" w:cs="Times New Roman"/>
          <w:sz w:val="24"/>
          <w:szCs w:val="24"/>
        </w:rPr>
        <w:t>офилактики асоциального поведения детей.</w:t>
      </w:r>
    </w:p>
    <w:p w:rsidR="00E62745" w:rsidRDefault="00E62745" w:rsidP="00E62745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45" w:rsidRPr="00BF7D44" w:rsidRDefault="00E62745" w:rsidP="004D48CD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D44">
        <w:rPr>
          <w:rFonts w:ascii="Times New Roman" w:hAnsi="Times New Roman" w:cs="Times New Roman"/>
          <w:b/>
          <w:sz w:val="24"/>
          <w:szCs w:val="24"/>
        </w:rPr>
        <w:t>Формы встреч (занятий) РОУ:</w:t>
      </w:r>
    </w:p>
    <w:p w:rsidR="00E62745" w:rsidRPr="005D0F95" w:rsidRDefault="00E62745" w:rsidP="004D48C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пленарные заседания;</w:t>
      </w:r>
    </w:p>
    <w:p w:rsidR="00E62745" w:rsidRPr="005D0F95" w:rsidRDefault="00E62745" w:rsidP="004D48C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lastRenderedPageBreak/>
        <w:t>теоретические семинары (доклады, сообщения);</w:t>
      </w:r>
    </w:p>
    <w:p w:rsidR="00E62745" w:rsidRPr="005D0F95" w:rsidRDefault="00E62745" w:rsidP="004D48C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семинары-практикумы;</w:t>
      </w:r>
    </w:p>
    <w:p w:rsidR="00E62745" w:rsidRPr="005D0F95" w:rsidRDefault="00E62745" w:rsidP="004D48C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семинары-тренинги;</w:t>
      </w:r>
    </w:p>
    <w:p w:rsidR="00E62745" w:rsidRPr="005D0F95" w:rsidRDefault="00E62745" w:rsidP="004D48C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диспуты-дискуссии (круглый стол, диалог-спор, дебаты и др.);</w:t>
      </w:r>
    </w:p>
    <w:p w:rsidR="00E62745" w:rsidRPr="005D0F95" w:rsidRDefault="00E62745" w:rsidP="004D48C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деловые и ролевые игры;</w:t>
      </w:r>
    </w:p>
    <w:p w:rsidR="00E62745" w:rsidRPr="005D0F95" w:rsidRDefault="00E62745" w:rsidP="004D48C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обсуждение актуальных вопросов практики образования, педагогического опыта;</w:t>
      </w:r>
    </w:p>
    <w:p w:rsidR="00E62745" w:rsidRPr="005D0F95" w:rsidRDefault="00E62745" w:rsidP="004D48C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родительские чтения и др.</w:t>
      </w:r>
    </w:p>
    <w:p w:rsidR="00E62745" w:rsidRPr="005D0F95" w:rsidRDefault="00E62745" w:rsidP="00E6274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745" w:rsidRPr="00BF7D44" w:rsidRDefault="00E62745" w:rsidP="00E62745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D4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E62745" w:rsidRPr="005D0F95" w:rsidRDefault="00E62745" w:rsidP="00E6274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F95">
        <w:rPr>
          <w:rFonts w:ascii="Times New Roman" w:hAnsi="Times New Roman" w:cs="Times New Roman"/>
          <w:sz w:val="24"/>
          <w:szCs w:val="24"/>
        </w:rPr>
        <w:t>1. Активизация родителей как участников образовательных отношений, развитие социально-педагогического партнерства семьи и образовательного учреждения.</w:t>
      </w:r>
    </w:p>
    <w:p w:rsidR="00E62745" w:rsidRPr="005D0F95" w:rsidRDefault="00E62745" w:rsidP="00E627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2. Повышение уровня педагогической компетентности родителей, создание благоприятных условий для воспитания и развития ребенка в семье.</w:t>
      </w:r>
    </w:p>
    <w:p w:rsidR="00E62745" w:rsidRPr="005D0F95" w:rsidRDefault="00E62745" w:rsidP="00E627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3. Формирование нового типа родительства – «социально-ответственного», представители которого активно участвуют в воспитании и повседневной жизни ребенка, осознают меру ответственности за его физическое, психическое и нравственное здоровье.</w:t>
      </w:r>
    </w:p>
    <w:p w:rsidR="00E62745" w:rsidRPr="005D0F95" w:rsidRDefault="00E62745" w:rsidP="00E627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 xml:space="preserve">4. Принятие и утверждение базовых семейных ценностей, гармонизация супружеских и </w:t>
      </w:r>
      <w:proofErr w:type="spellStart"/>
      <w:r w:rsidRPr="005D0F95">
        <w:rPr>
          <w:rFonts w:ascii="Times New Roman" w:hAnsi="Times New Roman" w:cs="Times New Roman"/>
          <w:sz w:val="24"/>
          <w:szCs w:val="24"/>
        </w:rPr>
        <w:t>родительско-детских</w:t>
      </w:r>
      <w:proofErr w:type="spellEnd"/>
      <w:r w:rsidRPr="005D0F95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E62745" w:rsidRPr="005D0F95" w:rsidRDefault="00E62745" w:rsidP="00E627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745" w:rsidRPr="005D0F95" w:rsidRDefault="00E62745" w:rsidP="00E6274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95">
        <w:rPr>
          <w:rFonts w:ascii="Times New Roman" w:hAnsi="Times New Roman" w:cs="Times New Roman"/>
          <w:sz w:val="24"/>
          <w:szCs w:val="24"/>
        </w:rPr>
        <w:t>Анализ эффективности реализации программы предполагает количественную и качественную оценку. Количественная оценка предполагает учет числа родителей, участвующих в проводимых мероприятиях. Качественная оценка предусматривает выявление активности родителей, желания участвовать в мероприятиях, положительные отзывы о проведенных встречах, актуальности и значимости для родителей рассматриваемых вопросов, привлекательность формы проведения встреч (занятий).</w:t>
      </w:r>
    </w:p>
    <w:p w:rsidR="00E62745" w:rsidRPr="005D0F95" w:rsidRDefault="00E62745" w:rsidP="00E627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62745" w:rsidRPr="00BF7D44" w:rsidRDefault="00E62745" w:rsidP="00E6274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44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E62745" w:rsidRDefault="00E62745" w:rsidP="00E627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Гражданско-патриотическое</w:t>
      </w:r>
    </w:p>
    <w:p w:rsidR="00E62745" w:rsidRDefault="00E62745" w:rsidP="00E627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ЗОЖ</w:t>
      </w:r>
    </w:p>
    <w:p w:rsidR="00E62745" w:rsidRDefault="00E62745" w:rsidP="00E627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культурных семейных отношений</w:t>
      </w:r>
    </w:p>
    <w:p w:rsidR="00E62745" w:rsidRDefault="00E62745" w:rsidP="00E627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Информационно-аналитическая деятельность</w:t>
      </w:r>
    </w:p>
    <w:p w:rsidR="00E62745" w:rsidRPr="005D0F95" w:rsidRDefault="00E62745" w:rsidP="00E6274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261FA" w:rsidRDefault="009261FA" w:rsidP="005D0F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261FA" w:rsidRPr="00E62745" w:rsidRDefault="009261FA" w:rsidP="009261F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45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</w:p>
    <w:p w:rsidR="009261FA" w:rsidRPr="00E62745" w:rsidRDefault="009261FA" w:rsidP="009261F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45">
        <w:rPr>
          <w:rFonts w:ascii="Times New Roman" w:hAnsi="Times New Roman" w:cs="Times New Roman"/>
          <w:b/>
          <w:caps/>
          <w:sz w:val="24"/>
          <w:szCs w:val="24"/>
        </w:rPr>
        <w:t>родительского ОТКРЫТОГО университета</w:t>
      </w:r>
    </w:p>
    <w:p w:rsidR="009261FA" w:rsidRDefault="009261FA" w:rsidP="009261FA">
      <w:pPr>
        <w:pStyle w:val="a7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E6073" w:rsidRPr="009261FA" w:rsidRDefault="009261FA" w:rsidP="004D48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Родительские комитеты МБОУ, МБДОУ.</w:t>
      </w:r>
    </w:p>
    <w:p w:rsidR="000E6073" w:rsidRPr="009261FA" w:rsidRDefault="009261FA" w:rsidP="004D48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Полиция</w:t>
      </w:r>
    </w:p>
    <w:p w:rsidR="000E6073" w:rsidRPr="009261FA" w:rsidRDefault="009261FA" w:rsidP="004D48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Здравоохранение</w:t>
      </w:r>
    </w:p>
    <w:p w:rsidR="009261FA" w:rsidRPr="009261FA" w:rsidRDefault="009261FA" w:rsidP="004D48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Учреждения дополнительного образования:</w:t>
      </w:r>
    </w:p>
    <w:p w:rsidR="000E6073" w:rsidRPr="009261FA" w:rsidRDefault="009261FA" w:rsidP="004D48CD">
      <w:pPr>
        <w:pStyle w:val="a7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ДДТ, Спортивная школа, Музыкальная школа, Художественная школа.</w:t>
      </w:r>
    </w:p>
    <w:p w:rsidR="000E6073" w:rsidRPr="009261FA" w:rsidRDefault="009261FA" w:rsidP="004D48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Центральная городская детская библиотека,</w:t>
      </w:r>
    </w:p>
    <w:p w:rsidR="000E6073" w:rsidRPr="009261FA" w:rsidRDefault="009261FA" w:rsidP="004D48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Центральная городская детская библиотека</w:t>
      </w:r>
    </w:p>
    <w:p w:rsidR="000E6073" w:rsidRPr="009261FA" w:rsidRDefault="009261FA" w:rsidP="004D48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Дворец Культуры «Химик», Дом Культуры «Мир»</w:t>
      </w:r>
    </w:p>
    <w:p w:rsidR="000E6073" w:rsidRPr="009261FA" w:rsidRDefault="009261FA" w:rsidP="004D48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Центр «</w:t>
      </w:r>
      <w:proofErr w:type="spellStart"/>
      <w:r w:rsidRPr="009261FA">
        <w:rPr>
          <w:rFonts w:ascii="Times New Roman" w:hAnsi="Times New Roman" w:cs="Times New Roman"/>
          <w:bCs/>
          <w:sz w:val="24"/>
          <w:szCs w:val="24"/>
        </w:rPr>
        <w:t>Юнармия</w:t>
      </w:r>
      <w:proofErr w:type="spellEnd"/>
      <w:r w:rsidRPr="009261FA">
        <w:rPr>
          <w:rFonts w:ascii="Times New Roman" w:hAnsi="Times New Roman" w:cs="Times New Roman"/>
          <w:bCs/>
          <w:sz w:val="24"/>
          <w:szCs w:val="24"/>
        </w:rPr>
        <w:t>»</w:t>
      </w:r>
    </w:p>
    <w:p w:rsidR="000E6073" w:rsidRPr="009261FA" w:rsidRDefault="009261FA" w:rsidP="004D48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Центр помощи и поддержки малоимущих граждан</w:t>
      </w:r>
    </w:p>
    <w:p w:rsidR="000E6073" w:rsidRPr="009261FA" w:rsidRDefault="009261FA" w:rsidP="004D48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Общественные организации города:</w:t>
      </w:r>
    </w:p>
    <w:p w:rsidR="000E6073" w:rsidRPr="009261FA" w:rsidRDefault="009261FA" w:rsidP="004D48CD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Совет отцов</w:t>
      </w:r>
    </w:p>
    <w:p w:rsidR="000E6073" w:rsidRPr="009261FA" w:rsidRDefault="009261FA" w:rsidP="004D48CD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Совет женщин</w:t>
      </w:r>
    </w:p>
    <w:p w:rsidR="000E6073" w:rsidRPr="009261FA" w:rsidRDefault="009261FA" w:rsidP="004D48CD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Совет многодетных семей</w:t>
      </w:r>
    </w:p>
    <w:p w:rsidR="000E6073" w:rsidRPr="009261FA" w:rsidRDefault="009261FA" w:rsidP="004D48CD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Ассоциация спорта и дзюдо</w:t>
      </w:r>
    </w:p>
    <w:p w:rsidR="000E6073" w:rsidRPr="009261FA" w:rsidRDefault="009261FA" w:rsidP="004D48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lastRenderedPageBreak/>
        <w:t>Отделы опеки и попечительства города</w:t>
      </w:r>
    </w:p>
    <w:p w:rsidR="000E6073" w:rsidRPr="009261FA" w:rsidRDefault="009261FA" w:rsidP="004D48C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1FA">
        <w:rPr>
          <w:rFonts w:ascii="Times New Roman" w:hAnsi="Times New Roman" w:cs="Times New Roman"/>
          <w:bCs/>
          <w:sz w:val="24"/>
          <w:szCs w:val="24"/>
        </w:rPr>
        <w:t> Комитет по Делам Несовершеннолетних</w:t>
      </w:r>
    </w:p>
    <w:p w:rsidR="005B4FEE" w:rsidRPr="00E62745" w:rsidRDefault="005B4FEE" w:rsidP="005D0F9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95" w:rsidRPr="00E62745" w:rsidRDefault="005D0F95" w:rsidP="005D0F9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45" w:rsidRDefault="005B4FEE" w:rsidP="005B4F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45">
        <w:rPr>
          <w:rFonts w:ascii="Times New Roman" w:hAnsi="Times New Roman" w:cs="Times New Roman"/>
          <w:b/>
          <w:sz w:val="24"/>
          <w:szCs w:val="24"/>
        </w:rPr>
        <w:t xml:space="preserve">План работы Усольского филиала </w:t>
      </w:r>
    </w:p>
    <w:p w:rsidR="005D0F95" w:rsidRPr="00E62745" w:rsidRDefault="005D0F95" w:rsidP="005B4FE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45">
        <w:rPr>
          <w:rFonts w:ascii="Times New Roman" w:hAnsi="Times New Roman" w:cs="Times New Roman"/>
          <w:b/>
          <w:sz w:val="24"/>
          <w:szCs w:val="24"/>
        </w:rPr>
        <w:t>Родительского Открытого Университета</w:t>
      </w:r>
    </w:p>
    <w:p w:rsidR="00CC431E" w:rsidRPr="00CC431E" w:rsidRDefault="005B4FEE" w:rsidP="00CC431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45">
        <w:rPr>
          <w:rFonts w:ascii="Times New Roman" w:hAnsi="Times New Roman" w:cs="Times New Roman"/>
          <w:b/>
          <w:sz w:val="24"/>
          <w:szCs w:val="24"/>
        </w:rPr>
        <w:t>на 2018– 2019</w:t>
      </w:r>
      <w:r w:rsidR="005D0F95" w:rsidRPr="00E6274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C431E" w:rsidRPr="00D67E58" w:rsidRDefault="00CC431E" w:rsidP="00CC43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134"/>
        <w:gridCol w:w="6946"/>
      </w:tblGrid>
      <w:tr w:rsidR="00CC431E" w:rsidRPr="00D67E58" w:rsidTr="006002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№ встречи, 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Место, 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План проведения мероприятия</w:t>
            </w:r>
          </w:p>
        </w:tc>
      </w:tr>
      <w:tr w:rsidR="00CC431E" w:rsidRPr="00D67E58" w:rsidTr="006002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E" w:rsidRPr="00D67E58" w:rsidRDefault="00CC431E" w:rsidP="006002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Родительская конференция</w:t>
            </w:r>
          </w:p>
          <w:p w:rsidR="00CC431E" w:rsidRPr="00D67E58" w:rsidRDefault="00CC431E" w:rsidP="006002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«Адаптация ребенка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ДОУ, </w:t>
            </w: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ОУ»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стол. Социально-психологическая адаптация ребенка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ДОУ, </w:t>
            </w: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ОУ. Трудности адаптации, роль семьи в преодолении адаптационного периода.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2. Работа по секциям: Кризисы детского возраста. Памятки по здоровье сбережению (психологи).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ития детей 3-х лет; 7 лет; 15-18</w:t>
            </w: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Папамамалогия</w:t>
            </w:r>
            <w:proofErr w:type="spellEnd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. Решение жизненных проблем. Подготовка к сдаче экзаменов в 4 классе, ОГЭ, ЕГЭ – КРИЗИС? Как из него выйти.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67E58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родителей из личного опыта «Как помочь ребенку адаптироваться в ДОУ, ОУ», «ОГЭ, ГЕА – что это такое  и нужно ли этого бояться?»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5. Фотовыставка коллажей «Я - будущий первоклассник! Я – будущий выпускник!»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6. Семейный мастер-класс «Сувениры добра и счастья».</w:t>
            </w:r>
          </w:p>
        </w:tc>
      </w:tr>
      <w:tr w:rsidR="00CC431E" w:rsidRPr="00D67E58" w:rsidTr="006002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Ноябрь 2018г. 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E" w:rsidRPr="00D67E58" w:rsidRDefault="00CC431E" w:rsidP="006002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Осенние родительские каникулы.</w:t>
            </w:r>
          </w:p>
          <w:p w:rsidR="00CC431E" w:rsidRPr="00D67E58" w:rsidRDefault="00CC431E" w:rsidP="006002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«Азбука общения</w:t>
            </w:r>
            <w:proofErr w:type="gramStart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емь - 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Парафестиваль</w:t>
            </w:r>
            <w:proofErr w:type="spellEnd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B2203">
              <w:rPr>
                <w:rFonts w:ascii="Times New Roman" w:hAnsi="Times New Roman" w:cs="Times New Roman"/>
                <w:sz w:val="28"/>
                <w:szCs w:val="28"/>
              </w:rPr>
              <w:t>Откройте сердце для добра</w:t>
            </w: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2. Выставка рисунков и поделок детей с ОВЗ «И </w:t>
            </w:r>
            <w:proofErr w:type="gramStart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невозможное</w:t>
            </w:r>
            <w:proofErr w:type="gramEnd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возможно». Благотворительные акции (</w:t>
            </w:r>
            <w:proofErr w:type="spellStart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956BA">
              <w:rPr>
                <w:rFonts w:ascii="Times New Roman" w:hAnsi="Times New Roman" w:cs="Times New Roman"/>
                <w:sz w:val="28"/>
                <w:szCs w:val="28"/>
              </w:rPr>
              <w:t>Проведение встречи с родителями детей с ОВЗ.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956BA">
              <w:rPr>
                <w:rFonts w:ascii="Times New Roman" w:hAnsi="Times New Roman" w:cs="Times New Roman"/>
                <w:sz w:val="28"/>
                <w:szCs w:val="28"/>
              </w:rPr>
              <w:t>Практикум для родителей</w:t>
            </w: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документов, дошкольных, школьных портфолио (</w:t>
            </w:r>
            <w:r w:rsidR="00590FC8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личностно-ориентированные технологии </w:t>
            </w: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по ФГОС).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 w:rsidRPr="00D67E58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родителей из личного опыта «Как воспитывать самостоятельного</w:t>
            </w:r>
            <w:r w:rsidR="00D10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творческого</w:t>
            </w:r>
            <w:r w:rsidRPr="00D6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ребенка?»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6. Конкурс «</w:t>
            </w:r>
            <w:proofErr w:type="gramStart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Современное</w:t>
            </w:r>
            <w:proofErr w:type="gramEnd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дошкольника, школьника, выпускника»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7. Организация обучения в семье: практические рекомендации. Как необходимо учиться современным школьникам?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8. Памятки по правилам </w:t>
            </w:r>
          </w:p>
          <w:p w:rsidR="00CC431E" w:rsidRPr="00D67E58" w:rsidRDefault="00CC431E" w:rsidP="00CB495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поведения на льду, на водоёмах (представители МВД).</w:t>
            </w:r>
          </w:p>
        </w:tc>
      </w:tr>
      <w:tr w:rsidR="00CC431E" w:rsidRPr="00D67E58" w:rsidTr="006002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Февраль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E" w:rsidRPr="00D67E58" w:rsidRDefault="00CC431E" w:rsidP="006002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стол. «Зимние Родительские Чтения».</w:t>
            </w:r>
          </w:p>
          <w:p w:rsidR="00CC431E" w:rsidRPr="00D67E58" w:rsidRDefault="00CC431E" w:rsidP="006002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Конкурсные программы.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Усольская</w:t>
            </w:r>
            <w:proofErr w:type="spellEnd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 «ОЛИМПИАДИЯ-2019»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1.Литературные чтения «Читающая страна – сильная страна». Конкурсная программа «Семейные книгочеи»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2. Встречи со спортивными семьями.</w:t>
            </w: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Видеосюжеты и фильмы «В гостях у…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Досуги в Усолье. Система дополнительного образования.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3.</w:t>
            </w: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6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Выступления родителей из личного опыта «Как и зачем развивать ребенка?» Отзывы  о посещении кружков, студий в </w:t>
            </w:r>
            <w:proofErr w:type="spellStart"/>
            <w:proofErr w:type="gramStart"/>
            <w:r w:rsidRPr="00D67E58">
              <w:rPr>
                <w:rFonts w:ascii="Times New Roman" w:hAnsi="Times New Roman" w:cs="Times New Roman"/>
                <w:b/>
                <w:sz w:val="28"/>
                <w:szCs w:val="28"/>
              </w:rPr>
              <w:t>Усолье-Сибирском</w:t>
            </w:r>
            <w:proofErr w:type="spellEnd"/>
            <w:proofErr w:type="gramEnd"/>
            <w:r w:rsidRPr="00D67E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Фотовыставка «Усольские звёздочки» по результатам достижений детей в спорте, учебе, творчестве.</w:t>
            </w:r>
            <w:r w:rsidR="006956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D67E58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Выезд на природу (лыжня – 2019,...)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Памятки по ОБЖ (поведение на дороге).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Памятки по чтению, «Самая популярная книга года» (от библиотек).</w:t>
            </w:r>
          </w:p>
        </w:tc>
      </w:tr>
      <w:tr w:rsidR="00CC431E" w:rsidRPr="00D67E58" w:rsidTr="006002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E" w:rsidRPr="00D67E58" w:rsidRDefault="00CC431E" w:rsidP="006002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Майские родительские встречи.</w:t>
            </w:r>
          </w:p>
          <w:p w:rsidR="00CC431E" w:rsidRPr="00D67E58" w:rsidRDefault="00CC431E" w:rsidP="006002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Родительский Форум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«Мир детский – мир взрослый»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Итоговое собрание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1.Подведение итогов года.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2.Творческий концерт.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Два мира – два взгляда на жизнь: умение понимать ребенка.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3.Диспут 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«Как помочь ребенку подружиться со сверстниками: делимся опытом».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4. Выступления представителей КДН. Выставка литературы «Семейная педагогическая копилка».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 xml:space="preserve"> 4. </w:t>
            </w:r>
            <w:r w:rsidRPr="00D67E58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родителей из личного опыта «Семья вместе и душа на месте».</w:t>
            </w: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 Как и зачем сохранять и беречь полную семью родителям? Дети и их количество. Дедушки и бабушки. Проблемы, быт и традиции семьи.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4. Летняя занятость, отдых. 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5. Мастер-классы «Рисуем счастье», «Мне без деда никуда», «Я с любимой бабушкой», «Бабушкины уроки».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6. Создание галереи «Лучшие семьи города». Семья как главное достояние и богатство Усоль</w:t>
            </w:r>
            <w:proofErr w:type="gramStart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67E58"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Сибирского.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7E58">
              <w:rPr>
                <w:rFonts w:ascii="Times New Roman" w:hAnsi="Times New Roman" w:cs="Times New Roman"/>
                <w:sz w:val="28"/>
                <w:szCs w:val="28"/>
              </w:rPr>
              <w:t>7. Памятки. Безопасность на воде, в лесу, «Один дома».</w:t>
            </w:r>
          </w:p>
          <w:p w:rsidR="00CC431E" w:rsidRPr="00D67E58" w:rsidRDefault="00CC431E" w:rsidP="0060021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C431E" w:rsidRPr="009E092A" w:rsidRDefault="00CC431E" w:rsidP="00CC431E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C431E" w:rsidRPr="009E092A" w:rsidRDefault="00CC431E" w:rsidP="00CC431E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C431E" w:rsidRDefault="00892211" w:rsidP="00CC431E">
      <w:pPr>
        <w:pStyle w:val="a7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Начальник отдела образования УСКВ</w:t>
      </w:r>
      <w:r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ab/>
        <w:t>С.Н. Пугачева</w:t>
      </w:r>
    </w:p>
    <w:p w:rsidR="00892211" w:rsidRDefault="00892211" w:rsidP="00CC431E">
      <w:pPr>
        <w:pStyle w:val="a7"/>
        <w:rPr>
          <w:rFonts w:ascii="Times New Roman" w:hAnsi="Times New Roman" w:cs="Times New Roman"/>
          <w:sz w:val="20"/>
          <w:szCs w:val="20"/>
          <w:lang w:eastAsia="en-US"/>
        </w:rPr>
      </w:pPr>
    </w:p>
    <w:p w:rsidR="006F79E9" w:rsidRDefault="00892211" w:rsidP="00D4676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Председатель ГРК </w:t>
      </w:r>
      <w:r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sz w:val="20"/>
          <w:szCs w:val="20"/>
          <w:lang w:eastAsia="en-US"/>
        </w:rPr>
        <w:tab/>
        <w:t>О.И. Шестакова</w:t>
      </w:r>
    </w:p>
    <w:sectPr w:rsidR="006F79E9" w:rsidSect="00BB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54CF4"/>
    <w:multiLevelType w:val="hybridMultilevel"/>
    <w:tmpl w:val="6138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C85"/>
    <w:multiLevelType w:val="hybridMultilevel"/>
    <w:tmpl w:val="A70263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E07BF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21A918B1"/>
    <w:multiLevelType w:val="hybridMultilevel"/>
    <w:tmpl w:val="FADEA5CA"/>
    <w:lvl w:ilvl="0" w:tplc="C02E5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CF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AE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4C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09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2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02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89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61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A4193E"/>
    <w:multiLevelType w:val="hybridMultilevel"/>
    <w:tmpl w:val="32CA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271D8"/>
    <w:multiLevelType w:val="hybridMultilevel"/>
    <w:tmpl w:val="6EF4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412C1"/>
    <w:multiLevelType w:val="hybridMultilevel"/>
    <w:tmpl w:val="AAEA6AB6"/>
    <w:lvl w:ilvl="0" w:tplc="0419000F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0132C"/>
    <w:multiLevelType w:val="hybridMultilevel"/>
    <w:tmpl w:val="8024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83E26"/>
    <w:multiLevelType w:val="hybridMultilevel"/>
    <w:tmpl w:val="271A9036"/>
    <w:lvl w:ilvl="0" w:tplc="E182BF1C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578E1D11"/>
    <w:multiLevelType w:val="multilevel"/>
    <w:tmpl w:val="B128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753F3"/>
    <w:multiLevelType w:val="hybridMultilevel"/>
    <w:tmpl w:val="AB1C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D5743"/>
    <w:multiLevelType w:val="hybridMultilevel"/>
    <w:tmpl w:val="EEA6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00B42"/>
    <w:multiLevelType w:val="hybridMultilevel"/>
    <w:tmpl w:val="44E43BF2"/>
    <w:lvl w:ilvl="0" w:tplc="24EA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CF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86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02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A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E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3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85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EA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2E77F9"/>
    <w:multiLevelType w:val="hybridMultilevel"/>
    <w:tmpl w:val="34784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F95"/>
    <w:rsid w:val="000A2D6E"/>
    <w:rsid w:val="000E6073"/>
    <w:rsid w:val="001231C9"/>
    <w:rsid w:val="002016D9"/>
    <w:rsid w:val="003A7901"/>
    <w:rsid w:val="003B2203"/>
    <w:rsid w:val="003D5D6C"/>
    <w:rsid w:val="004A58D9"/>
    <w:rsid w:val="004D48CD"/>
    <w:rsid w:val="00534A9C"/>
    <w:rsid w:val="00590FC8"/>
    <w:rsid w:val="005B4FEE"/>
    <w:rsid w:val="005D0F95"/>
    <w:rsid w:val="00611B3D"/>
    <w:rsid w:val="006956BA"/>
    <w:rsid w:val="006A713C"/>
    <w:rsid w:val="006F79E9"/>
    <w:rsid w:val="007363A9"/>
    <w:rsid w:val="007A462C"/>
    <w:rsid w:val="007E69E3"/>
    <w:rsid w:val="00883F4C"/>
    <w:rsid w:val="00892211"/>
    <w:rsid w:val="008F37E2"/>
    <w:rsid w:val="009261FA"/>
    <w:rsid w:val="009A6052"/>
    <w:rsid w:val="00BB3B0D"/>
    <w:rsid w:val="00C40364"/>
    <w:rsid w:val="00CB495F"/>
    <w:rsid w:val="00CC431E"/>
    <w:rsid w:val="00CE69CC"/>
    <w:rsid w:val="00D100CD"/>
    <w:rsid w:val="00D46764"/>
    <w:rsid w:val="00E62745"/>
    <w:rsid w:val="00E9072D"/>
    <w:rsid w:val="00ED5B89"/>
    <w:rsid w:val="00F12FDC"/>
    <w:rsid w:val="00F8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E2"/>
  </w:style>
  <w:style w:type="paragraph" w:styleId="1">
    <w:name w:val="heading 1"/>
    <w:basedOn w:val="a"/>
    <w:next w:val="a"/>
    <w:link w:val="10"/>
    <w:uiPriority w:val="9"/>
    <w:qFormat/>
    <w:rsid w:val="005D0F95"/>
    <w:pPr>
      <w:keepNext/>
      <w:widowControl w:val="0"/>
      <w:numPr>
        <w:numId w:val="7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F95"/>
    <w:pPr>
      <w:keepNext/>
      <w:widowControl w:val="0"/>
      <w:numPr>
        <w:ilvl w:val="1"/>
        <w:numId w:val="7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95"/>
    <w:pPr>
      <w:keepNext/>
      <w:widowControl w:val="0"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D0F95"/>
    <w:pPr>
      <w:keepNext/>
      <w:widowControl w:val="0"/>
      <w:numPr>
        <w:ilvl w:val="3"/>
        <w:numId w:val="7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F95"/>
    <w:pPr>
      <w:widowControl w:val="0"/>
      <w:numPr>
        <w:ilvl w:val="4"/>
        <w:numId w:val="7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F95"/>
    <w:pPr>
      <w:widowControl w:val="0"/>
      <w:numPr>
        <w:ilvl w:val="5"/>
        <w:numId w:val="7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F95"/>
    <w:pPr>
      <w:widowControl w:val="0"/>
      <w:numPr>
        <w:ilvl w:val="6"/>
        <w:numId w:val="7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F95"/>
    <w:pPr>
      <w:widowControl w:val="0"/>
      <w:numPr>
        <w:ilvl w:val="7"/>
        <w:numId w:val="7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1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F95"/>
    <w:pPr>
      <w:widowControl w:val="0"/>
      <w:numPr>
        <w:ilvl w:val="8"/>
        <w:numId w:val="7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5D0F95"/>
    <w:pPr>
      <w:spacing w:after="0" w:line="360" w:lineRule="auto"/>
      <w:ind w:left="18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0F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0F9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0F95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D0F95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0F95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0F95"/>
    <w:rPr>
      <w:rFonts w:ascii="Calibri" w:eastAsia="Times New Roman" w:hAnsi="Calibri" w:cs="Times New Roman"/>
      <w:b/>
      <w:bCs/>
      <w:kern w:val="1"/>
    </w:rPr>
  </w:style>
  <w:style w:type="character" w:customStyle="1" w:styleId="70">
    <w:name w:val="Заголовок 7 Знак"/>
    <w:basedOn w:val="a0"/>
    <w:link w:val="7"/>
    <w:uiPriority w:val="9"/>
    <w:semiHidden/>
    <w:rsid w:val="005D0F95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D0F95"/>
    <w:rPr>
      <w:rFonts w:ascii="Calibri" w:eastAsia="Times New Roman" w:hAnsi="Calibri" w:cs="Times New Roman"/>
      <w:i/>
      <w:iCs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D0F95"/>
    <w:rPr>
      <w:rFonts w:ascii="Cambria" w:eastAsia="Times New Roman" w:hAnsi="Cambria" w:cs="Times New Roman"/>
      <w:kern w:val="1"/>
    </w:rPr>
  </w:style>
  <w:style w:type="paragraph" w:styleId="a4">
    <w:name w:val="Body Text"/>
    <w:basedOn w:val="a"/>
    <w:link w:val="a5"/>
    <w:rsid w:val="005D0F9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0F9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5D0F9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 Spacing"/>
    <w:uiPriority w:val="1"/>
    <w:qFormat/>
    <w:rsid w:val="005D0F95"/>
    <w:pPr>
      <w:spacing w:after="0" w:line="240" w:lineRule="auto"/>
    </w:pPr>
  </w:style>
  <w:style w:type="table" w:styleId="a8">
    <w:name w:val="Table Grid"/>
    <w:basedOn w:val="a1"/>
    <w:uiPriority w:val="59"/>
    <w:rsid w:val="006F7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PROcompany</dc:creator>
  <cp:lastModifiedBy>PROcompany</cp:lastModifiedBy>
  <cp:revision>9</cp:revision>
  <dcterms:created xsi:type="dcterms:W3CDTF">2018-09-18T02:16:00Z</dcterms:created>
  <dcterms:modified xsi:type="dcterms:W3CDTF">2018-12-02T10:44:00Z</dcterms:modified>
</cp:coreProperties>
</file>