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плане работы</w:t>
      </w:r>
      <w:r w:rsidRPr="0079599D">
        <w:rPr>
          <w:rFonts w:ascii="Times New Roman" w:hAnsi="Times New Roman"/>
          <w:b/>
          <w:color w:val="000000"/>
          <w:sz w:val="24"/>
          <w:szCs w:val="24"/>
        </w:rPr>
        <w:t xml:space="preserve"> Общественной </w:t>
      </w:r>
    </w:p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599D">
        <w:rPr>
          <w:rFonts w:ascii="Times New Roman" w:hAnsi="Times New Roman"/>
          <w:b/>
          <w:color w:val="000000"/>
          <w:sz w:val="24"/>
          <w:szCs w:val="24"/>
        </w:rPr>
        <w:t>палаты города Усолье-Сибирское</w:t>
      </w:r>
    </w:p>
    <w:p w:rsidR="00AB5DB2" w:rsidRPr="0079599D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494417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AB5DB2" w:rsidRDefault="00AB5DB2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DB2" w:rsidRDefault="00AB5DB2" w:rsidP="0079599D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DB2" w:rsidRDefault="00AB5DB2" w:rsidP="0079599D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3ED8">
        <w:rPr>
          <w:rFonts w:ascii="Times New Roman" w:hAnsi="Times New Roman"/>
          <w:color w:val="000000"/>
          <w:sz w:val="28"/>
          <w:szCs w:val="28"/>
        </w:rPr>
        <w:t>Рассмотрев и обсудив перечень вопросов, предлагаемых для рассмотрения  членами Общественной палаты города Усолье-Сибирское, руководствуясь разделом 12 Положения об Общественной палате города Усолье-Сибирское, Общественная палата города Усолье-Сибирское</w:t>
      </w:r>
    </w:p>
    <w:tbl>
      <w:tblPr>
        <w:tblpPr w:leftFromText="180" w:rightFromText="180" w:horzAnchor="margin" w:tblpXSpec="right" w:tblpY="-255"/>
        <w:tblW w:w="0" w:type="auto"/>
        <w:tblLook w:val="00A0" w:firstRow="1" w:lastRow="0" w:firstColumn="1" w:lastColumn="0" w:noHBand="0" w:noVBand="0"/>
      </w:tblPr>
      <w:tblGrid>
        <w:gridCol w:w="10031"/>
      </w:tblGrid>
      <w:tr w:rsidR="00AB5DB2" w:rsidRPr="00067F02" w:rsidTr="00067F02">
        <w:trPr>
          <w:trHeight w:val="752"/>
        </w:trPr>
        <w:tc>
          <w:tcPr>
            <w:tcW w:w="10031" w:type="dxa"/>
          </w:tcPr>
          <w:p w:rsidR="00AB5DB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noProof/>
                <w:sz w:val="30"/>
                <w:szCs w:val="30"/>
                <w:lang w:eastAsia="ru-RU"/>
              </w:rPr>
            </w:pPr>
          </w:p>
          <w:p w:rsidR="007C33A6" w:rsidRPr="00067F02" w:rsidRDefault="007C33A6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РОССИЙСКАЯ ФЕДЕРАЦИЯ</w:t>
            </w: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Иркутская область</w:t>
            </w: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Муниципальное образование «город Усолье-Сибирское»</w:t>
            </w: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AB5DB2" w:rsidRPr="00067F02" w:rsidRDefault="00AB5DB2" w:rsidP="00067F02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67F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ОБЩЕСТВЕННАЯ ПАЛАТА</w:t>
            </w:r>
          </w:p>
          <w:p w:rsidR="00AB5DB2" w:rsidRPr="00067F02" w:rsidRDefault="00AB5DB2" w:rsidP="00067F02">
            <w:pPr>
              <w:spacing w:after="0" w:line="240" w:lineRule="auto"/>
              <w:ind w:left="-426" w:right="-26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F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ГОРОДА УСОЛЬЕ-СИБИРСКОЕ</w:t>
            </w:r>
          </w:p>
          <w:p w:rsidR="00AB5DB2" w:rsidRPr="00067F02" w:rsidRDefault="00AB5DB2" w:rsidP="00067F02">
            <w:pPr>
              <w:tabs>
                <w:tab w:val="left" w:pos="633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B5DB2" w:rsidRPr="00067F02" w:rsidRDefault="00AB5DB2" w:rsidP="00F80F0D">
            <w:pPr>
              <w:tabs>
                <w:tab w:val="left" w:pos="6330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F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от </w:t>
            </w:r>
            <w:r w:rsidR="00F80F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22.12.</w:t>
            </w:r>
            <w:r w:rsidR="003F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 w:rsidR="004944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067F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B5DB2" w:rsidRDefault="00AB5DB2" w:rsidP="00F22A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AB5DB2" w:rsidRPr="00E63ED8" w:rsidRDefault="00AB5DB2" w:rsidP="00E63ED8">
      <w:pPr>
        <w:tabs>
          <w:tab w:val="left" w:pos="3780"/>
          <w:tab w:val="left" w:pos="3960"/>
          <w:tab w:val="left" w:pos="5220"/>
        </w:tabs>
        <w:spacing w:after="0" w:line="36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ED8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63ED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B5DB2" w:rsidRPr="00E63ED8" w:rsidRDefault="00AB5DB2" w:rsidP="00416E26">
      <w:pPr>
        <w:tabs>
          <w:tab w:val="left" w:pos="3780"/>
          <w:tab w:val="left" w:pos="3960"/>
          <w:tab w:val="left" w:pos="5220"/>
        </w:tabs>
        <w:spacing w:after="0" w:line="240" w:lineRule="auto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ED8">
        <w:rPr>
          <w:rFonts w:ascii="Times New Roman" w:hAnsi="Times New Roman"/>
          <w:sz w:val="28"/>
          <w:szCs w:val="28"/>
          <w:lang w:eastAsia="ru-RU"/>
        </w:rPr>
        <w:t>Принять прилагаемый план работы Общественно</w:t>
      </w:r>
      <w:r>
        <w:rPr>
          <w:rFonts w:ascii="Times New Roman" w:hAnsi="Times New Roman"/>
          <w:sz w:val="28"/>
          <w:szCs w:val="28"/>
          <w:lang w:eastAsia="ru-RU"/>
        </w:rPr>
        <w:t>й палаты</w:t>
      </w:r>
      <w:r w:rsidRPr="00E63ED8">
        <w:rPr>
          <w:rFonts w:ascii="Times New Roman" w:hAnsi="Times New Roman"/>
          <w:sz w:val="28"/>
          <w:szCs w:val="28"/>
          <w:lang w:eastAsia="ru-RU"/>
        </w:rPr>
        <w:t xml:space="preserve"> города Усолье-Сибирское на 201</w:t>
      </w:r>
      <w:r w:rsidR="00494417">
        <w:rPr>
          <w:rFonts w:ascii="Times New Roman" w:hAnsi="Times New Roman"/>
          <w:sz w:val="28"/>
          <w:szCs w:val="28"/>
          <w:lang w:eastAsia="ru-RU"/>
        </w:rPr>
        <w:t>7</w:t>
      </w:r>
      <w:r w:rsidRPr="00E63ED8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AB5DB2" w:rsidRPr="00E63ED8" w:rsidRDefault="00AB5DB2" w:rsidP="00E63ED8">
      <w:pPr>
        <w:tabs>
          <w:tab w:val="left" w:pos="3780"/>
          <w:tab w:val="left" w:pos="3960"/>
          <w:tab w:val="left" w:pos="5220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DB2" w:rsidRPr="00E63ED8" w:rsidRDefault="00AB5DB2" w:rsidP="00E63ED8">
      <w:pPr>
        <w:tabs>
          <w:tab w:val="left" w:pos="3780"/>
          <w:tab w:val="left" w:pos="3960"/>
          <w:tab w:val="left" w:pos="5220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B71A79" w:rsidRDefault="00AB5DB2" w:rsidP="00416E26">
      <w:pPr>
        <w:tabs>
          <w:tab w:val="left" w:pos="633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Председатель Общественной палаты</w:t>
      </w:r>
    </w:p>
    <w:p w:rsidR="00AB5DB2" w:rsidRDefault="00AB5DB2" w:rsidP="00416E26">
      <w:pPr>
        <w:tabs>
          <w:tab w:val="left" w:pos="633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города Усолье-Сибирское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А.В. Горбов</w:t>
      </w: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33A6" w:rsidRDefault="007C33A6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</w:p>
    <w:p w:rsidR="00AB5DB2" w:rsidRPr="00865284" w:rsidRDefault="00AB5DB2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  <w:r w:rsidRPr="0086528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AB5DB2" w:rsidRPr="00865284" w:rsidRDefault="00AB5DB2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  <w:r w:rsidRPr="00865284">
        <w:rPr>
          <w:rFonts w:ascii="Times New Roman" w:hAnsi="Times New Roman"/>
          <w:b/>
          <w:sz w:val="24"/>
          <w:szCs w:val="24"/>
          <w:lang w:eastAsia="ru-RU"/>
        </w:rPr>
        <w:t>к решению Общественной палаты города Усолье-Сибирское</w:t>
      </w:r>
    </w:p>
    <w:p w:rsidR="00AB5DB2" w:rsidRPr="00865284" w:rsidRDefault="00AB5DB2" w:rsidP="00E63ED8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  <w:lang w:eastAsia="ru-RU"/>
        </w:rPr>
      </w:pPr>
      <w:r w:rsidRPr="0086528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F80F0D">
        <w:rPr>
          <w:rFonts w:ascii="Times New Roman" w:hAnsi="Times New Roman"/>
          <w:b/>
          <w:sz w:val="24"/>
          <w:szCs w:val="24"/>
          <w:lang w:eastAsia="ru-RU"/>
        </w:rPr>
        <w:t>22.12.</w:t>
      </w:r>
      <w:r w:rsidR="003F26FC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C64A12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AB5DB2" w:rsidRDefault="00AB5DB2" w:rsidP="00E63E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ED8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AB5DB2" w:rsidRPr="00E63ED8" w:rsidRDefault="00AB5DB2" w:rsidP="00E63ED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3ED8">
        <w:rPr>
          <w:rFonts w:ascii="Times New Roman" w:hAnsi="Times New Roman"/>
          <w:b/>
          <w:sz w:val="28"/>
          <w:szCs w:val="28"/>
          <w:lang w:eastAsia="ru-RU"/>
        </w:rPr>
        <w:t>работы Общественно</w:t>
      </w:r>
      <w:r>
        <w:rPr>
          <w:rFonts w:ascii="Times New Roman" w:hAnsi="Times New Roman"/>
          <w:b/>
          <w:sz w:val="28"/>
          <w:szCs w:val="28"/>
          <w:lang w:eastAsia="ru-RU"/>
        </w:rPr>
        <w:t>й палаты</w:t>
      </w:r>
      <w:r w:rsidRPr="00E63ED8">
        <w:rPr>
          <w:rFonts w:ascii="Times New Roman" w:hAnsi="Times New Roman"/>
          <w:b/>
          <w:sz w:val="28"/>
          <w:szCs w:val="28"/>
          <w:lang w:eastAsia="ru-RU"/>
        </w:rPr>
        <w:t xml:space="preserve"> города Усолье-Сибирское на 201</w:t>
      </w:r>
      <w:r w:rsidR="00494417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E63ED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B5DB2" w:rsidRPr="00E63ED8" w:rsidRDefault="00AB5DB2" w:rsidP="00E63ED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092"/>
        <w:gridCol w:w="2037"/>
        <w:gridCol w:w="2409"/>
      </w:tblGrid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7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09" w:type="dxa"/>
          </w:tcPr>
          <w:p w:rsidR="00AB5DB2" w:rsidRPr="00E63ED8" w:rsidRDefault="00AB5DB2" w:rsidP="00CD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B5DB2" w:rsidRPr="00067F02" w:rsidTr="00A524ED">
        <w:trPr>
          <w:trHeight w:val="285"/>
        </w:trPr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38" w:type="dxa"/>
            <w:gridSpan w:val="3"/>
          </w:tcPr>
          <w:p w:rsidR="00AB5DB2" w:rsidRPr="00E63ED8" w:rsidRDefault="00AB5DB2" w:rsidP="00CD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Общественно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 палаты 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города Усолье-Сибирское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92" w:type="dxa"/>
          </w:tcPr>
          <w:p w:rsidR="00AB5DB2" w:rsidRPr="00E63ED8" w:rsidRDefault="00604336" w:rsidP="008960BB">
            <w:pPr>
              <w:tabs>
                <w:tab w:val="left" w:pos="-1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итогов мониторинга состояния здравоохранения в городе: соблюдение гарантий бесплатной медицины; платные услуги; система контроля; профилактика ВИЧ и туберкулеза. Система работы администрации города в данном вопросе</w:t>
            </w:r>
          </w:p>
        </w:tc>
        <w:tc>
          <w:tcPr>
            <w:tcW w:w="2037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B5DB2" w:rsidRDefault="00604336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B5DB2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04336" w:rsidRDefault="00604336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тдел</w:t>
            </w:r>
            <w:r w:rsidRPr="00604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Министерства здравоохранения Иркутской области по организации медицинской и лекарственной помощи по г. Усолье-Сибирское</w:t>
            </w:r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>Вельм</w:t>
            </w:r>
            <w:proofErr w:type="spellEnd"/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04336" w:rsidRPr="00E63ED8" w:rsidRDefault="00604336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</w:p>
        </w:tc>
      </w:tr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92" w:type="dxa"/>
          </w:tcPr>
          <w:p w:rsidR="00AB5DB2" w:rsidRPr="00E63ED8" w:rsidRDefault="00604336" w:rsidP="00745F5F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внутридомового газового оборудования в МКД, ответственность управляющих компаний</w:t>
            </w:r>
          </w:p>
        </w:tc>
        <w:tc>
          <w:tcPr>
            <w:tcW w:w="2037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64A12" w:rsidRDefault="00604336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C64A12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города,</w:t>
            </w:r>
          </w:p>
          <w:p w:rsidR="00AB5DB2" w:rsidRPr="00E63ED8" w:rsidRDefault="00604336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04336">
              <w:rPr>
                <w:rFonts w:ascii="Times New Roman" w:hAnsi="Times New Roman"/>
                <w:sz w:val="28"/>
                <w:szCs w:val="28"/>
                <w:lang w:eastAsia="ru-RU"/>
              </w:rPr>
              <w:t>омиссии по вопросам ЖКХ и благоустройству Общественной палаты</w:t>
            </w:r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(Орлов Н.И.)</w:t>
            </w:r>
          </w:p>
        </w:tc>
      </w:tr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92" w:type="dxa"/>
          </w:tcPr>
          <w:p w:rsidR="00AB5DB2" w:rsidRPr="00E63ED8" w:rsidRDefault="00604336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проведенного в 2016 году капитального ремонта МКД, план на 2017 год</w:t>
            </w:r>
          </w:p>
        </w:tc>
        <w:tc>
          <w:tcPr>
            <w:tcW w:w="2037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04336" w:rsidRDefault="00604336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города,</w:t>
            </w:r>
          </w:p>
          <w:p w:rsidR="00AB5DB2" w:rsidRPr="00E63ED8" w:rsidRDefault="00604336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04336">
              <w:rPr>
                <w:rFonts w:ascii="Times New Roman" w:hAnsi="Times New Roman"/>
                <w:sz w:val="28"/>
                <w:szCs w:val="28"/>
                <w:lang w:eastAsia="ru-RU"/>
              </w:rPr>
              <w:t>омиссии по вопросам ЖКХ и благоустройству Общественной палаты</w:t>
            </w:r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(Орлов Н.И.)</w:t>
            </w:r>
          </w:p>
        </w:tc>
      </w:tr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092" w:type="dxa"/>
          </w:tcPr>
          <w:p w:rsidR="00AB5DB2" w:rsidRPr="00E63ED8" w:rsidRDefault="00604336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 об исполнении </w:t>
            </w:r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программ, участие</w:t>
            </w:r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федеральных и региональных программах. Участие общественности города в их выполнении</w:t>
            </w:r>
          </w:p>
        </w:tc>
        <w:tc>
          <w:tcPr>
            <w:tcW w:w="2037" w:type="dxa"/>
          </w:tcPr>
          <w:p w:rsidR="00AB5DB2" w:rsidRPr="00C00B67" w:rsidRDefault="00832660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32660" w:rsidRPr="00832660" w:rsidRDefault="00832660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2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32660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города,</w:t>
            </w:r>
          </w:p>
          <w:p w:rsidR="00AB5DB2" w:rsidRPr="00E63ED8" w:rsidRDefault="00832660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B5DB2"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(Волошина Л.А.)</w:t>
            </w:r>
          </w:p>
        </w:tc>
      </w:tr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092" w:type="dxa"/>
          </w:tcPr>
          <w:p w:rsidR="00AB5DB2" w:rsidRPr="00E63ED8" w:rsidRDefault="00832660" w:rsidP="008960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отдела ЗАГС о работе по сохранению семьи</w:t>
            </w:r>
          </w:p>
        </w:tc>
        <w:tc>
          <w:tcPr>
            <w:tcW w:w="2037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B5DB2" w:rsidRPr="00E63ED8" w:rsidRDefault="00832660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738CC">
              <w:rPr>
                <w:rFonts w:ascii="Times New Roman" w:hAnsi="Times New Roman"/>
                <w:sz w:val="28"/>
                <w:szCs w:val="28"/>
                <w:lang w:eastAsia="ru-RU"/>
              </w:rPr>
              <w:t>тдел ЗАГС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г. Усолье-Сибирское 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Усольскому</w:t>
            </w:r>
            <w:proofErr w:type="spellEnd"/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5092" w:type="dxa"/>
          </w:tcPr>
          <w:p w:rsidR="00AB5DB2" w:rsidRPr="00E63ED8" w:rsidRDefault="00832660" w:rsidP="00F738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комиссии по военно-патриотическому воспитанию учащихся, студентов в сотрудничестве с отделом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спорта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молодежной политики администрации города</w:t>
            </w:r>
          </w:p>
        </w:tc>
        <w:tc>
          <w:tcPr>
            <w:tcW w:w="2037" w:type="dxa"/>
          </w:tcPr>
          <w:p w:rsidR="00AB5DB2" w:rsidRPr="00C00B67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1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B5DB2" w:rsidRPr="00E63ED8" w:rsidRDefault="00AB5DB2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  <w:r w:rsidR="00832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(Строилов С.И.)</w:t>
            </w:r>
          </w:p>
        </w:tc>
      </w:tr>
      <w:tr w:rsidR="00AB5DB2" w:rsidRPr="00067F02" w:rsidTr="00A524ED">
        <w:tc>
          <w:tcPr>
            <w:tcW w:w="776" w:type="dxa"/>
          </w:tcPr>
          <w:p w:rsidR="00AB5DB2" w:rsidRPr="00E63ED8" w:rsidRDefault="00AB5DB2" w:rsidP="00E63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092" w:type="dxa"/>
          </w:tcPr>
          <w:p w:rsidR="00AB5DB2" w:rsidRPr="00C64A12" w:rsidRDefault="00F738CC" w:rsidP="00F738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образец у</w:t>
            </w:r>
            <w:r w:rsidR="000E6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достоверения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</w:t>
            </w:r>
            <w:r w:rsidR="000E6EE1">
              <w:rPr>
                <w:rFonts w:ascii="Times New Roman" w:hAnsi="Times New Roman"/>
                <w:sz w:val="28"/>
                <w:szCs w:val="28"/>
                <w:lang w:eastAsia="ru-RU"/>
              </w:rPr>
              <w:t>ражданин города Усолье-Сибирское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0E6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Вручение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удостоверения </w:t>
            </w:r>
            <w:r w:rsidR="000E6EE1">
              <w:rPr>
                <w:rFonts w:ascii="Times New Roman" w:hAnsi="Times New Roman"/>
                <w:sz w:val="28"/>
                <w:szCs w:val="28"/>
                <w:lang w:eastAsia="ru-RU"/>
              </w:rPr>
              <w:t>14-летним вместе с паспортами.</w:t>
            </w:r>
          </w:p>
        </w:tc>
        <w:tc>
          <w:tcPr>
            <w:tcW w:w="2037" w:type="dxa"/>
          </w:tcPr>
          <w:p w:rsidR="00AB5DB2" w:rsidRPr="00C00B67" w:rsidRDefault="000E6EE1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B5DB2"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AB5DB2" w:rsidRPr="00E63ED8" w:rsidRDefault="00AB5DB2" w:rsidP="00C0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B5DB2" w:rsidRPr="00E63ED8" w:rsidRDefault="00F738CC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комиссия по социально культурным вопросам Общественной палаты</w:t>
            </w:r>
            <w:r w:rsidR="00AB5DB2"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6EE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0E6EE1">
              <w:rPr>
                <w:rFonts w:ascii="Times New Roman" w:hAnsi="Times New Roman"/>
                <w:sz w:val="28"/>
                <w:szCs w:val="28"/>
                <w:lang w:eastAsia="ru-RU"/>
              </w:rPr>
              <w:t>Ефремкина</w:t>
            </w:r>
            <w:proofErr w:type="spellEnd"/>
            <w:r w:rsidR="000E6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Н.А.)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мониторинга состояния исторических памятников города. Итоги мониторинга.</w:t>
            </w:r>
          </w:p>
        </w:tc>
        <w:tc>
          <w:tcPr>
            <w:tcW w:w="2037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409" w:type="dxa"/>
          </w:tcPr>
          <w:p w:rsidR="00D70A41" w:rsidRPr="00320EB9" w:rsidRDefault="00D70A41" w:rsidP="00F738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E6EE1">
              <w:rPr>
                <w:rFonts w:ascii="Times New Roman" w:hAnsi="Times New Roman"/>
                <w:sz w:val="28"/>
                <w:szCs w:val="28"/>
                <w:lang w:eastAsia="ru-RU"/>
              </w:rPr>
              <w:t>омиссии по вопросам ЖКХ и благоустройству Общественной палаты (Орлов Н.И.)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 благоустройства города на 2017 год,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Привокзального района. Предложения Общественной палаты: </w:t>
            </w:r>
          </w:p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зеленого паспорта города, плановое оздоровление парков, скверов;</w:t>
            </w:r>
          </w:p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заложить сквер в районе бывшего разворотного кольца в Привокзальном районе;</w:t>
            </w:r>
          </w:p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начать создание парка Победы у Мемориала.</w:t>
            </w:r>
          </w:p>
        </w:tc>
        <w:tc>
          <w:tcPr>
            <w:tcW w:w="2037" w:type="dxa"/>
          </w:tcPr>
          <w:p w:rsidR="00D70A41" w:rsidRPr="00C00B67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70A41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министрация города,</w:t>
            </w:r>
          </w:p>
          <w:p w:rsidR="00D70A41" w:rsidRPr="00320EB9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20EB9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палата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 части предложений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C00B67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Экономическая ситуация в городе. Результат продвижения проекта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демеркуризации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бывшего цеха ртутного электролиза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Усольехимпром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7" w:type="dxa"/>
          </w:tcPr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5F5F"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409" w:type="dxa"/>
          </w:tcPr>
          <w:p w:rsidR="00D70A41" w:rsidRPr="00E63ED8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C00B67" w:rsidRDefault="00D70A41" w:rsidP="00F738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Ход подготовки к выборам мэра и депутатов Думы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города Усолье-Сибирское</w:t>
            </w:r>
          </w:p>
        </w:tc>
        <w:tc>
          <w:tcPr>
            <w:tcW w:w="2037" w:type="dxa"/>
          </w:tcPr>
          <w:p w:rsidR="00D70A41" w:rsidRPr="00C00B67" w:rsidRDefault="00F738CC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70A41" w:rsidRPr="00C0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70A41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города,</w:t>
            </w:r>
          </w:p>
          <w:p w:rsidR="00D70A41" w:rsidRPr="00E63ED8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территориальная избирательная комиссия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C00B67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Летнее оздоровление детей-школьников, «трудных» подростков. Организация рабочих бригад.</w:t>
            </w:r>
          </w:p>
        </w:tc>
        <w:tc>
          <w:tcPr>
            <w:tcW w:w="2037" w:type="dxa"/>
          </w:tcPr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409" w:type="dxa"/>
          </w:tcPr>
          <w:p w:rsidR="00D70A41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тдел образования администрация города;</w:t>
            </w:r>
          </w:p>
          <w:p w:rsidR="00D70A41" w:rsidRPr="00E63ED8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отдел по обеспечению деятельности комиссии по делам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несовершеннолетних и защите их прав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C00B67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л</w:t>
            </w:r>
            <w:r w:rsidRPr="00A360B6">
              <w:rPr>
                <w:rFonts w:ascii="Times New Roman" w:hAnsi="Times New Roman"/>
                <w:sz w:val="28"/>
                <w:szCs w:val="28"/>
                <w:lang w:eastAsia="ru-RU"/>
              </w:rPr>
              <w:t>етне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A36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оздоровлени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36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детей-школьников, «трудных» подростков.</w:t>
            </w:r>
          </w:p>
        </w:tc>
        <w:tc>
          <w:tcPr>
            <w:tcW w:w="2037" w:type="dxa"/>
          </w:tcPr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409" w:type="dxa"/>
          </w:tcPr>
          <w:p w:rsidR="00D70A41" w:rsidRPr="00A360B6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60B6">
              <w:rPr>
                <w:rFonts w:ascii="Times New Roman" w:hAnsi="Times New Roman"/>
                <w:sz w:val="28"/>
                <w:szCs w:val="28"/>
                <w:lang w:eastAsia="ru-RU"/>
              </w:rPr>
              <w:t>тдел образования администрация города;</w:t>
            </w:r>
          </w:p>
          <w:p w:rsidR="00D70A41" w:rsidRPr="00E63ED8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0B6">
              <w:rPr>
                <w:rFonts w:ascii="Times New Roman" w:hAnsi="Times New Roman"/>
                <w:sz w:val="28"/>
                <w:szCs w:val="28"/>
                <w:lang w:eastAsia="ru-RU"/>
              </w:rPr>
              <w:t>- отдел по обеспечению деятельности комиссии по делам несовершеннолетних и защите их прав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Общественной палаты, его итоги по теме «Подготовка муниципальных бюджетных образовательных учреждений города к новому 2017-2018 учебному году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7" w:type="dxa"/>
          </w:tcPr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70A41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омиссия по социально-культурным вопросам Общественной палаты, </w:t>
            </w:r>
          </w:p>
          <w:p w:rsidR="00D70A41" w:rsidRDefault="00D70A41" w:rsidP="00BF38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70A41">
              <w:rPr>
                <w:rFonts w:ascii="Times New Roman" w:hAnsi="Times New Roman"/>
                <w:sz w:val="28"/>
                <w:szCs w:val="28"/>
                <w:lang w:eastAsia="ru-RU"/>
              </w:rPr>
              <w:t>тдел образования администрация города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городских электрических сетей, техническая готовность к зимнему периоду</w:t>
            </w:r>
          </w:p>
        </w:tc>
        <w:tc>
          <w:tcPr>
            <w:tcW w:w="2037" w:type="dxa"/>
          </w:tcPr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409" w:type="dxa"/>
          </w:tcPr>
          <w:p w:rsidR="00D70A41" w:rsidRDefault="00D70A41" w:rsidP="00BF38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70A41">
              <w:rPr>
                <w:rFonts w:ascii="Times New Roman" w:hAnsi="Times New Roman"/>
                <w:sz w:val="28"/>
                <w:szCs w:val="28"/>
                <w:lang w:eastAsia="ru-RU"/>
              </w:rPr>
              <w:t>омиссии по вопросам ЖКХ и благоустройству Общественной палаты (Орлов Н.И.)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плана социально-экономического развития муниципального образования «город Усолье-Сибирское» на 2017 год. Продвижение решения Правительства РФ «О создании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городе Усолье-Сибирское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7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409" w:type="dxa"/>
          </w:tcPr>
          <w:p w:rsidR="00D70A41" w:rsidRDefault="00D70A41" w:rsidP="00BF38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Default="00D70A41" w:rsidP="00BF38BB">
            <w:pPr>
              <w:tabs>
                <w:tab w:val="left" w:pos="-171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D70A41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Социальное сопровождение выпускников социальных учреждений, приемных семей, центров.</w:t>
            </w:r>
          </w:p>
          <w:p w:rsidR="00D70A41" w:rsidRPr="00BF38BB" w:rsidRDefault="00F738CC" w:rsidP="00BF38BB">
            <w:pPr>
              <w:tabs>
                <w:tab w:val="left" w:pos="-171"/>
              </w:tabs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70A41" w:rsidRPr="00D70A41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Постинтерн</w:t>
            </w:r>
            <w:r w:rsidR="00BF38BB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атное</w:t>
            </w:r>
            <w:proofErr w:type="spellEnd"/>
            <w:r w:rsidR="00BF38BB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сопровождение выпускников. </w:t>
            </w:r>
            <w:r w:rsidR="00D70A41" w:rsidRPr="00D70A41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С</w:t>
            </w:r>
            <w:r w:rsidR="00BF38BB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оциально-педагогический проект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F38BB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Перезагрузка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37" w:type="dxa"/>
          </w:tcPr>
          <w:p w:rsidR="00D70A41" w:rsidRDefault="00AD5617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7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09" w:type="dxa"/>
          </w:tcPr>
          <w:p w:rsidR="00BF38BB" w:rsidRDefault="00BF38BB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ОГКУ «</w:t>
            </w:r>
            <w:r w:rsidRPr="00BF38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социальной защиты населения по городу Усолье-Сибирское и </w:t>
            </w:r>
            <w:proofErr w:type="spellStart"/>
            <w:r w:rsidRPr="00BF38BB">
              <w:rPr>
                <w:rFonts w:ascii="Times New Roman" w:hAnsi="Times New Roman"/>
                <w:sz w:val="28"/>
                <w:szCs w:val="28"/>
                <w:lang w:eastAsia="ru-RU"/>
              </w:rPr>
              <w:t>Усольскому</w:t>
            </w:r>
            <w:proofErr w:type="spellEnd"/>
            <w:r w:rsidRPr="00BF38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D70A41" w:rsidRPr="00AD5617" w:rsidRDefault="00D70A41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AD5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D5617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ОГКУСО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D5617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Социально-реабилитационный центр для </w:t>
            </w:r>
            <w:r w:rsidRPr="00AD5617">
              <w:rPr>
                <w:rFonts w:ascii="Times New Roman" w:hAnsi="Times New Roman"/>
                <w:sz w:val="28"/>
                <w:szCs w:val="28"/>
                <w:lang w:val="x-none" w:eastAsia="ru-RU"/>
              </w:rPr>
              <w:lastRenderedPageBreak/>
              <w:t>несовершеннолетних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D5617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 </w:t>
            </w:r>
          </w:p>
          <w:p w:rsidR="00D70A41" w:rsidRPr="00BF38BB" w:rsidRDefault="00D70A41" w:rsidP="00BF38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D5617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ОГКУСО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D5617">
              <w:rPr>
                <w:rFonts w:ascii="Times New Roman" w:hAnsi="Times New Roman"/>
                <w:sz w:val="28"/>
                <w:szCs w:val="28"/>
                <w:lang w:val="x-none" w:eastAsia="ru-RU"/>
              </w:rPr>
              <w:t>Центр п</w:t>
            </w:r>
            <w:r w:rsidR="00BF38BB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омощи детям г. Усолье-Сибирское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70A41" w:rsidRPr="00067F02" w:rsidTr="00A524ED">
        <w:trPr>
          <w:trHeight w:val="2633"/>
        </w:trPr>
        <w:tc>
          <w:tcPr>
            <w:tcW w:w="776" w:type="dxa"/>
          </w:tcPr>
          <w:p w:rsidR="00D70A41" w:rsidRPr="00E63ED8" w:rsidRDefault="00D70A41" w:rsidP="00F73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C00B67" w:rsidRDefault="00AD5617" w:rsidP="00BF38BB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ремонта автодорог, пешеходных зон в 2017 году, состояние внутриквартальных площадок. (бюджетное финансирование и по народным инициативам)</w:t>
            </w:r>
          </w:p>
        </w:tc>
        <w:tc>
          <w:tcPr>
            <w:tcW w:w="2037" w:type="dxa"/>
          </w:tcPr>
          <w:p w:rsidR="00D70A41" w:rsidRPr="00E63ED8" w:rsidRDefault="00AD5617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70A41"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09" w:type="dxa"/>
          </w:tcPr>
          <w:p w:rsidR="00D70A41" w:rsidRDefault="00BF38BB" w:rsidP="00D42C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а</w:t>
            </w:r>
            <w:r w:rsidR="00D70A41" w:rsidRPr="006914BF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 города</w:t>
            </w:r>
            <w:r w:rsidR="00AD561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D5617" w:rsidRPr="00E63ED8" w:rsidRDefault="00AD5617" w:rsidP="00A524E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F38B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D5617">
              <w:rPr>
                <w:rFonts w:ascii="Times New Roman" w:hAnsi="Times New Roman"/>
                <w:sz w:val="28"/>
                <w:szCs w:val="28"/>
                <w:lang w:eastAsia="ru-RU"/>
              </w:rPr>
              <w:t>омиссии по вопросам ЖКХ и благоустройству Общественной палаты (Орлов Н.И.)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38" w:type="dxa"/>
            <w:gridSpan w:val="3"/>
          </w:tcPr>
          <w:p w:rsidR="00D70A41" w:rsidRPr="00E63ED8" w:rsidRDefault="00D70A41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работа членов 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92" w:type="dxa"/>
          </w:tcPr>
          <w:p w:rsidR="00D70A41" w:rsidRPr="00F66D31" w:rsidRDefault="00AD5617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субботниках по очистке и благоустройству территории города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Усолье-Сибирское</w:t>
            </w:r>
          </w:p>
        </w:tc>
        <w:tc>
          <w:tcPr>
            <w:tcW w:w="2037" w:type="dxa"/>
          </w:tcPr>
          <w:p w:rsidR="00AD5617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 w:rsidR="00AD56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70A41" w:rsidRDefault="00AD5617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</w:tcPr>
          <w:p w:rsidR="00D70A41" w:rsidRDefault="00D70A41" w:rsidP="00D42CF3">
            <w:pPr>
              <w:spacing w:line="240" w:lineRule="auto"/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92" w:type="dxa"/>
          </w:tcPr>
          <w:p w:rsidR="00D70A41" w:rsidRDefault="00AD5617" w:rsidP="00AD5617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высадка саженцев на территории Храма в Привокзальном районе</w:t>
            </w:r>
          </w:p>
        </w:tc>
        <w:tc>
          <w:tcPr>
            <w:tcW w:w="2037" w:type="dxa"/>
          </w:tcPr>
          <w:p w:rsidR="00AD5617" w:rsidRDefault="00AD5617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май, </w:t>
            </w:r>
          </w:p>
          <w:p w:rsidR="00D70A41" w:rsidRDefault="00AD5617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D70A41" w:rsidRDefault="00D70A41" w:rsidP="00D42CF3">
            <w:pPr>
              <w:spacing w:line="240" w:lineRule="auto"/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092" w:type="dxa"/>
          </w:tcPr>
          <w:p w:rsidR="00D70A41" w:rsidRDefault="000B43A2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Вручение паспортов и удостоверений «Гражданина города Усолье-Сибирское» членами Общественной палаты</w:t>
            </w:r>
          </w:p>
        </w:tc>
        <w:tc>
          <w:tcPr>
            <w:tcW w:w="2037" w:type="dxa"/>
          </w:tcPr>
          <w:p w:rsidR="00D70A41" w:rsidRDefault="000B43A2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D70A41" w:rsidRDefault="00D70A41" w:rsidP="00D42CF3">
            <w:pPr>
              <w:spacing w:line="240" w:lineRule="auto"/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092" w:type="dxa"/>
          </w:tcPr>
          <w:p w:rsidR="00D70A41" w:rsidRDefault="000B43A2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Расчистка площадки и начало работ по закладке сквера у бывшего разворотного трамвайного кольца в Привокзальном районе</w:t>
            </w:r>
          </w:p>
        </w:tc>
        <w:tc>
          <w:tcPr>
            <w:tcW w:w="2037" w:type="dxa"/>
          </w:tcPr>
          <w:p w:rsidR="00D70A41" w:rsidRDefault="000B43A2" w:rsidP="000B4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D70A41" w:rsidRDefault="00D70A41" w:rsidP="00D42CF3">
            <w:pPr>
              <w:spacing w:line="240" w:lineRule="auto"/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092" w:type="dxa"/>
          </w:tcPr>
          <w:p w:rsidR="00D70A41" w:rsidRDefault="000B43A2" w:rsidP="000B43A2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Высадка саженцев у Мемориала совместно с молодежным и школьным парламентами, Советом отцов, Советом ветеранов</w:t>
            </w:r>
          </w:p>
        </w:tc>
        <w:tc>
          <w:tcPr>
            <w:tcW w:w="2037" w:type="dxa"/>
          </w:tcPr>
          <w:p w:rsidR="00D70A41" w:rsidRDefault="000B43A2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409" w:type="dxa"/>
          </w:tcPr>
          <w:p w:rsidR="00D70A41" w:rsidRDefault="00D70A41" w:rsidP="00D42CF3">
            <w:pPr>
              <w:spacing w:line="240" w:lineRule="auto"/>
              <w:ind w:left="-78" w:right="-93"/>
              <w:jc w:val="center"/>
            </w:pPr>
            <w:r w:rsidRPr="00980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Общественной палаты</w:t>
            </w:r>
          </w:p>
        </w:tc>
      </w:tr>
      <w:tr w:rsidR="000B43A2" w:rsidRPr="00067F02" w:rsidTr="00A524ED">
        <w:tc>
          <w:tcPr>
            <w:tcW w:w="776" w:type="dxa"/>
          </w:tcPr>
          <w:p w:rsidR="000B43A2" w:rsidRDefault="000B43A2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092" w:type="dxa"/>
          </w:tcPr>
          <w:p w:rsidR="000B43A2" w:rsidRDefault="000B43A2" w:rsidP="00F738CC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Выездные мероприятия в кадетск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ую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школу-интернат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другие областные учреждения образования для ознакомления с соблюдением прав обучающихся, организацией воспитательной работы</w:t>
            </w:r>
          </w:p>
        </w:tc>
        <w:tc>
          <w:tcPr>
            <w:tcW w:w="2037" w:type="dxa"/>
          </w:tcPr>
          <w:p w:rsidR="000B43A2" w:rsidRDefault="000B43A2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409" w:type="dxa"/>
          </w:tcPr>
          <w:p w:rsidR="000B43A2" w:rsidRPr="00980B4F" w:rsidRDefault="000B43A2" w:rsidP="00D42CF3">
            <w:pPr>
              <w:spacing w:line="240" w:lineRule="auto"/>
              <w:ind w:left="-78" w:right="-9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43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D70A41" w:rsidRPr="00E63ED8" w:rsidRDefault="00D70A41" w:rsidP="00D70A41">
            <w:pPr>
              <w:tabs>
                <w:tab w:val="left" w:pos="-171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выездных приемах граждан по месту жительства.</w:t>
            </w:r>
          </w:p>
        </w:tc>
        <w:tc>
          <w:tcPr>
            <w:tcW w:w="2037" w:type="dxa"/>
          </w:tcPr>
          <w:p w:rsidR="00D70A41" w:rsidRPr="00E63ED8" w:rsidRDefault="00F738CC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409" w:type="dxa"/>
          </w:tcPr>
          <w:p w:rsidR="00D42CF3" w:rsidRDefault="00D70A41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члены </w:t>
            </w:r>
          </w:p>
          <w:p w:rsidR="00D70A41" w:rsidRPr="00E63ED8" w:rsidRDefault="00D70A41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38" w:type="dxa"/>
            <w:gridSpan w:val="3"/>
          </w:tcPr>
          <w:p w:rsidR="00D70A41" w:rsidRPr="00E63ED8" w:rsidRDefault="00D70A41" w:rsidP="00D70A41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 круглых столов.</w:t>
            </w:r>
          </w:p>
          <w:p w:rsidR="00D70A41" w:rsidRPr="00E63ED8" w:rsidRDefault="00D70A41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092" w:type="dxa"/>
          </w:tcPr>
          <w:p w:rsidR="00D70A41" w:rsidRDefault="000B43A2" w:rsidP="00F738CC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выездных мероприятий в областные учреждения образования с приглашением об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щественности,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родителей (кадетск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38CC">
              <w:rPr>
                <w:rFonts w:ascii="Times New Roman" w:hAnsi="Times New Roman"/>
                <w:sz w:val="28"/>
                <w:szCs w:val="28"/>
                <w:lang w:eastAsia="ru-RU"/>
              </w:rPr>
              <w:t>школа-интернат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C6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коррекционная школа</w:t>
            </w:r>
            <w:r w:rsidR="00AC69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санаторная школа-интернат № 4)</w:t>
            </w:r>
          </w:p>
        </w:tc>
        <w:tc>
          <w:tcPr>
            <w:tcW w:w="2037" w:type="dxa"/>
          </w:tcPr>
          <w:p w:rsidR="00D70A41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май</w:t>
            </w:r>
          </w:p>
          <w:p w:rsidR="009623F5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38BB" w:rsidRDefault="00BF38BB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3F5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9623F5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CF3" w:rsidRDefault="00D42CF3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3F5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D70A41" w:rsidRDefault="00D42CF3" w:rsidP="00BF38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- Кадетская школа-интернат</w:t>
            </w:r>
          </w:p>
          <w:p w:rsidR="00BF38BB" w:rsidRDefault="00BF38BB" w:rsidP="00BF38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42CF3" w:rsidRDefault="00D42CF3" w:rsidP="00BF38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D42C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2C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санаторная школа-интернат № 4</w:t>
            </w:r>
          </w:p>
          <w:p w:rsidR="00D42CF3" w:rsidRDefault="00D42CF3" w:rsidP="00BF38B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AC6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специальная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коррекционная школа</w:t>
            </w:r>
            <w:r w:rsidR="00AC694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70A41" w:rsidRPr="00067F02" w:rsidTr="00A524ED">
        <w:trPr>
          <w:trHeight w:val="1132"/>
        </w:trPr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5092" w:type="dxa"/>
          </w:tcPr>
          <w:p w:rsidR="00D70A41" w:rsidRDefault="009623F5" w:rsidP="00D70A41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Противодействие коррупции во взаимодействии власти, бизнеса, общества</w:t>
            </w:r>
          </w:p>
        </w:tc>
        <w:tc>
          <w:tcPr>
            <w:tcW w:w="2037" w:type="dxa"/>
          </w:tcPr>
          <w:p w:rsidR="00D70A41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D70A41" w:rsidRDefault="00D70A41" w:rsidP="00BF38BB">
            <w:pPr>
              <w:spacing w:after="0" w:line="240" w:lineRule="auto"/>
              <w:jc w:val="center"/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палата</w:t>
            </w:r>
            <w:r w:rsidR="00BF38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F38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Ефремкина</w:t>
            </w:r>
            <w:proofErr w:type="spellEnd"/>
            <w:r w:rsidR="00BF38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Н.А.)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2" w:type="dxa"/>
          </w:tcPr>
          <w:p w:rsidR="00D70A41" w:rsidRPr="00E63ED8" w:rsidRDefault="009623F5" w:rsidP="009623F5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опыта работы </w:t>
            </w:r>
            <w:r w:rsidR="00D70A41"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</w:t>
            </w:r>
            <w:r w:rsidR="00D7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 палаты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Иркутской области в проведении мониторингов и «круглых столов» </w:t>
            </w:r>
          </w:p>
        </w:tc>
        <w:tc>
          <w:tcPr>
            <w:tcW w:w="2037" w:type="dxa"/>
          </w:tcPr>
          <w:p w:rsidR="00D70A41" w:rsidRPr="00E63ED8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2409" w:type="dxa"/>
          </w:tcPr>
          <w:p w:rsidR="00D42CF3" w:rsidRDefault="00D42CF3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Президиум </w:t>
            </w:r>
          </w:p>
          <w:p w:rsidR="00D70A41" w:rsidRPr="00E63ED8" w:rsidRDefault="00D42CF3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9623F5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70A41"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E63ED8" w:rsidRDefault="009623F5" w:rsidP="0096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Сотрудничество со</w:t>
            </w:r>
            <w:r w:rsidR="00D7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города в вопросе освещения деятельности </w:t>
            </w:r>
            <w:r w:rsidR="00D70A41"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</w:t>
            </w:r>
            <w:r w:rsidR="00D70A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ой</w:t>
            </w:r>
            <w:r w:rsidR="00D70A41"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палат</w:t>
            </w:r>
            <w:r w:rsidR="00D70A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ы.</w:t>
            </w:r>
          </w:p>
        </w:tc>
        <w:tc>
          <w:tcPr>
            <w:tcW w:w="2037" w:type="dxa"/>
          </w:tcPr>
          <w:p w:rsidR="00D70A41" w:rsidRPr="00E63ED8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A524ED" w:rsidRDefault="00D70A41" w:rsidP="00D42C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18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Общественная палата</w:t>
            </w:r>
            <w:r w:rsidR="00D42C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70A41" w:rsidRPr="00E63ED8" w:rsidRDefault="00D42CF3" w:rsidP="00D42C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(Волошина Л.А.)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9623F5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70A41"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E63ED8" w:rsidRDefault="00D70A41" w:rsidP="00D42CF3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="00D42CF3"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 граждан членами Общественной палаты.</w:t>
            </w:r>
          </w:p>
        </w:tc>
        <w:tc>
          <w:tcPr>
            <w:tcW w:w="2037" w:type="dxa"/>
          </w:tcPr>
          <w:p w:rsidR="00D70A41" w:rsidRPr="00E63ED8" w:rsidRDefault="00D70A41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409" w:type="dxa"/>
          </w:tcPr>
          <w:p w:rsidR="00D42CF3" w:rsidRPr="00D42CF3" w:rsidRDefault="00D42CF3" w:rsidP="00D42C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2C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члены </w:t>
            </w:r>
          </w:p>
          <w:p w:rsidR="00D70A41" w:rsidRPr="00E63ED8" w:rsidRDefault="00D42CF3" w:rsidP="00D42C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2C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Общественной палаты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E63ED8" w:rsidRDefault="009623F5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D70A41"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D70A41" w:rsidRPr="00E63ED8" w:rsidRDefault="00D70A41" w:rsidP="009623F5">
            <w:pPr>
              <w:tabs>
                <w:tab w:val="left" w:pos="-171"/>
              </w:tabs>
              <w:spacing w:after="0" w:line="240" w:lineRule="auto"/>
              <w:ind w:left="6" w:right="-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</w:t>
            </w:r>
            <w:r w:rsidR="009623F5">
              <w:rPr>
                <w:rFonts w:ascii="Times New Roman" w:hAnsi="Times New Roman"/>
                <w:sz w:val="28"/>
                <w:szCs w:val="28"/>
                <w:lang w:eastAsia="ru-RU"/>
              </w:rPr>
              <w:t>в общественных слушаниях, городских общественно</w:t>
            </w:r>
            <w:r w:rsidRPr="00E63E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значимых мероприя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тиях.</w:t>
            </w:r>
          </w:p>
        </w:tc>
        <w:tc>
          <w:tcPr>
            <w:tcW w:w="2037" w:type="dxa"/>
          </w:tcPr>
          <w:p w:rsidR="00D70A41" w:rsidRPr="00E63ED8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D70A41" w:rsidRPr="00E63ED8" w:rsidRDefault="00D70A41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палата</w:t>
            </w:r>
          </w:p>
        </w:tc>
      </w:tr>
      <w:tr w:rsidR="00D70A41" w:rsidRPr="00067F02" w:rsidTr="00A524ED">
        <w:tc>
          <w:tcPr>
            <w:tcW w:w="776" w:type="dxa"/>
          </w:tcPr>
          <w:p w:rsidR="00D70A41" w:rsidRPr="008D5EF3" w:rsidRDefault="009623F5" w:rsidP="00D70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70A41"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2" w:type="dxa"/>
          </w:tcPr>
          <w:p w:rsidR="009623F5" w:rsidRPr="008D5EF3" w:rsidRDefault="00D70A41" w:rsidP="00962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 w:rsidRPr="008D5EF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представительства в</w:t>
            </w:r>
            <w:r w:rsidR="009623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комиссиях, советах при мэре, главе администрации города по всем жизненно важным вопросам, в </w:t>
            </w:r>
            <w:proofErr w:type="spellStart"/>
            <w:r w:rsidR="009623F5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9623F5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организационных комитетах по проведению городских празднеств.</w:t>
            </w:r>
          </w:p>
          <w:p w:rsidR="00D70A41" w:rsidRPr="008D5EF3" w:rsidRDefault="00D70A41" w:rsidP="00D70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037" w:type="dxa"/>
          </w:tcPr>
          <w:p w:rsidR="00D70A41" w:rsidRPr="00E63ED8" w:rsidRDefault="009623F5" w:rsidP="00D70A41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D42CF3" w:rsidRDefault="00D70A41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3E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члены </w:t>
            </w:r>
          </w:p>
          <w:p w:rsidR="00D70A41" w:rsidRPr="00E63ED8" w:rsidRDefault="00D70A41" w:rsidP="00D70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Общественной палаты</w:t>
            </w:r>
          </w:p>
        </w:tc>
      </w:tr>
    </w:tbl>
    <w:p w:rsidR="00AB5DB2" w:rsidRPr="00E63ED8" w:rsidRDefault="00AB5DB2" w:rsidP="00E63ED8">
      <w:pPr>
        <w:spacing w:after="0" w:line="240" w:lineRule="auto"/>
        <w:ind w:right="-81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E63ED8" w:rsidRDefault="00AB5DB2" w:rsidP="00E63ED8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DB2" w:rsidRPr="00B71A79" w:rsidRDefault="00AB5DB2" w:rsidP="00E86E08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Председатель Общественной палаты</w:t>
      </w:r>
    </w:p>
    <w:p w:rsidR="00AB5DB2" w:rsidRDefault="00AB5DB2" w:rsidP="00E86E08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A79">
        <w:rPr>
          <w:rFonts w:ascii="Times New Roman" w:hAnsi="Times New Roman"/>
          <w:b/>
          <w:color w:val="000000"/>
          <w:sz w:val="28"/>
          <w:szCs w:val="28"/>
        </w:rPr>
        <w:t>города Усолье-Сибирское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А.В. Горбов</w:t>
      </w:r>
    </w:p>
    <w:p w:rsidR="00AB5DB2" w:rsidRPr="00653164" w:rsidRDefault="00AB5DB2" w:rsidP="00653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DB2" w:rsidRPr="00653164" w:rsidRDefault="00AB5DB2" w:rsidP="00653164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AB5DB2" w:rsidRPr="00865284" w:rsidRDefault="00AB5DB2" w:rsidP="008652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AB5DB2" w:rsidRPr="00865284" w:rsidSect="006934A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B"/>
    <w:rsid w:val="0001133A"/>
    <w:rsid w:val="0005488A"/>
    <w:rsid w:val="00055371"/>
    <w:rsid w:val="00061311"/>
    <w:rsid w:val="00067F02"/>
    <w:rsid w:val="00071FED"/>
    <w:rsid w:val="000B43A2"/>
    <w:rsid w:val="000C4D7C"/>
    <w:rsid w:val="000E6EE1"/>
    <w:rsid w:val="000F24EE"/>
    <w:rsid w:val="00100BEA"/>
    <w:rsid w:val="00133308"/>
    <w:rsid w:val="0015375E"/>
    <w:rsid w:val="001A56E2"/>
    <w:rsid w:val="001C1B4C"/>
    <w:rsid w:val="001C7E82"/>
    <w:rsid w:val="001D5472"/>
    <w:rsid w:val="001F3908"/>
    <w:rsid w:val="00201385"/>
    <w:rsid w:val="00204756"/>
    <w:rsid w:val="00254CBD"/>
    <w:rsid w:val="00320EB9"/>
    <w:rsid w:val="0032383E"/>
    <w:rsid w:val="00380680"/>
    <w:rsid w:val="003D7A5E"/>
    <w:rsid w:val="003F26FC"/>
    <w:rsid w:val="0041102B"/>
    <w:rsid w:val="00416E26"/>
    <w:rsid w:val="004225A3"/>
    <w:rsid w:val="00445585"/>
    <w:rsid w:val="00463420"/>
    <w:rsid w:val="00494417"/>
    <w:rsid w:val="004B4319"/>
    <w:rsid w:val="004C439C"/>
    <w:rsid w:val="004F4BBA"/>
    <w:rsid w:val="00507EB4"/>
    <w:rsid w:val="005131E3"/>
    <w:rsid w:val="0055005B"/>
    <w:rsid w:val="00575F59"/>
    <w:rsid w:val="005929F1"/>
    <w:rsid w:val="005C06A1"/>
    <w:rsid w:val="005C50EE"/>
    <w:rsid w:val="00604336"/>
    <w:rsid w:val="00605632"/>
    <w:rsid w:val="00617947"/>
    <w:rsid w:val="006304A7"/>
    <w:rsid w:val="00653164"/>
    <w:rsid w:val="00671AEC"/>
    <w:rsid w:val="00674F23"/>
    <w:rsid w:val="0067575C"/>
    <w:rsid w:val="006914BF"/>
    <w:rsid w:val="006934A6"/>
    <w:rsid w:val="006C712E"/>
    <w:rsid w:val="006F0E33"/>
    <w:rsid w:val="006F4D32"/>
    <w:rsid w:val="0070477B"/>
    <w:rsid w:val="007202BF"/>
    <w:rsid w:val="007345CC"/>
    <w:rsid w:val="00745F5F"/>
    <w:rsid w:val="007911FB"/>
    <w:rsid w:val="0079599D"/>
    <w:rsid w:val="007A36C5"/>
    <w:rsid w:val="007A5072"/>
    <w:rsid w:val="007C33A6"/>
    <w:rsid w:val="007D6F5A"/>
    <w:rsid w:val="007E37E2"/>
    <w:rsid w:val="00804E58"/>
    <w:rsid w:val="00814558"/>
    <w:rsid w:val="00816798"/>
    <w:rsid w:val="00832660"/>
    <w:rsid w:val="008366B3"/>
    <w:rsid w:val="008529DD"/>
    <w:rsid w:val="00861F54"/>
    <w:rsid w:val="00865284"/>
    <w:rsid w:val="0087155A"/>
    <w:rsid w:val="00882E54"/>
    <w:rsid w:val="008960BB"/>
    <w:rsid w:val="008D5EF3"/>
    <w:rsid w:val="008D60CB"/>
    <w:rsid w:val="008F79DE"/>
    <w:rsid w:val="00905CF2"/>
    <w:rsid w:val="00907174"/>
    <w:rsid w:val="00932F12"/>
    <w:rsid w:val="00934848"/>
    <w:rsid w:val="009418B8"/>
    <w:rsid w:val="00957C42"/>
    <w:rsid w:val="009623F5"/>
    <w:rsid w:val="00982D97"/>
    <w:rsid w:val="009A13D0"/>
    <w:rsid w:val="009B5957"/>
    <w:rsid w:val="009C08A4"/>
    <w:rsid w:val="009E4F30"/>
    <w:rsid w:val="009E57A7"/>
    <w:rsid w:val="00A1638A"/>
    <w:rsid w:val="00A360B6"/>
    <w:rsid w:val="00A524ED"/>
    <w:rsid w:val="00A52C73"/>
    <w:rsid w:val="00A6556D"/>
    <w:rsid w:val="00A7220B"/>
    <w:rsid w:val="00A86B00"/>
    <w:rsid w:val="00AB5DB2"/>
    <w:rsid w:val="00AB6959"/>
    <w:rsid w:val="00AC694B"/>
    <w:rsid w:val="00AD5617"/>
    <w:rsid w:val="00AF1F7C"/>
    <w:rsid w:val="00B13D82"/>
    <w:rsid w:val="00B34CE3"/>
    <w:rsid w:val="00B61A2D"/>
    <w:rsid w:val="00B63474"/>
    <w:rsid w:val="00B713F5"/>
    <w:rsid w:val="00B71A79"/>
    <w:rsid w:val="00B82C73"/>
    <w:rsid w:val="00B9114A"/>
    <w:rsid w:val="00B9741D"/>
    <w:rsid w:val="00BB3313"/>
    <w:rsid w:val="00BB5943"/>
    <w:rsid w:val="00BD25E9"/>
    <w:rsid w:val="00BF38BB"/>
    <w:rsid w:val="00C00B67"/>
    <w:rsid w:val="00C377C9"/>
    <w:rsid w:val="00C500EB"/>
    <w:rsid w:val="00C57F4A"/>
    <w:rsid w:val="00C64A12"/>
    <w:rsid w:val="00C70867"/>
    <w:rsid w:val="00C768C1"/>
    <w:rsid w:val="00CB21CC"/>
    <w:rsid w:val="00CD3C47"/>
    <w:rsid w:val="00CD5A51"/>
    <w:rsid w:val="00CE4F90"/>
    <w:rsid w:val="00D14A12"/>
    <w:rsid w:val="00D42CF3"/>
    <w:rsid w:val="00D5789E"/>
    <w:rsid w:val="00D61652"/>
    <w:rsid w:val="00D70A41"/>
    <w:rsid w:val="00D91AE6"/>
    <w:rsid w:val="00DA2ED5"/>
    <w:rsid w:val="00E06A94"/>
    <w:rsid w:val="00E10AA8"/>
    <w:rsid w:val="00E63ED8"/>
    <w:rsid w:val="00E86E08"/>
    <w:rsid w:val="00E92154"/>
    <w:rsid w:val="00EA41D3"/>
    <w:rsid w:val="00F11391"/>
    <w:rsid w:val="00F22A44"/>
    <w:rsid w:val="00F66307"/>
    <w:rsid w:val="00F66D31"/>
    <w:rsid w:val="00F738CC"/>
    <w:rsid w:val="00F80F0D"/>
    <w:rsid w:val="00F92933"/>
    <w:rsid w:val="00F92B48"/>
    <w:rsid w:val="00FC10D3"/>
    <w:rsid w:val="00FD54A4"/>
    <w:rsid w:val="00FE12BC"/>
    <w:rsid w:val="00FE1A8E"/>
    <w:rsid w:val="00FE3BCD"/>
    <w:rsid w:val="00FE4A55"/>
    <w:rsid w:val="00FF60CE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4D1F6-AA0A-4E05-946F-D3203D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7A5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AB69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Знак11"/>
    <w:basedOn w:val="a"/>
    <w:uiPriority w:val="99"/>
    <w:rsid w:val="00F22A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2">
    <w:name w:val="Знак12"/>
    <w:basedOn w:val="a"/>
    <w:uiPriority w:val="99"/>
    <w:rsid w:val="00B61A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Жакина Оксана Николаевна</cp:lastModifiedBy>
  <cp:revision>2</cp:revision>
  <cp:lastPrinted>2016-12-20T05:59:00Z</cp:lastPrinted>
  <dcterms:created xsi:type="dcterms:W3CDTF">2017-01-17T03:20:00Z</dcterms:created>
  <dcterms:modified xsi:type="dcterms:W3CDTF">2017-01-17T03:20:00Z</dcterms:modified>
</cp:coreProperties>
</file>