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DD" w:rsidRDefault="007039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39DD" w:rsidRDefault="007039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3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39DD" w:rsidRDefault="007039D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39DD" w:rsidRDefault="007039D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039DD" w:rsidRDefault="00703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9DD" w:rsidRDefault="007039DD">
      <w:pPr>
        <w:pStyle w:val="ConsPlusNormal"/>
        <w:jc w:val="center"/>
      </w:pPr>
    </w:p>
    <w:p w:rsidR="007039DD" w:rsidRDefault="007039DD">
      <w:pPr>
        <w:pStyle w:val="ConsPlusTitle"/>
        <w:jc w:val="center"/>
      </w:pPr>
      <w:r>
        <w:t>РОССИЙСКАЯ ФЕДЕРАЦИЯ</w:t>
      </w:r>
    </w:p>
    <w:p w:rsidR="007039DD" w:rsidRDefault="007039DD">
      <w:pPr>
        <w:pStyle w:val="ConsPlusTitle"/>
        <w:jc w:val="center"/>
      </w:pPr>
    </w:p>
    <w:p w:rsidR="007039DD" w:rsidRDefault="007039DD">
      <w:pPr>
        <w:pStyle w:val="ConsPlusTitle"/>
        <w:jc w:val="center"/>
      </w:pPr>
      <w:r>
        <w:t>ФЕДЕРАЛЬНЫЙ ЗАКОН</w:t>
      </w:r>
    </w:p>
    <w:p w:rsidR="007039DD" w:rsidRDefault="007039DD">
      <w:pPr>
        <w:pStyle w:val="ConsPlusTitle"/>
        <w:jc w:val="center"/>
      </w:pPr>
    </w:p>
    <w:p w:rsidR="007039DD" w:rsidRDefault="007039DD">
      <w:pPr>
        <w:pStyle w:val="ConsPlusTitle"/>
        <w:jc w:val="center"/>
      </w:pPr>
      <w:r>
        <w:t>О ПОРЯДКЕ РАССМОТРЕНИЯ ОБРАЩЕНИЙ</w:t>
      </w:r>
    </w:p>
    <w:p w:rsidR="007039DD" w:rsidRDefault="007039DD">
      <w:pPr>
        <w:pStyle w:val="ConsPlusTitle"/>
        <w:jc w:val="center"/>
      </w:pPr>
      <w:r>
        <w:t>ГРАЖДАН РОССИЙСКОЙ ФЕДЕРАЦИИ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jc w:val="right"/>
      </w:pPr>
      <w:proofErr w:type="gramStart"/>
      <w:r>
        <w:t>Принят</w:t>
      </w:r>
      <w:proofErr w:type="gramEnd"/>
    </w:p>
    <w:p w:rsidR="007039DD" w:rsidRDefault="007039DD">
      <w:pPr>
        <w:pStyle w:val="ConsPlusNormal"/>
        <w:jc w:val="right"/>
      </w:pPr>
      <w:r>
        <w:t>Государственной Думой</w:t>
      </w:r>
    </w:p>
    <w:p w:rsidR="007039DD" w:rsidRDefault="007039DD">
      <w:pPr>
        <w:pStyle w:val="ConsPlusNormal"/>
        <w:jc w:val="right"/>
      </w:pPr>
      <w:r>
        <w:t>21 апреля 2006 года</w:t>
      </w:r>
    </w:p>
    <w:p w:rsidR="007039DD" w:rsidRDefault="007039DD">
      <w:pPr>
        <w:pStyle w:val="ConsPlusNormal"/>
        <w:jc w:val="right"/>
      </w:pPr>
    </w:p>
    <w:p w:rsidR="007039DD" w:rsidRDefault="007039DD">
      <w:pPr>
        <w:pStyle w:val="ConsPlusNormal"/>
        <w:jc w:val="right"/>
      </w:pPr>
      <w:r>
        <w:t>Одобрен</w:t>
      </w:r>
    </w:p>
    <w:p w:rsidR="007039DD" w:rsidRDefault="007039DD">
      <w:pPr>
        <w:pStyle w:val="ConsPlusNormal"/>
        <w:jc w:val="right"/>
      </w:pPr>
      <w:r>
        <w:t>Советом Федерации</w:t>
      </w:r>
    </w:p>
    <w:p w:rsidR="007039DD" w:rsidRDefault="007039DD">
      <w:pPr>
        <w:pStyle w:val="ConsPlusNormal"/>
        <w:jc w:val="right"/>
      </w:pPr>
      <w:r>
        <w:t>26 апреля 2006 года</w:t>
      </w:r>
    </w:p>
    <w:p w:rsidR="007039DD" w:rsidRDefault="007039DD">
      <w:pPr>
        <w:pStyle w:val="ConsPlusNormal"/>
        <w:jc w:val="center"/>
      </w:pPr>
    </w:p>
    <w:p w:rsidR="007039DD" w:rsidRDefault="007039DD">
      <w:pPr>
        <w:pStyle w:val="ConsPlusNormal"/>
        <w:jc w:val="center"/>
      </w:pPr>
      <w:r>
        <w:t>Список изменяющих документов</w:t>
      </w:r>
    </w:p>
    <w:p w:rsidR="007039DD" w:rsidRDefault="007039DD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7039DD" w:rsidRDefault="007039DD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7039DD" w:rsidRDefault="007039DD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7039DD" w:rsidRDefault="007039DD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7039DD" w:rsidRDefault="007039DD">
      <w:pPr>
        <w:pStyle w:val="ConsPlusNormal"/>
        <w:jc w:val="center"/>
      </w:pPr>
      <w:r>
        <w:t>от 18.07.2012 N 19-П)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039DD" w:rsidRDefault="007039DD">
      <w:pPr>
        <w:pStyle w:val="ConsPlusNormal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>
        <w:t>порядке</w:t>
      </w:r>
      <w:proofErr w:type="gramEnd"/>
      <w:r>
        <w:t>, установленном федеральными конституционными законами и иными федеральными законами.</w:t>
      </w:r>
    </w:p>
    <w:p w:rsidR="007039DD" w:rsidRDefault="007039D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039DD" w:rsidRDefault="007039DD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039DD" w:rsidRDefault="007039DD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039DD" w:rsidRDefault="007039D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039DD" w:rsidRDefault="007039D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039DD" w:rsidRDefault="007039D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039DD" w:rsidRDefault="007039D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 xml:space="preserve">Статья 4. Основные термины, используемые в </w:t>
      </w:r>
      <w:proofErr w:type="gramStart"/>
      <w:r>
        <w:t>настоящем</w:t>
      </w:r>
      <w:proofErr w:type="gramEnd"/>
      <w:r>
        <w:t xml:space="preserve"> Федеральном законе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039DD" w:rsidRDefault="007039D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039DD" w:rsidRDefault="007039D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039DD" w:rsidRDefault="007039DD">
      <w:pPr>
        <w:pStyle w:val="ConsPlusNormal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</w:t>
      </w:r>
      <w:proofErr w:type="gramStart"/>
      <w:r>
        <w:t>социально-экономической</w:t>
      </w:r>
      <w:proofErr w:type="gramEnd"/>
      <w:r>
        <w:t xml:space="preserve"> и иных сфер деятельности государства и общества;</w:t>
      </w:r>
    </w:p>
    <w:p w:rsidR="007039DD" w:rsidRDefault="007039D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039DD" w:rsidRDefault="007039D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039DD" w:rsidRDefault="007039D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039DD" w:rsidRDefault="007039D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039DD" w:rsidRDefault="007039D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039DD" w:rsidRDefault="007039DD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7039DD" w:rsidRDefault="007039DD">
      <w:pPr>
        <w:pStyle w:val="ConsPlusNormal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7039DD" w:rsidRDefault="007039D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039DD" w:rsidRDefault="007039D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039DD" w:rsidRDefault="007039DD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</w:t>
      </w:r>
      <w:proofErr w:type="gramStart"/>
      <w:r>
        <w:t>обращении</w:t>
      </w:r>
      <w:proofErr w:type="gramEnd"/>
      <w:r>
        <w:t>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039DD" w:rsidRDefault="007039DD">
      <w:pPr>
        <w:pStyle w:val="ConsPlusNormal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039DD" w:rsidRDefault="007039D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039DD" w:rsidRDefault="007039DD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039DD" w:rsidRDefault="007039DD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7039DD" w:rsidRDefault="007039D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039DD" w:rsidRDefault="007039D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039DD" w:rsidRDefault="007039DD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039DD" w:rsidRDefault="007039DD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7039DD" w:rsidRDefault="007039D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039DD" w:rsidRDefault="007039DD">
      <w:pPr>
        <w:pStyle w:val="ConsPlusNormal"/>
        <w:ind w:firstLine="540"/>
        <w:jc w:val="both"/>
      </w:pPr>
      <w:bookmarkStart w:id="1" w:name="P87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039DD" w:rsidRDefault="007039D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должностному лицу в </w:t>
      </w:r>
      <w:proofErr w:type="gramStart"/>
      <w:r>
        <w:t>соответствии</w:t>
      </w:r>
      <w:proofErr w:type="gramEnd"/>
      <w:r>
        <w:t xml:space="preserve"> с их компетенцией, подлежит обязательному рассмотрению.</w:t>
      </w:r>
    </w:p>
    <w:p w:rsidR="007039DD" w:rsidRDefault="007039DD">
      <w:pPr>
        <w:pStyle w:val="ConsPlusNormal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039DD" w:rsidRDefault="007039DD">
      <w:pPr>
        <w:pStyle w:val="ConsPlusNormal"/>
        <w:ind w:firstLine="540"/>
        <w:jc w:val="both"/>
      </w:pPr>
      <w:r>
        <w:t xml:space="preserve">1) обеспечивает объективное, всестороннее и своевременное рассмотрение обращения, в </w:t>
      </w:r>
      <w:proofErr w:type="gramStart"/>
      <w:r>
        <w:t>случае</w:t>
      </w:r>
      <w:proofErr w:type="gramEnd"/>
      <w:r>
        <w:t xml:space="preserve"> необходимости - с участием гражданина, направившего обращение;</w:t>
      </w:r>
    </w:p>
    <w:p w:rsidR="007039DD" w:rsidRDefault="007039D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039DD" w:rsidRDefault="007039DD">
      <w:pPr>
        <w:pStyle w:val="ConsPlusNormal"/>
        <w:jc w:val="both"/>
      </w:pPr>
      <w:r>
        <w:lastRenderedPageBreak/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039DD" w:rsidRDefault="007039DD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039DD" w:rsidRDefault="007039D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</w:t>
      </w:r>
      <w:proofErr w:type="gramStart"/>
      <w:r>
        <w:t>обращении</w:t>
      </w:r>
      <w:proofErr w:type="gramEnd"/>
      <w:r>
        <w:t xml:space="preserve">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039DD" w:rsidRDefault="007039D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039DD" w:rsidRDefault="007039DD">
      <w:pPr>
        <w:pStyle w:val="ConsPlusNormal"/>
        <w:ind w:firstLine="540"/>
        <w:jc w:val="both"/>
      </w:pPr>
      <w:bookmarkStart w:id="3" w:name="P104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039DD" w:rsidRDefault="007039D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039DD" w:rsidRDefault="007039D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039DD" w:rsidRDefault="007039DD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7039DD" w:rsidRDefault="007039DD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039DD" w:rsidRDefault="007039DD">
      <w:pPr>
        <w:pStyle w:val="ConsPlusNormal"/>
        <w:ind w:firstLine="540"/>
        <w:jc w:val="both"/>
      </w:pPr>
      <w:r>
        <w:t xml:space="preserve">2. Обращение, в </w:t>
      </w:r>
      <w:proofErr w:type="gramStart"/>
      <w:r>
        <w:t>котором</w:t>
      </w:r>
      <w:proofErr w:type="gramEnd"/>
      <w: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039DD" w:rsidRDefault="007039DD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039DD" w:rsidRDefault="007039DD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039DD" w:rsidRDefault="007039DD">
      <w:pPr>
        <w:pStyle w:val="ConsPlusNormal"/>
        <w:ind w:firstLine="540"/>
        <w:jc w:val="both"/>
      </w:pPr>
      <w:bookmarkStart w:id="5" w:name="P116"/>
      <w:bookmarkEnd w:id="5"/>
      <w:r>
        <w:t xml:space="preserve">4. </w:t>
      </w:r>
      <w:proofErr w:type="gramStart"/>
      <w: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7039DD" w:rsidRDefault="007039DD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039DD" w:rsidRDefault="007039DD">
      <w:pPr>
        <w:pStyle w:val="ConsPlusNormal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039DD" w:rsidRDefault="007039D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039DD" w:rsidRDefault="007039DD">
      <w:pPr>
        <w:pStyle w:val="ConsPlusNormal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039DD" w:rsidRDefault="007039DD">
      <w:pPr>
        <w:pStyle w:val="ConsPlusNormal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  <w:proofErr w:type="gramEnd"/>
    </w:p>
    <w:p w:rsidR="007039DD" w:rsidRDefault="007039DD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039DD" w:rsidRDefault="007039DD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039DD" w:rsidRDefault="007039D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039DD" w:rsidRDefault="007039D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 xml:space="preserve">1. Личный прием граждан в государственных </w:t>
      </w:r>
      <w:proofErr w:type="gramStart"/>
      <w:r>
        <w:t>органах</w:t>
      </w:r>
      <w:proofErr w:type="gramEnd"/>
      <w:r>
        <w:t>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039DD" w:rsidRDefault="007039DD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039DD" w:rsidRDefault="007039DD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7039DD" w:rsidRDefault="007039D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039DD" w:rsidRDefault="007039DD">
      <w:pPr>
        <w:pStyle w:val="ConsPlusNormal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039DD" w:rsidRDefault="007039D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039DD" w:rsidRDefault="007039D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039DD" w:rsidRDefault="007039D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proofErr w:type="gramStart"/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0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 xml:space="preserve">Лица, виновные в </w:t>
      </w:r>
      <w:proofErr w:type="gramStart"/>
      <w:r>
        <w:t>нарушении</w:t>
      </w:r>
      <w:proofErr w:type="gramEnd"/>
      <w:r>
        <w:t xml:space="preserve"> настоящего Федерального закона, несут ответственность, предусмотренную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039DD" w:rsidRDefault="007039DD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039DD" w:rsidRDefault="007039DD">
      <w:pPr>
        <w:pStyle w:val="ConsPlusNormal"/>
        <w:ind w:firstLine="540"/>
        <w:jc w:val="both"/>
      </w:pPr>
      <w:r>
        <w:t xml:space="preserve">1)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039DD" w:rsidRDefault="007039D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039DD" w:rsidRDefault="007039D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039DD" w:rsidRDefault="007039DD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039DD" w:rsidRDefault="007039D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039DD" w:rsidRDefault="007039DD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Title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7039DD" w:rsidRDefault="007039DD">
      <w:pPr>
        <w:pStyle w:val="ConsPlusNormal"/>
        <w:ind w:firstLine="540"/>
        <w:jc w:val="both"/>
      </w:pPr>
    </w:p>
    <w:p w:rsidR="007039DD" w:rsidRDefault="007039DD">
      <w:pPr>
        <w:pStyle w:val="ConsPlusNormal"/>
        <w:jc w:val="right"/>
      </w:pPr>
      <w:r>
        <w:t>Президент</w:t>
      </w:r>
    </w:p>
    <w:p w:rsidR="007039DD" w:rsidRDefault="007039DD">
      <w:pPr>
        <w:pStyle w:val="ConsPlusNormal"/>
        <w:jc w:val="right"/>
      </w:pPr>
      <w:r>
        <w:t>Российской Федерации</w:t>
      </w:r>
    </w:p>
    <w:p w:rsidR="007039DD" w:rsidRDefault="007039DD">
      <w:pPr>
        <w:pStyle w:val="ConsPlusNormal"/>
        <w:jc w:val="right"/>
      </w:pPr>
      <w:r>
        <w:t>В.ПУТИН</w:t>
      </w:r>
    </w:p>
    <w:p w:rsidR="007039DD" w:rsidRDefault="007039DD">
      <w:pPr>
        <w:pStyle w:val="ConsPlusNormal"/>
      </w:pPr>
      <w:r>
        <w:t>Москва, Кремль</w:t>
      </w:r>
    </w:p>
    <w:p w:rsidR="007039DD" w:rsidRDefault="007039DD">
      <w:pPr>
        <w:pStyle w:val="ConsPlusNormal"/>
      </w:pPr>
      <w:r>
        <w:t>2 мая 2006 года</w:t>
      </w:r>
    </w:p>
    <w:p w:rsidR="007039DD" w:rsidRDefault="007039DD">
      <w:pPr>
        <w:pStyle w:val="ConsPlusNormal"/>
      </w:pPr>
      <w:r>
        <w:t>N 59-ФЗ</w:t>
      </w:r>
    </w:p>
    <w:p w:rsidR="007039DD" w:rsidRDefault="007039DD">
      <w:pPr>
        <w:pStyle w:val="ConsPlusNormal"/>
      </w:pPr>
    </w:p>
    <w:p w:rsidR="007039DD" w:rsidRDefault="007039DD">
      <w:pPr>
        <w:pStyle w:val="ConsPlusNormal"/>
      </w:pPr>
    </w:p>
    <w:p w:rsidR="007039DD" w:rsidRDefault="00703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C0D" w:rsidRDefault="003D5C0D">
      <w:bookmarkStart w:id="7" w:name="_GoBack"/>
      <w:bookmarkEnd w:id="7"/>
    </w:p>
    <w:sectPr w:rsidR="003D5C0D" w:rsidSect="0037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DD"/>
    <w:rsid w:val="003D5C0D"/>
    <w:rsid w:val="0070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5D94561770B416802BB1EF2C80039518A8D5B820A7C8BB0D032A3FDB04D56B6FF35CC8277D03G4WAI" TargetMode="External"/><Relationship Id="rId13" Type="http://schemas.openxmlformats.org/officeDocument/2006/relationships/hyperlink" Target="consultantplus://offline/ref=E8C75D94561770B416802BB1EF2C80039614AAD9BA7FF0CAEA580D2F378B4CC5252AFE5DC925G7WAI" TargetMode="External"/><Relationship Id="rId18" Type="http://schemas.openxmlformats.org/officeDocument/2006/relationships/hyperlink" Target="consultantplus://offline/ref=E8C75D94561770B416802BB1EF2C8003961CACDAB921A7C8BB0D032A3FDB04D56B6FF35CC8277E00G4W9I" TargetMode="External"/><Relationship Id="rId26" Type="http://schemas.openxmlformats.org/officeDocument/2006/relationships/hyperlink" Target="consultantplus://offline/ref=E8C75D94561770B416802BB1EF2C8003961EACD8B528A7C8BB0D032A3FDB04D56B6FF35CC8267903G4WAI" TargetMode="External"/><Relationship Id="rId39" Type="http://schemas.openxmlformats.org/officeDocument/2006/relationships/hyperlink" Target="consultantplus://offline/ref=E8C75D94561770B416802BB1EF2C80039514A5DFB328A7C8BB0D032A3FDB04D56B6FF35CC8277D02G4W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C75D94561770B416802BB1EF2C80039515A8DFB32BA7C8BB0D032A3FDB04D56B6FF35CC8277C05G4WAI" TargetMode="External"/><Relationship Id="rId34" Type="http://schemas.openxmlformats.org/officeDocument/2006/relationships/hyperlink" Target="consultantplus://offline/ref=E8C75D94561770B416802BB1EF2C80039518A5D8B82AA7C8BB0D032A3FDB04D56B6FF35CC8277D03G4WEI" TargetMode="External"/><Relationship Id="rId42" Type="http://schemas.openxmlformats.org/officeDocument/2006/relationships/hyperlink" Target="consultantplus://offline/ref=E8C75D94561770B416802BB1EF2C80039515AFD5BA7FF0CAEA580DG2WFI" TargetMode="External"/><Relationship Id="rId7" Type="http://schemas.openxmlformats.org/officeDocument/2006/relationships/hyperlink" Target="consultantplus://offline/ref=E8C75D94561770B416802BB1EF2C8003961CACDAB921A7C8BB0D032A3FDB04D56B6FF35CC8277E00G4WBI" TargetMode="External"/><Relationship Id="rId12" Type="http://schemas.openxmlformats.org/officeDocument/2006/relationships/hyperlink" Target="consultantplus://offline/ref=E8C75D94561770B416802BB1EF2C8003951FAEDDB820A7C8BB0D032A3FDB04D56B6FF35CC8277D04G4W8I" TargetMode="External"/><Relationship Id="rId17" Type="http://schemas.openxmlformats.org/officeDocument/2006/relationships/hyperlink" Target="consultantplus://offline/ref=E8C75D94561770B416802BB1EF2C8003961CACDAB921A7C8BB0D032A3FDB04D56B6FF35CC8277E00G4W8I" TargetMode="External"/><Relationship Id="rId25" Type="http://schemas.openxmlformats.org/officeDocument/2006/relationships/hyperlink" Target="consultantplus://offline/ref=E8C75D94561770B416802BB1EF2C8003961CACDDB42AA7C8BB0D032A3FDB04D56B6FF35CC8277C0AG4WCI" TargetMode="External"/><Relationship Id="rId33" Type="http://schemas.openxmlformats.org/officeDocument/2006/relationships/hyperlink" Target="consultantplus://offline/ref=E8C75D94561770B416802BB1EF2C8003951CACD5B729A7C8BB0D032A3FDB04D56B6FF35CC8277D03G4WEI" TargetMode="External"/><Relationship Id="rId38" Type="http://schemas.openxmlformats.org/officeDocument/2006/relationships/hyperlink" Target="consultantplus://offline/ref=E8C75D94561770B416802BB1EF2C80039518A4DEB52DA7C8BB0D032A3FGDW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C75D94561770B416802BB1EF2C80039614AAD9BA7FF0CAEA580DG2WFI" TargetMode="External"/><Relationship Id="rId20" Type="http://schemas.openxmlformats.org/officeDocument/2006/relationships/hyperlink" Target="consultantplus://offline/ref=E8C75D94561770B416802BB1EF2C8003961EACD8B528A7C8BB0D032A3FDB04D56B6FF35CC8267903G4WAI" TargetMode="External"/><Relationship Id="rId29" Type="http://schemas.openxmlformats.org/officeDocument/2006/relationships/hyperlink" Target="consultantplus://offline/ref=E8C75D94561770B416802BB1EF2C8003961CACDAB921A7C8BB0D032A3FDB04D56B6FF35CC8277E01G4WCI" TargetMode="External"/><Relationship Id="rId41" Type="http://schemas.openxmlformats.org/officeDocument/2006/relationships/hyperlink" Target="consultantplus://offline/ref=E8C75D94561770B416802BB1EF2C8003961EACDAB62EA7C8BB0D032A3FDB04D56B6FF35FCF25G7W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5D94561770B416802BB1EF2C8003951CACD5B729A7C8BB0D032A3FDB04D56B6FF35CC8277D02G4W6I" TargetMode="External"/><Relationship Id="rId11" Type="http://schemas.openxmlformats.org/officeDocument/2006/relationships/hyperlink" Target="consultantplus://offline/ref=E8C75D94561770B416802BB1EF2C80039514A5DFB328A7C8BB0D032A3FDB04D56B6FF35CC8277D02G4W6I" TargetMode="External"/><Relationship Id="rId24" Type="http://schemas.openxmlformats.org/officeDocument/2006/relationships/hyperlink" Target="consultantplus://offline/ref=E8C75D94561770B416802BB1EF2C80039514A4D9B62CA7C8BB0D032A3FDB04D56B6FF35CC8277F01G4W6I" TargetMode="External"/><Relationship Id="rId32" Type="http://schemas.openxmlformats.org/officeDocument/2006/relationships/hyperlink" Target="consultantplus://offline/ref=E8C75D94561770B416802BB1EF2C8003951CACD5B729A7C8BB0D032A3FDB04D56B6FF35CC8277D02G4W7I" TargetMode="External"/><Relationship Id="rId37" Type="http://schemas.openxmlformats.org/officeDocument/2006/relationships/hyperlink" Target="consultantplus://offline/ref=E8C75D94561770B416802BB1EF2C8003961CACDDB42AA7C8BB0D032A3FDB04D56B6FF35CC8277C0AG4W8I" TargetMode="External"/><Relationship Id="rId40" Type="http://schemas.openxmlformats.org/officeDocument/2006/relationships/hyperlink" Target="consultantplus://offline/ref=E8C75D94561770B416802BB1EF2C8003961DA8D9B12BA7C8BB0D032A3FGDW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C75D94561770B416802BB1EF2C80039518A8D5B820A7C8BB0D032A3FDB04D56B6FF35CC8277D03G4W9I" TargetMode="External"/><Relationship Id="rId23" Type="http://schemas.openxmlformats.org/officeDocument/2006/relationships/hyperlink" Target="consultantplus://offline/ref=E8C75D94561770B416802BB1EF2C8003961CACDAB921A7C8BB0D032A3FDB04D56B6FF35CC8277E00G4W6I" TargetMode="External"/><Relationship Id="rId28" Type="http://schemas.openxmlformats.org/officeDocument/2006/relationships/hyperlink" Target="consultantplus://offline/ref=E8C75D94561770B416802BB1EF2C80039D1FA4D4B122FAC2B3540F28G3W8I" TargetMode="External"/><Relationship Id="rId36" Type="http://schemas.openxmlformats.org/officeDocument/2006/relationships/hyperlink" Target="consultantplus://offline/ref=E8C75D94561770B416802BB1EF2C8003961CACDDB42AA7C8BB0D032A3FDB04D56B6FF35CC8277C0AG4WBI" TargetMode="External"/><Relationship Id="rId10" Type="http://schemas.openxmlformats.org/officeDocument/2006/relationships/hyperlink" Target="consultantplus://offline/ref=E8C75D94561770B416802BB1EF2C8003961CACDDB42AA7C8BB0D032A3FDB04D56B6FF35CC8277C0AG4WFI" TargetMode="External"/><Relationship Id="rId19" Type="http://schemas.openxmlformats.org/officeDocument/2006/relationships/hyperlink" Target="consultantplus://offline/ref=E8C75D94561770B416802BB1EF2C80039D1FA4D4B122FAC2B3540F28G3W8I" TargetMode="External"/><Relationship Id="rId31" Type="http://schemas.openxmlformats.org/officeDocument/2006/relationships/hyperlink" Target="consultantplus://offline/ref=E8C75D94561770B416802BB1EF2C8003961EACDAB029A7C8BB0D032A3FDB04D56B6FF35CC8267906G4WB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C75D94561770B416802BB1EF2C80039518A5D8B82AA7C8BB0D032A3FDB04D56B6FF35CC8277D02G4W6I" TargetMode="External"/><Relationship Id="rId14" Type="http://schemas.openxmlformats.org/officeDocument/2006/relationships/hyperlink" Target="consultantplus://offline/ref=E8C75D94561770B416802BB1EF2C80039518A8D5B820A7C8BB0D032A3FDB04D56B6FF35CC8277D03G4WBI" TargetMode="External"/><Relationship Id="rId22" Type="http://schemas.openxmlformats.org/officeDocument/2006/relationships/hyperlink" Target="consultantplus://offline/ref=E8C75D94561770B416802BB1EF2C8003951FAEDCB320A7C8BB0D032A3FDB04D56B6FF35CC8277D03G4WFI" TargetMode="External"/><Relationship Id="rId27" Type="http://schemas.openxmlformats.org/officeDocument/2006/relationships/hyperlink" Target="consultantplus://offline/ref=E8C75D94561770B416802BB1EF2C8003961CACDAB921A7C8BB0D032A3FDB04D56B6FF35CC8277E01G4WFI" TargetMode="External"/><Relationship Id="rId30" Type="http://schemas.openxmlformats.org/officeDocument/2006/relationships/hyperlink" Target="consultantplus://offline/ref=E8C75D94561770B416802BB1EF2C80039518A5D8B82AA7C8BB0D032A3FDB04D56B6FF35CC8277D02G4W7I" TargetMode="External"/><Relationship Id="rId35" Type="http://schemas.openxmlformats.org/officeDocument/2006/relationships/hyperlink" Target="consultantplus://offline/ref=E8C75D94561770B416802BB1EF2C80039D1FA4D4B122FAC2B3540F28G3W8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Анна Борисовна</dc:creator>
  <cp:lastModifiedBy>Ким Анна Борисовна</cp:lastModifiedBy>
  <cp:revision>1</cp:revision>
  <dcterms:created xsi:type="dcterms:W3CDTF">2017-09-27T08:22:00Z</dcterms:created>
  <dcterms:modified xsi:type="dcterms:W3CDTF">2017-09-27T08:23:00Z</dcterms:modified>
</cp:coreProperties>
</file>