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F" w:rsidRDefault="0005339F" w:rsidP="0086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31" w:rsidRDefault="00863E31" w:rsidP="0086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1">
        <w:rPr>
          <w:rFonts w:ascii="Times New Roman" w:hAnsi="Times New Roman" w:cs="Times New Roman"/>
          <w:b/>
          <w:sz w:val="28"/>
          <w:szCs w:val="28"/>
        </w:rPr>
        <w:t>Требования и условия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63E31">
        <w:rPr>
          <w:rFonts w:ascii="Times New Roman" w:hAnsi="Times New Roman" w:cs="Times New Roman"/>
          <w:b/>
          <w:sz w:val="28"/>
          <w:szCs w:val="28"/>
        </w:rPr>
        <w:t xml:space="preserve"> предъявляемые к  участникам конкурса, а также перечень документов необходимых для получения субсидии.</w:t>
      </w:r>
    </w:p>
    <w:p w:rsidR="00863E31" w:rsidRPr="00863E31" w:rsidRDefault="00863E31" w:rsidP="00863E31">
      <w:pPr>
        <w:pStyle w:val="ConsPlusNormal"/>
        <w:ind w:left="540"/>
        <w:jc w:val="center"/>
      </w:pPr>
      <w:r w:rsidRPr="00863E31">
        <w:rPr>
          <w:b w:val="0"/>
          <w:bCs w:val="0"/>
        </w:rPr>
        <w:t>Постановление Правительства Иркутской области</w:t>
      </w:r>
      <w:r>
        <w:rPr>
          <w:b w:val="0"/>
          <w:bCs w:val="0"/>
        </w:rPr>
        <w:br/>
      </w:r>
      <w:r w:rsidRPr="00863E31">
        <w:rPr>
          <w:b w:val="0"/>
          <w:bCs w:val="0"/>
        </w:rPr>
        <w:t xml:space="preserve"> от </w:t>
      </w:r>
      <w:r>
        <w:rPr>
          <w:b w:val="0"/>
          <w:bCs w:val="0"/>
        </w:rPr>
        <w:t>5 сентября 2014 года № 427-пп</w:t>
      </w:r>
      <w:r w:rsidRPr="00863E31">
        <w:rPr>
          <w:b w:val="0"/>
          <w:bCs w:val="0"/>
        </w:rPr>
        <w:t xml:space="preserve"> </w:t>
      </w:r>
    </w:p>
    <w:p w:rsidR="00863E31" w:rsidRPr="00863E31" w:rsidRDefault="00863E31" w:rsidP="00863E3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3E31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5BBB" w:rsidRDefault="00C35BBB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BB" w:rsidRDefault="00C35BBB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BB">
        <w:rPr>
          <w:rFonts w:ascii="Times New Roman" w:hAnsi="Times New Roman" w:cs="Times New Roman"/>
          <w:b/>
          <w:sz w:val="28"/>
          <w:szCs w:val="28"/>
        </w:rPr>
        <w:t xml:space="preserve">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</w:t>
      </w:r>
      <w:r w:rsidRPr="00C35BBB">
        <w:rPr>
          <w:rFonts w:ascii="Times New Roman" w:hAnsi="Times New Roman" w:cs="Times New Roman"/>
          <w:b/>
          <w:sz w:val="28"/>
          <w:szCs w:val="28"/>
          <w:u w:val="single"/>
        </w:rPr>
        <w:t>товаров</w:t>
      </w:r>
      <w:r w:rsidRPr="00C35BBB">
        <w:rPr>
          <w:rFonts w:ascii="Times New Roman" w:hAnsi="Times New Roman" w:cs="Times New Roman"/>
          <w:b/>
          <w:sz w:val="28"/>
          <w:szCs w:val="28"/>
        </w:rPr>
        <w:t>.</w:t>
      </w:r>
    </w:p>
    <w:p w:rsidR="009D0A6C" w:rsidRPr="00C35BBB" w:rsidRDefault="009D0A6C" w:rsidP="00C35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A6C" w:rsidRDefault="009D0A6C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9D0A6C">
        <w:rPr>
          <w:rFonts w:ascii="Times New Roman" w:hAnsi="Times New Roman"/>
          <w:sz w:val="28"/>
        </w:rPr>
        <w:t>Под производственным оборудованием в настоящем Положении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участвующие в производстве товаров, и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</w:t>
      </w:r>
      <w:proofErr w:type="gramEnd"/>
      <w:r w:rsidRPr="009D0A6C">
        <w:rPr>
          <w:rFonts w:ascii="Times New Roman" w:hAnsi="Times New Roman"/>
          <w:sz w:val="28"/>
        </w:rPr>
        <w:t xml:space="preserve"> осуществления оптовой и розничной торговой деятельности субъектами малого и среднего предпринимательства.</w:t>
      </w:r>
    </w:p>
    <w:p w:rsidR="009D0A6C" w:rsidRDefault="009D0A6C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30016" w:rsidRPr="00E30016" w:rsidRDefault="00E30016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16">
        <w:rPr>
          <w:rFonts w:ascii="Times New Roman" w:hAnsi="Times New Roman" w:cs="Times New Roman"/>
          <w:b/>
          <w:sz w:val="28"/>
          <w:szCs w:val="28"/>
        </w:rPr>
        <w:t>Максимальный размер субсидии</w:t>
      </w:r>
      <w:r w:rsidRPr="00E3001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D0A6C">
        <w:rPr>
          <w:rFonts w:ascii="Times New Roman" w:hAnsi="Times New Roman" w:cs="Times New Roman"/>
          <w:sz w:val="28"/>
          <w:szCs w:val="28"/>
        </w:rPr>
        <w:t>3 млн</w:t>
      </w:r>
      <w:r w:rsidRPr="00E30016">
        <w:rPr>
          <w:rFonts w:ascii="Times New Roman" w:hAnsi="Times New Roman" w:cs="Times New Roman"/>
          <w:sz w:val="28"/>
          <w:szCs w:val="28"/>
        </w:rPr>
        <w:t xml:space="preserve">. рублей на одного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30016">
        <w:rPr>
          <w:rFonts w:ascii="Times New Roman" w:hAnsi="Times New Roman" w:cs="Times New Roman"/>
          <w:sz w:val="28"/>
          <w:szCs w:val="28"/>
        </w:rPr>
        <w:t>, но не более 50 процентов произведенных затрат на приобретение оборудования.</w:t>
      </w:r>
    </w:p>
    <w:p w:rsidR="00E30016" w:rsidRDefault="00E30016" w:rsidP="00863E31">
      <w:pPr>
        <w:pStyle w:val="ConsPlusNormal"/>
        <w:ind w:firstLine="540"/>
        <w:jc w:val="both"/>
      </w:pPr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proofErr w:type="gramStart"/>
      <w:r w:rsidRPr="00C35BBB">
        <w:t>Право на участие в конкурсе</w:t>
      </w:r>
      <w:r w:rsidRPr="00863E31">
        <w:rPr>
          <w:b w:val="0"/>
        </w:rPr>
        <w:t xml:space="preserve"> имеют юридические лица (за исключением государственных (муниципальных) учреждений), </w:t>
      </w:r>
      <w:r w:rsidR="009D0A6C">
        <w:rPr>
          <w:b w:val="0"/>
        </w:rPr>
        <w:t>индивидуальные предприниматели –</w:t>
      </w:r>
      <w:r w:rsidRPr="00863E31">
        <w:rPr>
          <w:b w:val="0"/>
        </w:rPr>
        <w:t xml:space="preserve"> производители товаров, 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  <w:proofErr w:type="gramEnd"/>
    </w:p>
    <w:p w:rsidR="00863E31" w:rsidRPr="00863E31" w:rsidRDefault="00863E31" w:rsidP="00863E31">
      <w:pPr>
        <w:pStyle w:val="ConsPlusNormal"/>
        <w:ind w:firstLine="540"/>
        <w:jc w:val="both"/>
        <w:rPr>
          <w:b w:val="0"/>
        </w:rPr>
      </w:pPr>
      <w:r w:rsidRPr="00863E31">
        <w:rPr>
          <w:b w:val="0"/>
        </w:rPr>
        <w:t>являющиеся субъектами малого и среднего предпринимательства (далее - СМСП) в соответствии со статьей 4 Федерального закона N 209-ФЗ, претендующие на получение субсидий на субсидирование части затрат на приобретение производственного оборудования;</w:t>
      </w:r>
    </w:p>
    <w:p w:rsidR="00863E31" w:rsidRDefault="00863E31" w:rsidP="00863E31">
      <w:pPr>
        <w:pStyle w:val="ConsPlusNormal"/>
        <w:ind w:firstLine="540"/>
        <w:jc w:val="both"/>
      </w:pPr>
      <w:r w:rsidRPr="00C35BBB">
        <w:t xml:space="preserve"> Субсидии предоставляются при соблюдении заявителями следующих условий:</w:t>
      </w:r>
    </w:p>
    <w:p w:rsid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регистрация и осуществление деятельности на территории Иркутской области;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lastRenderedPageBreak/>
        <w:t>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находятся в процедуре конкурсного производства (в отношении индивидуальных предпринимателей – в процедуре реализации имущества гражданина) и в процедуре ликвидации  или реорганизации;</w:t>
      </w:r>
    </w:p>
    <w:p w:rsid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 xml:space="preserve">отсутствие в </w:t>
      </w:r>
      <w:proofErr w:type="gramStart"/>
      <w:r w:rsidRPr="009D0A6C">
        <w:rPr>
          <w:b w:val="0"/>
        </w:rPr>
        <w:t>качестве</w:t>
      </w:r>
      <w:proofErr w:type="gramEnd"/>
      <w:r w:rsidRPr="009D0A6C">
        <w:rPr>
          <w:b w:val="0"/>
        </w:rPr>
        <w:t xml:space="preserve">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являются участниками соглашения о разделе продукции;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осуществляют предпринимательскую деятельность в сфере игорного бизнеса;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являются резидентами Российской Федерации;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9D0A6C" w:rsidRDefault="00863E31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не предоставлена аналогичная субсидия в течение трех лет до подачи документов для участия в конкурсе;</w:t>
      </w:r>
    </w:p>
    <w:p w:rsidR="009D0A6C" w:rsidRPr="009D0A6C" w:rsidRDefault="00AE58CF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договор на приобретение оборудования должен быть заключен не ранее чем за 3 года до дня подачи конкурсной заявки;</w:t>
      </w:r>
    </w:p>
    <w:p w:rsidR="009D0A6C" w:rsidRPr="009D0A6C" w:rsidRDefault="00AE58CF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 xml:space="preserve">оборудование должно быть </w:t>
      </w:r>
      <w:proofErr w:type="gramStart"/>
      <w:r w:rsidRPr="009D0A6C">
        <w:rPr>
          <w:b w:val="0"/>
        </w:rPr>
        <w:t>приобретено в собственность и</w:t>
      </w:r>
      <w:r w:rsidR="009D0A6C" w:rsidRPr="009D0A6C">
        <w:rPr>
          <w:b w:val="0"/>
        </w:rPr>
        <w:t xml:space="preserve"> поставлено</w:t>
      </w:r>
      <w:proofErr w:type="gramEnd"/>
      <w:r w:rsidR="009D0A6C" w:rsidRPr="009D0A6C">
        <w:rPr>
          <w:b w:val="0"/>
        </w:rPr>
        <w:t xml:space="preserve"> на баланс заявителя;</w:t>
      </w:r>
    </w:p>
    <w:p w:rsidR="009D0A6C" w:rsidRP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>приобретаемое оборудование является новым;</w:t>
      </w:r>
    </w:p>
    <w:p w:rsidR="009D0A6C" w:rsidRPr="009D0A6C" w:rsidRDefault="009D0A6C" w:rsidP="009D0A6C">
      <w:pPr>
        <w:pStyle w:val="ConsPlusNormal"/>
        <w:numPr>
          <w:ilvl w:val="0"/>
          <w:numId w:val="2"/>
        </w:numPr>
        <w:ind w:left="0" w:firstLine="360"/>
        <w:jc w:val="both"/>
        <w:rPr>
          <w:b w:val="0"/>
        </w:rPr>
      </w:pPr>
      <w:r w:rsidRPr="009D0A6C">
        <w:rPr>
          <w:b w:val="0"/>
        </w:rPr>
        <w:t xml:space="preserve">согласие на осуществление проверок соблюдения условий, целей и порядка предоставления субсидий в </w:t>
      </w:r>
      <w:proofErr w:type="gramStart"/>
      <w:r w:rsidRPr="009D0A6C">
        <w:rPr>
          <w:b w:val="0"/>
        </w:rPr>
        <w:t>соответствии</w:t>
      </w:r>
      <w:proofErr w:type="gramEnd"/>
      <w:r w:rsidRPr="009D0A6C">
        <w:rPr>
          <w:b w:val="0"/>
        </w:rPr>
        <w:t xml:space="preserve"> со статьей 78 Бюджетного кодекса Российской Федерации</w:t>
      </w:r>
      <w:r>
        <w:rPr>
          <w:b w:val="0"/>
        </w:rPr>
        <w:t>.</w:t>
      </w:r>
    </w:p>
    <w:p w:rsidR="009D0A6C" w:rsidRPr="00AE58CF" w:rsidRDefault="009D0A6C" w:rsidP="00AE5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E31" w:rsidRPr="00863E31" w:rsidRDefault="00863E31" w:rsidP="008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3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 w:rsidRPr="00863E31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863E31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337124">
        <w:rPr>
          <w:rFonts w:ascii="Times New Roman" w:hAnsi="Times New Roman" w:cs="Times New Roman"/>
          <w:b/>
          <w:sz w:val="28"/>
          <w:szCs w:val="28"/>
        </w:rPr>
        <w:t>о</w:t>
      </w:r>
      <w:r w:rsidRPr="00863E31">
        <w:rPr>
          <w:rFonts w:ascii="Times New Roman" w:hAnsi="Times New Roman" w:cs="Times New Roman"/>
          <w:b/>
          <w:sz w:val="28"/>
          <w:szCs w:val="28"/>
        </w:rPr>
        <w:t>ставляются следующие документы (далее - конкурсная заявка):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1) опись представленных документов, оформленная в произвольной форме, в двух экземплярах;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 xml:space="preserve">2) заявление на участие в </w:t>
      </w:r>
      <w:proofErr w:type="gramStart"/>
      <w:r w:rsidRPr="00AE58CF">
        <w:rPr>
          <w:b w:val="0"/>
        </w:rPr>
        <w:t>конкурсе</w:t>
      </w:r>
      <w:proofErr w:type="gramEnd"/>
      <w:r w:rsidRPr="00AE58CF">
        <w:rPr>
          <w:b w:val="0"/>
        </w:rPr>
        <w:t xml:space="preserve"> по форме (прилагается)</w:t>
      </w:r>
      <w:r w:rsidR="0032655E">
        <w:rPr>
          <w:b w:val="0"/>
        </w:rPr>
        <w:t xml:space="preserve">, </w:t>
      </w:r>
      <w:r w:rsidR="0032655E" w:rsidRPr="0032655E">
        <w:rPr>
          <w:b w:val="0"/>
        </w:rPr>
        <w:t>для заявителей, являющихся вновь созданными (зарегистрированными) СМСП в соответствии с частью 3 статьи 4 Федерального закона № 209-ФЗ, заявление по форме, утвержденной приказом Министерства экономического развития Российской Федерации от 10 марта 2016 года № 113</w:t>
      </w:r>
      <w:r w:rsidR="0032655E">
        <w:rPr>
          <w:b w:val="0"/>
        </w:rPr>
        <w:t xml:space="preserve"> (прилагается)</w:t>
      </w:r>
      <w:r w:rsidRPr="00AE58CF">
        <w:rPr>
          <w:b w:val="0"/>
        </w:rPr>
        <w:t>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3) анкета субъекта предпринимательства по форме (прилагается);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 xml:space="preserve">4) перечень расходов по форме (прилагается) с приложением копий документов, подтверждающих затраты в связи с реализацией мероприятий, </w:t>
      </w:r>
      <w:r w:rsidRPr="00AE58CF">
        <w:rPr>
          <w:b w:val="0"/>
        </w:rPr>
        <w:lastRenderedPageBreak/>
        <w:t>направленных на поддержку и развитие малого и среднего предпринимательства, заверенных</w:t>
      </w:r>
      <w:r w:rsidR="009D0A6C">
        <w:rPr>
          <w:b w:val="0"/>
        </w:rPr>
        <w:t xml:space="preserve"> заявителей</w:t>
      </w:r>
      <w:r w:rsidRPr="00AE58CF">
        <w:rPr>
          <w:b w:val="0"/>
        </w:rPr>
        <w:t>;</w:t>
      </w:r>
    </w:p>
    <w:p w:rsidR="00AE58CF" w:rsidRPr="00AE58CF" w:rsidRDefault="00AE58CF" w:rsidP="00AE58CF">
      <w:pPr>
        <w:pStyle w:val="ConsPlusNormal"/>
        <w:ind w:firstLine="709"/>
        <w:jc w:val="both"/>
        <w:rPr>
          <w:b w:val="0"/>
        </w:rPr>
      </w:pPr>
      <w:r w:rsidRPr="00AE58CF">
        <w:rPr>
          <w:b w:val="0"/>
        </w:rPr>
        <w:t>5) копия выписки по расчетному счету заявителя с отражением суммы оплаты оборудования (авансового платежа по договору лизинга) с отметкой банка;</w:t>
      </w:r>
    </w:p>
    <w:p w:rsidR="00AE58CF" w:rsidRPr="00AE58CF" w:rsidRDefault="009D0A6C" w:rsidP="00AE58CF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</w:rPr>
        <w:t>6</w:t>
      </w:r>
      <w:r w:rsidR="00AE58CF" w:rsidRPr="00AE58CF">
        <w:rPr>
          <w:b w:val="0"/>
        </w:rPr>
        <w:t>)</w:t>
      </w:r>
      <w:r w:rsidR="00AE58CF" w:rsidRPr="00AE58CF">
        <w:rPr>
          <w:b w:val="0"/>
          <w:color w:val="000000"/>
        </w:rPr>
        <w:t xml:space="preserve"> </w:t>
      </w:r>
      <w:r w:rsidR="00AE58CF" w:rsidRPr="00AE58CF">
        <w:rPr>
          <w:b w:val="0"/>
        </w:rPr>
        <w:t>технико-экономическое обоснование по форме (прилагается);</w:t>
      </w:r>
      <w:r w:rsidR="00AE58CF" w:rsidRPr="00AE58CF">
        <w:rPr>
          <w:b w:val="0"/>
          <w:color w:val="000000"/>
        </w:rPr>
        <w:t xml:space="preserve"> </w:t>
      </w:r>
    </w:p>
    <w:p w:rsidR="00AE58CF" w:rsidRPr="00AE58CF" w:rsidRDefault="009D0A6C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  <w:color w:val="000000"/>
        </w:rPr>
        <w:t>7</w:t>
      </w:r>
      <w:r w:rsidR="00AE58CF" w:rsidRPr="00AE58CF">
        <w:rPr>
          <w:b w:val="0"/>
          <w:color w:val="000000"/>
        </w:rPr>
        <w:t>) обязательство по обеспечению достижения целевых показателей по форме (прилагается);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AE58CF" w:rsidRPr="00AE58CF">
        <w:rPr>
          <w:b w:val="0"/>
        </w:rPr>
        <w:t>) копии лицензий и (или) разрешений, в случае если они необходимы для осуществления предпринимательской деятельности, на реализацию которой предоставляется субсидия;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AE58CF" w:rsidRPr="00AE58CF">
        <w:rPr>
          <w:b w:val="0"/>
        </w:rPr>
        <w:t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10</w:t>
      </w:r>
      <w:r w:rsidR="00AE58CF" w:rsidRPr="00AE58CF">
        <w:rPr>
          <w:b w:val="0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</w:rPr>
        <w:t>11</w:t>
      </w:r>
      <w:r w:rsidR="00AE58CF" w:rsidRPr="00AE58CF">
        <w:rPr>
          <w:b w:val="0"/>
        </w:rPr>
        <w:t xml:space="preserve">) </w:t>
      </w:r>
      <w:r w:rsidR="00FA2044" w:rsidRPr="00FA2044">
        <w:rPr>
          <w:b w:val="0"/>
        </w:rPr>
        <w:t>копии форм № 1 «Бухгалтерский баланс» и № 2 «Отчет о финансовых результатах» (для заявителей, применяющих общий режим налогообложения), либо копии налоговых деклараций (для заявителей, применяющих специальные режимы налогообложения) за последний отчетный период с отметкой налогового органа и заверенные заявителем</w:t>
      </w:r>
      <w:r w:rsidR="00AE58CF" w:rsidRPr="00AE58CF">
        <w:rPr>
          <w:b w:val="0"/>
        </w:rPr>
        <w:t xml:space="preserve">. </w:t>
      </w:r>
      <w:proofErr w:type="gramStart"/>
      <w:r w:rsidR="00FA2044" w:rsidRPr="00FA2044">
        <w:rPr>
          <w:b w:val="0"/>
          <w:color w:val="000000"/>
        </w:rPr>
        <w:t xml:space="preserve"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</w:t>
      </w:r>
      <w:r w:rsidR="00FA2044">
        <w:rPr>
          <w:b w:val="0"/>
          <w:color w:val="000000"/>
        </w:rPr>
        <w:t>вложения, заверенные заявителем</w:t>
      </w:r>
      <w:r w:rsidR="00AE58CF" w:rsidRPr="00AE58CF">
        <w:rPr>
          <w:b w:val="0"/>
          <w:color w:val="000000"/>
        </w:rPr>
        <w:t>;</w:t>
      </w:r>
      <w:proofErr w:type="gramEnd"/>
    </w:p>
    <w:p w:rsidR="00AE58CF" w:rsidRPr="00AE58CF" w:rsidRDefault="00B10E6A" w:rsidP="00AE58C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12</w:t>
      </w:r>
      <w:r w:rsidR="00AE58CF" w:rsidRPr="00AE58CF">
        <w:rPr>
          <w:b w:val="0"/>
        </w:rPr>
        <w:t xml:space="preserve">) выписка из Единого государственного реестра юридических лиц (индивидуальных предпринимателей), выданная не ранее чем за 30 дней </w:t>
      </w:r>
      <w:r w:rsidR="00FA2044">
        <w:rPr>
          <w:b w:val="0"/>
        </w:rPr>
        <w:t>до дня подачи конкурсной заявки;</w:t>
      </w:r>
    </w:p>
    <w:p w:rsidR="00FA2044" w:rsidRDefault="00B10E6A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5BBB" w:rsidRPr="00C35BBB">
        <w:rPr>
          <w:rFonts w:ascii="Times New Roman" w:hAnsi="Times New Roman" w:cs="Times New Roman"/>
          <w:sz w:val="28"/>
          <w:szCs w:val="28"/>
        </w:rPr>
        <w:t xml:space="preserve">) </w:t>
      </w:r>
      <w:r w:rsidR="00FA2044" w:rsidRPr="00FA2044">
        <w:rPr>
          <w:rFonts w:ascii="Times New Roman" w:hAnsi="Times New Roman" w:cs="Times New Roman"/>
          <w:sz w:val="28"/>
          <w:szCs w:val="28"/>
        </w:rPr>
        <w:t>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 соответствующих положений в заключенных договорах на приобретение в собственность оборудования);</w:t>
      </w:r>
    </w:p>
    <w:p w:rsidR="00C35BBB" w:rsidRPr="00C35BBB" w:rsidRDefault="00B10E6A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35BBB" w:rsidRPr="00C35BBB">
        <w:rPr>
          <w:rFonts w:ascii="Times New Roman" w:hAnsi="Times New Roman" w:cs="Times New Roman"/>
          <w:sz w:val="28"/>
          <w:szCs w:val="28"/>
        </w:rPr>
        <w:t>) копии платежных документов, подтверждающих оплату приобретенного оборудования с отметкой банка</w:t>
      </w:r>
      <w:r w:rsidR="00C35BBB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="00C35BBB" w:rsidRPr="00C35BBB">
        <w:rPr>
          <w:rFonts w:ascii="Times New Roman" w:hAnsi="Times New Roman" w:cs="Times New Roman"/>
          <w:sz w:val="28"/>
          <w:szCs w:val="28"/>
        </w:rPr>
        <w:t>;</w:t>
      </w:r>
    </w:p>
    <w:p w:rsidR="00C35BBB" w:rsidRPr="00C35BBB" w:rsidRDefault="00B10E6A" w:rsidP="00C3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5BBB" w:rsidRPr="00C35BBB">
        <w:rPr>
          <w:rFonts w:ascii="Times New Roman" w:hAnsi="Times New Roman" w:cs="Times New Roman"/>
          <w:sz w:val="28"/>
          <w:szCs w:val="28"/>
        </w:rPr>
        <w:t>) копии документов, подтвер</w:t>
      </w:r>
      <w:r w:rsidR="00FA2044">
        <w:rPr>
          <w:rFonts w:ascii="Times New Roman" w:hAnsi="Times New Roman" w:cs="Times New Roman"/>
          <w:sz w:val="28"/>
          <w:szCs w:val="28"/>
        </w:rPr>
        <w:t>ждающие получение оборудования</w:t>
      </w:r>
      <w:r w:rsidR="00C35BBB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="00C35BBB" w:rsidRPr="00C35BBB">
        <w:rPr>
          <w:rFonts w:ascii="Times New Roman" w:hAnsi="Times New Roman" w:cs="Times New Roman"/>
          <w:sz w:val="28"/>
          <w:szCs w:val="28"/>
        </w:rPr>
        <w:t>;</w:t>
      </w:r>
    </w:p>
    <w:p w:rsidR="00FA2044" w:rsidRDefault="00B10E6A" w:rsidP="00FA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5BBB" w:rsidRPr="00C35BBB">
        <w:rPr>
          <w:rFonts w:ascii="Times New Roman" w:hAnsi="Times New Roman" w:cs="Times New Roman"/>
          <w:sz w:val="28"/>
          <w:szCs w:val="28"/>
        </w:rPr>
        <w:t xml:space="preserve">) </w:t>
      </w:r>
      <w:r w:rsidR="00FA2044" w:rsidRPr="00FA2044">
        <w:rPr>
          <w:rFonts w:ascii="Times New Roman" w:hAnsi="Times New Roman" w:cs="Times New Roman"/>
          <w:sz w:val="28"/>
          <w:szCs w:val="28"/>
        </w:rPr>
        <w:t>бухгалтерские документы, подтверждающие постановку на баланс приобретенного оборудования, в том числе инвентарная карточка группового учета объектов основных средств</w:t>
      </w:r>
      <w:r w:rsidR="00341485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="00FA2044" w:rsidRPr="00FA2044">
        <w:rPr>
          <w:rFonts w:ascii="Times New Roman" w:hAnsi="Times New Roman" w:cs="Times New Roman"/>
          <w:sz w:val="28"/>
          <w:szCs w:val="28"/>
        </w:rPr>
        <w:t>;</w:t>
      </w:r>
    </w:p>
    <w:p w:rsidR="001204DB" w:rsidRPr="00FA2044" w:rsidRDefault="00B10E6A" w:rsidP="00FA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04DB" w:rsidRPr="00FA2044">
        <w:rPr>
          <w:rFonts w:ascii="Times New Roman" w:hAnsi="Times New Roman" w:cs="Times New Roman"/>
          <w:sz w:val="28"/>
          <w:szCs w:val="28"/>
        </w:rPr>
        <w:t xml:space="preserve">) копии расчета по начисленным и уплаченным страховым взносам на обязательное пенсионное страхование в Пенсионный фонд Российской </w:t>
      </w:r>
      <w:r w:rsidR="001204DB" w:rsidRPr="00FA2044">
        <w:rPr>
          <w:rFonts w:ascii="Times New Roman" w:hAnsi="Times New Roman" w:cs="Times New Roman"/>
          <w:sz w:val="28"/>
          <w:szCs w:val="28"/>
        </w:rPr>
        <w:lastRenderedPageBreak/>
        <w:t>Федерации и на обязательное медицинское страхование в Федеральный фонд обязательного медицинского страхования</w:t>
      </w:r>
      <w:r w:rsidR="00341485">
        <w:rPr>
          <w:rFonts w:ascii="Times New Roman" w:hAnsi="Times New Roman" w:cs="Times New Roman"/>
          <w:sz w:val="28"/>
          <w:szCs w:val="28"/>
        </w:rPr>
        <w:t xml:space="preserve">, </w:t>
      </w:r>
      <w:r w:rsidR="00341485" w:rsidRPr="00341485"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1204DB" w:rsidRPr="00FA2044">
        <w:rPr>
          <w:rFonts w:ascii="Times New Roman" w:hAnsi="Times New Roman" w:cs="Times New Roman"/>
          <w:sz w:val="28"/>
          <w:szCs w:val="28"/>
        </w:rPr>
        <w:t>:</w:t>
      </w:r>
    </w:p>
    <w:p w:rsidR="00FB33AF" w:rsidRDefault="001204DB" w:rsidP="00FB33AF">
      <w:pPr>
        <w:pStyle w:val="ConsPlusNormal"/>
        <w:numPr>
          <w:ilvl w:val="0"/>
          <w:numId w:val="3"/>
        </w:numPr>
        <w:ind w:left="0" w:firstLine="1069"/>
        <w:jc w:val="both"/>
        <w:rPr>
          <w:b w:val="0"/>
        </w:rPr>
      </w:pPr>
      <w:r w:rsidRPr="001204DB">
        <w:rPr>
          <w:b w:val="0"/>
        </w:rPr>
        <w:t>по форме РСВ-1 ПФР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1204DB" w:rsidRPr="00FB33AF" w:rsidRDefault="001204DB" w:rsidP="00FB33AF">
      <w:pPr>
        <w:pStyle w:val="ConsPlusNormal"/>
        <w:numPr>
          <w:ilvl w:val="0"/>
          <w:numId w:val="3"/>
        </w:numPr>
        <w:ind w:left="0" w:firstLine="1069"/>
        <w:jc w:val="both"/>
        <w:rPr>
          <w:b w:val="0"/>
        </w:rPr>
      </w:pPr>
      <w:r w:rsidRPr="00FB33AF">
        <w:rPr>
          <w:b w:val="0"/>
          <w:color w:val="000000"/>
        </w:rPr>
        <w:t>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 менее года, представляется копия штатного расписания на текущий год, заверенная заявителем).</w:t>
      </w:r>
    </w:p>
    <w:p w:rsidR="00341485" w:rsidRPr="001204DB" w:rsidRDefault="00B10E6A" w:rsidP="0012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34148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41485" w:rsidRPr="00341485">
        <w:rPr>
          <w:rFonts w:ascii="Times New Roman" w:hAnsi="Times New Roman"/>
          <w:color w:val="000000"/>
          <w:sz w:val="28"/>
          <w:szCs w:val="28"/>
        </w:rPr>
        <w:t>копию налоговой декларации по н</w:t>
      </w:r>
      <w:r w:rsidR="00341485">
        <w:rPr>
          <w:rFonts w:ascii="Times New Roman" w:hAnsi="Times New Roman"/>
          <w:color w:val="000000"/>
          <w:sz w:val="28"/>
          <w:szCs w:val="28"/>
        </w:rPr>
        <w:t xml:space="preserve">алогу на доходы физических лиц </w:t>
      </w:r>
      <w:r w:rsidR="00341485" w:rsidRPr="00341485">
        <w:rPr>
          <w:rFonts w:ascii="Times New Roman" w:hAnsi="Times New Roman"/>
          <w:color w:val="000000"/>
          <w:sz w:val="28"/>
          <w:szCs w:val="28"/>
        </w:rPr>
        <w:t xml:space="preserve">по форме 3-НДФЛ за последний отчетный период с отметкой налогового органа и заверенную заявителем (для заявителей, не имеющих работников). </w:t>
      </w:r>
      <w:proofErr w:type="gramStart"/>
      <w:r w:rsidR="00341485" w:rsidRPr="00341485">
        <w:rPr>
          <w:rFonts w:ascii="Times New Roman" w:hAnsi="Times New Roman"/>
          <w:color w:val="000000"/>
          <w:sz w:val="28"/>
          <w:szCs w:val="28"/>
        </w:rPr>
        <w:t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  <w:proofErr w:type="gramEnd"/>
    </w:p>
    <w:p w:rsidR="00FB33AF" w:rsidRDefault="00FB33AF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016" w:rsidRDefault="00E30016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16">
        <w:rPr>
          <w:rFonts w:ascii="Times New Roman" w:hAnsi="Times New Roman" w:cs="Times New Roman"/>
          <w:b/>
          <w:sz w:val="28"/>
          <w:szCs w:val="28"/>
        </w:rPr>
        <w:t>Критерии оценки заявителей</w:t>
      </w:r>
      <w:r w:rsidRPr="00E30016">
        <w:rPr>
          <w:rFonts w:ascii="Times New Roman" w:hAnsi="Times New Roman" w:cs="Times New Roman"/>
          <w:sz w:val="28"/>
          <w:szCs w:val="28"/>
        </w:rPr>
        <w:t>:</w:t>
      </w:r>
    </w:p>
    <w:p w:rsidR="00FB33AF" w:rsidRDefault="00FB33AF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485" w:rsidRDefault="00341485" w:rsidP="00E3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2154"/>
        <w:gridCol w:w="1660"/>
        <w:gridCol w:w="1948"/>
        <w:gridCol w:w="964"/>
      </w:tblGrid>
      <w:tr w:rsidR="00341485" w:rsidRPr="00341485" w:rsidTr="0032655E">
        <w:tc>
          <w:tcPr>
            <w:tcW w:w="680" w:type="dxa"/>
            <w:vMerge w:val="restart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41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1485">
              <w:rPr>
                <w:sz w:val="24"/>
                <w:szCs w:val="24"/>
              </w:rPr>
              <w:t>/</w:t>
            </w:r>
            <w:proofErr w:type="spellStart"/>
            <w:r w:rsidRPr="00341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Критерии</w:t>
            </w:r>
          </w:p>
        </w:tc>
        <w:tc>
          <w:tcPr>
            <w:tcW w:w="5762" w:type="dxa"/>
            <w:gridSpan w:val="3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Баллы</w:t>
            </w:r>
          </w:p>
        </w:tc>
      </w:tr>
      <w:tr w:rsidR="00341485" w:rsidRPr="00341485" w:rsidTr="0032655E">
        <w:tc>
          <w:tcPr>
            <w:tcW w:w="680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41485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964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85" w:rsidRPr="00341485" w:rsidTr="0032655E">
        <w:tc>
          <w:tcPr>
            <w:tcW w:w="680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341485" w:rsidRPr="00341485" w:rsidRDefault="00341485" w:rsidP="0032655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1485">
              <w:rPr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85" w:rsidRPr="00341485" w:rsidTr="0032655E">
        <w:tc>
          <w:tcPr>
            <w:tcW w:w="680" w:type="dxa"/>
            <w:vMerge w:val="restart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341485" w:rsidRPr="00341485" w:rsidRDefault="00341485" w:rsidP="0032655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 до 2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 до 30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 до 125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15</w:t>
            </w:r>
          </w:p>
        </w:tc>
      </w:tr>
      <w:tr w:rsidR="00341485" w:rsidRPr="00341485" w:rsidTr="0032655E">
        <w:tc>
          <w:tcPr>
            <w:tcW w:w="680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3 до 5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31 до 50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126 до 150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20</w:t>
            </w:r>
          </w:p>
        </w:tc>
      </w:tr>
      <w:tr w:rsidR="00341485" w:rsidRPr="00341485" w:rsidTr="0032655E">
        <w:tc>
          <w:tcPr>
            <w:tcW w:w="680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5</w:t>
            </w:r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50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150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25</w:t>
            </w:r>
          </w:p>
        </w:tc>
      </w:tr>
      <w:tr w:rsidR="00341485" w:rsidRPr="00341485" w:rsidTr="0032655E">
        <w:tc>
          <w:tcPr>
            <w:tcW w:w="680" w:type="dxa"/>
            <w:vMerge w:val="restart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2 </w:t>
            </w:r>
            <w:hyperlink w:anchor="P255" w:history="1">
              <w:r w:rsidRPr="00341485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32655E" w:rsidRPr="00341485" w:rsidRDefault="00341485" w:rsidP="0032655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0 до 1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0 до 4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0 до 8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15</w:t>
            </w:r>
          </w:p>
        </w:tc>
      </w:tr>
      <w:tr w:rsidR="00341485" w:rsidRPr="00341485" w:rsidTr="0032655E">
        <w:tc>
          <w:tcPr>
            <w:tcW w:w="680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2 до 3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5 до 8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 9 до 12 </w:t>
            </w:r>
            <w:proofErr w:type="spellStart"/>
            <w:r w:rsidRPr="00341485">
              <w:rPr>
                <w:b w:val="0"/>
                <w:sz w:val="24"/>
                <w:szCs w:val="24"/>
              </w:rPr>
              <w:t>вкл</w:t>
            </w:r>
            <w:proofErr w:type="spellEnd"/>
            <w:r w:rsidRPr="0034148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20</w:t>
            </w:r>
          </w:p>
        </w:tc>
      </w:tr>
      <w:tr w:rsidR="00341485" w:rsidRPr="00341485" w:rsidTr="0032655E">
        <w:trPr>
          <w:trHeight w:val="1290"/>
        </w:trPr>
        <w:tc>
          <w:tcPr>
            <w:tcW w:w="680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3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3</w:t>
            </w:r>
          </w:p>
        </w:tc>
        <w:tc>
          <w:tcPr>
            <w:tcW w:w="1660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8</w:t>
            </w:r>
          </w:p>
        </w:tc>
        <w:tc>
          <w:tcPr>
            <w:tcW w:w="1948" w:type="dxa"/>
          </w:tcPr>
          <w:p w:rsidR="00341485" w:rsidRPr="00341485" w:rsidRDefault="00341485" w:rsidP="0032655E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341485" w:rsidRDefault="00341485"/>
    <w:p w:rsidR="00FB33AF" w:rsidRDefault="00FB33AF"/>
    <w:p w:rsidR="00FB33AF" w:rsidRDefault="00FB33AF"/>
    <w:p w:rsidR="00FB33AF" w:rsidRDefault="00FB33AF"/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5762"/>
        <w:gridCol w:w="964"/>
      </w:tblGrid>
      <w:tr w:rsidR="00341485" w:rsidRPr="00341485" w:rsidTr="00A42830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Среднемесячная заработная плата за квартал, предшествующий дате подачи конкурсной заявки</w:t>
            </w: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0</w:t>
            </w:r>
          </w:p>
        </w:tc>
      </w:tr>
      <w:tr w:rsidR="00341485" w:rsidRPr="00341485" w:rsidTr="00A42830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10</w:t>
            </w:r>
          </w:p>
        </w:tc>
      </w:tr>
      <w:tr w:rsidR="00341485" w:rsidRPr="00341485" w:rsidTr="00A42830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свыше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15</w:t>
            </w:r>
          </w:p>
        </w:tc>
      </w:tr>
      <w:tr w:rsidR="00341485" w:rsidRPr="00341485" w:rsidTr="00A42830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Финансовая поддержка за счет средств местного и (или) областного бюджетов в течение двух лет, предшествующих </w:t>
            </w:r>
          </w:p>
          <w:p w:rsidR="00341485" w:rsidRPr="00341485" w:rsidRDefault="00341485" w:rsidP="00A4283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году подачи конкурсной заявки</w:t>
            </w: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Предоставлялась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5</w:t>
            </w:r>
          </w:p>
        </w:tc>
      </w:tr>
      <w:tr w:rsidR="00341485" w:rsidRPr="00341485" w:rsidTr="00A42830"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  <w:vAlign w:val="center"/>
          </w:tcPr>
          <w:p w:rsidR="00341485" w:rsidRPr="00341485" w:rsidRDefault="00341485" w:rsidP="0032655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10</w:t>
            </w:r>
          </w:p>
        </w:tc>
      </w:tr>
      <w:tr w:rsidR="00341485" w:rsidRPr="00341485" w:rsidTr="00A42830">
        <w:tc>
          <w:tcPr>
            <w:tcW w:w="680" w:type="dxa"/>
            <w:vMerge w:val="restart"/>
          </w:tcPr>
          <w:p w:rsidR="00341485" w:rsidRPr="00341485" w:rsidRDefault="00341485" w:rsidP="00A4283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   5</w:t>
            </w:r>
          </w:p>
        </w:tc>
        <w:tc>
          <w:tcPr>
            <w:tcW w:w="2211" w:type="dxa"/>
            <w:vMerge w:val="restart"/>
          </w:tcPr>
          <w:p w:rsidR="00A42830" w:rsidRPr="00341485" w:rsidRDefault="00341485" w:rsidP="00A42830">
            <w:pPr>
              <w:pStyle w:val="ConsPlusNormal"/>
              <w:jc w:val="both"/>
              <w:rPr>
                <w:b w:val="0"/>
                <w:i/>
                <w:strike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наличие  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5</w:t>
            </w:r>
          </w:p>
        </w:tc>
      </w:tr>
      <w:tr w:rsidR="00341485" w:rsidRPr="00341485" w:rsidTr="00A42830">
        <w:trPr>
          <w:trHeight w:val="1995"/>
        </w:trPr>
        <w:tc>
          <w:tcPr>
            <w:tcW w:w="680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41485" w:rsidRPr="00341485" w:rsidRDefault="00341485" w:rsidP="00A4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2" w:type="dxa"/>
          </w:tcPr>
          <w:p w:rsidR="00341485" w:rsidRPr="00341485" w:rsidRDefault="00341485" w:rsidP="00A42830">
            <w:pPr>
              <w:pStyle w:val="ConsPlusNormal"/>
              <w:suppressAutoHyphens/>
              <w:jc w:val="both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 xml:space="preserve">отсутствие </w:t>
            </w:r>
          </w:p>
        </w:tc>
        <w:tc>
          <w:tcPr>
            <w:tcW w:w="964" w:type="dxa"/>
          </w:tcPr>
          <w:p w:rsidR="00341485" w:rsidRPr="00341485" w:rsidRDefault="00341485" w:rsidP="0032655E">
            <w:pPr>
              <w:pStyle w:val="ConsPlusNormal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341485">
              <w:rPr>
                <w:b w:val="0"/>
                <w:sz w:val="24"/>
                <w:szCs w:val="24"/>
              </w:rPr>
              <w:t>0</w:t>
            </w:r>
          </w:p>
        </w:tc>
      </w:tr>
    </w:tbl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7124" w:rsidRDefault="00712803" w:rsidP="007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778"/>
        <w:gridCol w:w="4536"/>
      </w:tblGrid>
      <w:tr w:rsidR="00A42830" w:rsidRPr="00A42830" w:rsidTr="00A42830">
        <w:trPr>
          <w:trHeight w:val="559"/>
        </w:trPr>
        <w:tc>
          <w:tcPr>
            <w:tcW w:w="5778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42830" w:rsidRPr="00A42830" w:rsidRDefault="00A42830" w:rsidP="00FB33AF">
            <w:pPr>
              <w:spacing w:after="0" w:line="240" w:lineRule="auto"/>
              <w:jc w:val="right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  <w:t>В _________________________</w:t>
            </w:r>
          </w:p>
          <w:p w:rsidR="00A42830" w:rsidRPr="00A42830" w:rsidRDefault="00A42830" w:rsidP="00B10E6A">
            <w:pPr>
              <w:spacing w:after="0" w:line="240" w:lineRule="auto"/>
              <w:jc w:val="center"/>
              <w:rPr>
                <w:rFonts w:ascii="Tms Rmn" w:eastAsia="Times New Roman" w:hAnsi="Tms Rmn" w:cs="Times New Roman"/>
                <w:sz w:val="28"/>
                <w:szCs w:val="28"/>
                <w:vertAlign w:val="superscript"/>
                <w:lang w:eastAsia="ru-RU"/>
              </w:rPr>
            </w:pPr>
            <w:r w:rsidRPr="00A42830">
              <w:rPr>
                <w:rFonts w:ascii="Tms Rmn" w:eastAsia="Times New Roman" w:hAnsi="Tms Rmn" w:cs="Times New Roman"/>
                <w:sz w:val="28"/>
                <w:szCs w:val="28"/>
                <w:vertAlign w:val="superscript"/>
                <w:lang w:eastAsia="ru-RU"/>
              </w:rPr>
              <w:t>(наименование министерства)</w:t>
            </w:r>
          </w:p>
        </w:tc>
      </w:tr>
      <w:tr w:rsidR="00A42830" w:rsidRPr="00A42830" w:rsidTr="00A42830">
        <w:trPr>
          <w:trHeight w:val="273"/>
        </w:trPr>
        <w:tc>
          <w:tcPr>
            <w:tcW w:w="5778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42830" w:rsidRPr="00A42830" w:rsidRDefault="00A42830" w:rsidP="00FB33AF">
            <w:pPr>
              <w:spacing w:after="0" w:line="240" w:lineRule="auto"/>
              <w:jc w:val="right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  <w:t>от __________________________</w:t>
            </w:r>
          </w:p>
        </w:tc>
      </w:tr>
      <w:tr w:rsidR="00A42830" w:rsidRPr="00A42830" w:rsidTr="00A42830">
        <w:trPr>
          <w:trHeight w:val="273"/>
        </w:trPr>
        <w:tc>
          <w:tcPr>
            <w:tcW w:w="5778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42830" w:rsidRPr="00A42830" w:rsidRDefault="00A42830" w:rsidP="00A42830">
            <w:pPr>
              <w:spacing w:after="0" w:line="240" w:lineRule="auto"/>
              <w:jc w:val="both"/>
              <w:rPr>
                <w:rFonts w:ascii="Tms Rmn" w:eastAsia="Times New Roman" w:hAnsi="Tms Rmn" w:cs="Times New Roman"/>
                <w:sz w:val="28"/>
                <w:szCs w:val="28"/>
                <w:lang w:eastAsia="ru-RU"/>
              </w:rPr>
            </w:pPr>
          </w:p>
        </w:tc>
      </w:tr>
    </w:tbl>
    <w:p w:rsidR="00A42830" w:rsidRPr="00A42830" w:rsidRDefault="00A42830" w:rsidP="00A42830">
      <w:pPr>
        <w:keepNext/>
        <w:suppressAutoHyphens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42830" w:rsidRPr="00A42830" w:rsidRDefault="00A42830" w:rsidP="00A42830">
      <w:pPr>
        <w:spacing w:after="0" w:line="240" w:lineRule="auto"/>
        <w:jc w:val="center"/>
        <w:rPr>
          <w:rFonts w:ascii="Tms Rmn" w:eastAsia="Times New Roman" w:hAnsi="Tms Rmn" w:cs="Times New Roman"/>
          <w:b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>КОНКУРСЕ</w:t>
      </w:r>
      <w:proofErr w:type="gramEnd"/>
    </w:p>
    <w:p w:rsidR="00A42830" w:rsidRPr="00A42830" w:rsidRDefault="00A42830" w:rsidP="00A42830">
      <w:pPr>
        <w:spacing w:after="0" w:line="240" w:lineRule="auto"/>
        <w:ind w:firstLine="567"/>
        <w:jc w:val="center"/>
        <w:rPr>
          <w:rFonts w:ascii="Tms Rmn" w:eastAsia="Times New Roman" w:hAnsi="Tms Rmn" w:cs="Times New Roman"/>
          <w:b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 xml:space="preserve">ПО ПРЕДОСТАВЛЕНИЮ СУБСИДИЙ ИЗ ОБЛАСТНОГО БЮДЖЕТА В </w:t>
      </w:r>
      <w:proofErr w:type="gramStart"/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>ЦЕЛЯХ</w:t>
      </w:r>
      <w:proofErr w:type="gramEnd"/>
      <w:r w:rsidRPr="00A42830">
        <w:rPr>
          <w:rFonts w:ascii="Tms Rmn" w:eastAsia="Times New Roman" w:hAnsi="Tms Rmn" w:cs="Times New Roman"/>
          <w:b/>
          <w:sz w:val="24"/>
          <w:szCs w:val="24"/>
          <w:lang w:eastAsia="ru-RU"/>
        </w:rPr>
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</w:p>
    <w:p w:rsidR="00A42830" w:rsidRPr="00A42830" w:rsidRDefault="00A42830" w:rsidP="00A42830">
      <w:pPr>
        <w:spacing w:after="0" w:line="240" w:lineRule="auto"/>
        <w:ind w:firstLine="567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8A5CF9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>
        <w:rPr>
          <w:rFonts w:ascii="Tms Rmn" w:eastAsia="Times New Roman" w:hAnsi="Tms Rm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18pt;margin-top:1.1pt;width:9pt;height:9pt;z-index:251660288;mso-wrap-style:none;v-text-anchor:middle" strokeweight=".26mm">
            <v:fill color2="black"/>
          </v:rect>
        </w:pict>
      </w:r>
      <w:r w:rsidR="00A42830" w:rsidRPr="00A42830">
        <w:rPr>
          <w:rFonts w:ascii="Tms Rmn" w:eastAsia="Times New Roman" w:hAnsi="Tms Rmn" w:cs="Times New Roman"/>
          <w:sz w:val="24"/>
          <w:szCs w:val="24"/>
          <w:lang w:eastAsia="ru-RU"/>
        </w:rPr>
        <w:t>Компенсация части затрат по уплате лизинговых платежей;</w:t>
      </w:r>
    </w:p>
    <w:p w:rsidR="00A42830" w:rsidRPr="00A42830" w:rsidRDefault="008A5CF9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noProof/>
          <w:sz w:val="24"/>
          <w:szCs w:val="24"/>
          <w:lang w:eastAsia="ru-RU"/>
        </w:rPr>
      </w:pPr>
      <w:r>
        <w:rPr>
          <w:rFonts w:ascii="Tms Rmn" w:eastAsia="Times New Roman" w:hAnsi="Tms Rm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-18pt;margin-top:2.1pt;width:9pt;height:9pt;z-index:251661312;mso-wrap-style:none;v-text-anchor:middle" strokeweight=".26mm">
            <v:fill color2="black"/>
          </v:rect>
        </w:pict>
      </w:r>
      <w:r w:rsidR="00A42830" w:rsidRPr="00A42830">
        <w:rPr>
          <w:rFonts w:ascii="Tms Rmn" w:eastAsia="Times New Roman" w:hAnsi="Tms Rmn" w:cs="Times New Roman"/>
          <w:noProof/>
          <w:sz w:val="24"/>
          <w:szCs w:val="24"/>
          <w:lang w:eastAsia="ru-RU"/>
        </w:rPr>
        <w:t xml:space="preserve">Субсидирование части затрат субъектов малого и среднего предпринимательства (далее – субъект предпринимательства) на приобретение производственного оборудования </w:t>
      </w:r>
    </w:p>
    <w:p w:rsidR="00A42830" w:rsidRPr="00A42830" w:rsidRDefault="00A42830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(нужный пункт отметить </w:t>
      </w:r>
      <w:r w:rsidRPr="00A42830">
        <w:rPr>
          <w:rFonts w:ascii="Tms Rmn" w:eastAsia="Times New Roman" w:hAnsi="Tms Rmn" w:cs="Times New Roman"/>
          <w:sz w:val="24"/>
          <w:szCs w:val="24"/>
          <w:lang w:val="en-US" w:eastAsia="ru-RU"/>
        </w:rPr>
        <w:t>V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)</w:t>
      </w:r>
    </w:p>
    <w:p w:rsidR="00A42830" w:rsidRPr="00A42830" w:rsidRDefault="00A42830" w:rsidP="00A42830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keepNext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_____________________________________________ удовлетворяет условиям отнесения </w:t>
      </w:r>
      <w:proofErr w:type="gramStart"/>
      <w:r w:rsidRPr="00A428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color w:val="000000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   (</w:t>
      </w:r>
      <w:r w:rsidRPr="00A42830">
        <w:rPr>
          <w:rFonts w:ascii="Tms Rmn" w:eastAsia="Times New Roman" w:hAnsi="Tms Rmn" w:cs="Times New Roman"/>
          <w:color w:val="000000"/>
          <w:sz w:val="24"/>
          <w:szCs w:val="24"/>
          <w:vertAlign w:val="superscript"/>
          <w:lang w:eastAsia="ru-RU"/>
        </w:rPr>
        <w:t>наименование субъекта предпринимательства)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субъектам предпринимательства ____________________________________________.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A42830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(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>микропредприятие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>, малое, среднее)</w:t>
      </w:r>
    </w:p>
    <w:p w:rsidR="00A42830" w:rsidRPr="00A42830" w:rsidRDefault="00A42830" w:rsidP="00A42830">
      <w:pPr>
        <w:keepNext/>
        <w:suppressAutoHyphens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субъекте предпринимательства</w:t>
      </w: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tabs>
          <w:tab w:val="left" w:pos="10620"/>
        </w:tabs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1. Наименование субъекта предпринимательства________________________ 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>(полное наименование)</w:t>
      </w:r>
    </w:p>
    <w:p w:rsidR="00A42830" w:rsidRPr="00A42830" w:rsidRDefault="00A42830" w:rsidP="00A4283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2. Дата регистрации_________________________________________________</w:t>
      </w:r>
      <w:r w:rsidRPr="00A428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3.</w:t>
      </w:r>
      <w:r w:rsidRPr="00A428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ИНН ___________________________________________________________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4. Регистрационный номер в Пенсионном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фонде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Российской Федерации _____________________________________________________________________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5. Регистрационный номер в Федеральном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фонде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обязательного медицинского страхования Российской Федерации_________________________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6. Регистрационный номер в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Фонде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социального страхования Российской Федерации ___________________________________________________________</w:t>
      </w:r>
    </w:p>
    <w:p w:rsidR="00A42830" w:rsidRPr="00A42830" w:rsidRDefault="00A42830" w:rsidP="00A42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t>7. Банковские реквизиты, необходимые для перечисления субсидии_____________________________________________________________</w:t>
      </w:r>
    </w:p>
    <w:p w:rsidR="00A42830" w:rsidRPr="00A42830" w:rsidRDefault="00A42830" w:rsidP="00A42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Юридический адрес_______________________________________________ </w:t>
      </w:r>
    </w:p>
    <w:p w:rsidR="00A42830" w:rsidRPr="00A42830" w:rsidRDefault="00A42830" w:rsidP="00A42830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9. Почтовый адрес (место нахождения)_________________________________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10. Телефон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(________)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_____________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Факс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__________</w:t>
      </w:r>
      <w:r w:rsidRPr="00A42830">
        <w:rPr>
          <w:rFonts w:ascii="Tms Rmn" w:eastAsia="Times New Roman" w:hAnsi="Tms Rmn" w:cs="Times New Roman"/>
          <w:sz w:val="24"/>
          <w:szCs w:val="24"/>
          <w:lang w:val="en-US" w:eastAsia="ru-RU"/>
        </w:rPr>
        <w:t>E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-</w:t>
      </w:r>
      <w:r w:rsidRPr="00A42830">
        <w:rPr>
          <w:rFonts w:ascii="Tms Rmn" w:eastAsia="Times New Roman" w:hAnsi="Tms Rmn" w:cs="Times New Roman"/>
          <w:sz w:val="24"/>
          <w:szCs w:val="24"/>
          <w:lang w:val="en-US" w:eastAsia="ru-RU"/>
        </w:rPr>
        <w:t>mail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_____________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11. Учредители (ФИО)_______________________________________________    </w:t>
      </w:r>
    </w:p>
    <w:p w:rsidR="00A42830" w:rsidRPr="00A42830" w:rsidRDefault="00A42830" w:rsidP="00A42830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12. Руководитель организации (индивидуального предпринимателя)                (ФИО, телефон) ______________________________________________________ 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13. Главный бухгалтер (ФИО, телефон)_______________________________ 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Основной вид экономической деятельности (с указанием кода по ОКВЭД) __________________________________________________________________  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15. Осуществляемый вид экономической деятельности, на развитие которого запрашивается субсидия (с указанием кода по ОКВЭД)_____________________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16. Лицензии и (или) разрешения, выданные для осуществления вида экономической деятельности, на развитие которого запрашивается субсидия </w:t>
      </w: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br/>
        <w:t xml:space="preserve">(с указанием номера, даты, органа, выдавшего документы)___________________ 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lastRenderedPageBreak/>
        <w:t>17. Сведения о ранее полученных бюджетных средствах, в том числе субсидий (перечислить наименования, год, сумму)_________________________</w:t>
      </w:r>
    </w:p>
    <w:p w:rsidR="00A42830" w:rsidRPr="00A42830" w:rsidRDefault="00A42830" w:rsidP="00A42830">
      <w:pPr>
        <w:tabs>
          <w:tab w:val="left" w:pos="2977"/>
        </w:tabs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18. Участие в центре кластерного развития Иркутской области (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является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/не является участником)__________________________________________________</w:t>
      </w:r>
    </w:p>
    <w:p w:rsidR="00A42830" w:rsidRPr="00A42830" w:rsidRDefault="00A42830" w:rsidP="00A42830">
      <w:pPr>
        <w:suppressAutoHyphens/>
        <w:autoSpaceDE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t>19. Настоящим подтверждаем, что ____________________________________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42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(наименование субъекта предпринимательства)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не является кредитной (за исключением 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микрофинансовых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организаций),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является участником соглашений о разделе продукции;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не имеет просроченных платежей в бюджеты бюджетной системы Российской Федерации  и государственные внебюджетные фонды;</w:t>
      </w:r>
    </w:p>
    <w:p w:rsidR="00A42830" w:rsidRPr="00A42830" w:rsidRDefault="00A42830" w:rsidP="00A42830">
      <w:pPr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A42830" w:rsidRPr="00A42830" w:rsidRDefault="00A42830" w:rsidP="00A42830">
      <w:pPr>
        <w:tabs>
          <w:tab w:val="left" w:pos="964"/>
        </w:tabs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highlight w:val="yellow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A42830" w:rsidRPr="00A42830" w:rsidRDefault="00A42830" w:rsidP="00A42830">
      <w:pPr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получал аналогичную субсидию в течение трех лет до подачи конкурсной заявки для участия в конкурсе;</w:t>
      </w:r>
    </w:p>
    <w:p w:rsidR="00A42830" w:rsidRPr="00A42830" w:rsidRDefault="00A42830" w:rsidP="00A42830">
      <w:pPr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является иностранным и российским юридическими лицами, указанными в </w:t>
      </w:r>
      <w:proofErr w:type="gramStart"/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>пункте</w:t>
      </w:r>
      <w:proofErr w:type="gramEnd"/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15 статьи 241 Бюджетного кодекса Российской Федерации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30" w:rsidRPr="00A42830" w:rsidRDefault="00A42830" w:rsidP="00A42830">
      <w:pPr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20. </w:t>
      </w:r>
      <w:proofErr w:type="gram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Ознакомлен</w:t>
      </w:r>
      <w:proofErr w:type="gram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21.  Настоящим ____________________________________________________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(наименование субъекта предпринимательства)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гарантирует достоверность представленных сведений и документов.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министерства экономического развития Иркутской области (</w:t>
      </w:r>
      <w:proofErr w:type="spellStart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www.economy.irkobl.ru</w:t>
      </w:r>
      <w:proofErr w:type="spellEnd"/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Субъект предпринимательства несет предусмотренную законодательством 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tabs>
          <w:tab w:val="left" w:pos="6379"/>
        </w:tabs>
        <w:spacing w:before="120" w:after="0" w:line="240" w:lineRule="auto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lang w:eastAsia="ru-RU"/>
        </w:rPr>
        <w:t>« __ » ____________20____ года     ______________/__________________  ».</w:t>
      </w:r>
    </w:p>
    <w:p w:rsidR="00A42830" w:rsidRPr="00A42830" w:rsidRDefault="00A42830" w:rsidP="00A42830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ms Rmn" w:eastAsia="Times New Roman" w:hAnsi="Tms Rm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(подпись руководителя)         (расшифровка подписи)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32655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655E"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655E">
        <w:rPr>
          <w:rFonts w:ascii="Calibri" w:eastAsia="Times New Roman" w:hAnsi="Calibri" w:cs="Calibri"/>
          <w:szCs w:val="20"/>
          <w:lang w:eastAsia="ru-RU"/>
        </w:rPr>
        <w:t>приказом Минэкономразвития России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655E">
        <w:rPr>
          <w:rFonts w:ascii="Calibri" w:eastAsia="Times New Roman" w:hAnsi="Calibri" w:cs="Calibri"/>
          <w:szCs w:val="20"/>
          <w:lang w:eastAsia="ru-RU"/>
        </w:rPr>
        <w:t>от 10 марта 2016 г. N 113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2655E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4"/>
      <w:bookmarkEnd w:id="0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соответствии вновь созданного юридического лица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вновь зарегистрированного индивидуального предпринимателя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условиям отнесения к субъектам малого и среднего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предпринимательства, установленным Федеральным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законом от 24 июля 2007 г. N 209-ФЗ "О развитии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малого и среднего предпринимательства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Российской Федерации"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заявляю, что ________________________________________________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полное наименование юридического лица, фамилия, имя,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отчество (последнее - при наличии) индивидуального предпринимателя)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ИНН: ______________________________________________________________________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идентификационный номер налогоплательщика (ИНН)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юридического лица или физического лица, зарегистрированного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предпринимателя)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дата государственной регистрации: _________________________________________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дата государственной регистрации юридического лица или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индивидуального предпринимателя)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  условиям    отнесения   к   субъектам   малого  и  среднего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предпринимательства,  установленным  Федеральным </w:t>
      </w:r>
      <w:hyperlink r:id="rId7" w:history="1">
        <w:r w:rsidRPr="0032655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24 июля 2007 г.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 209-ФЗ  "О  развитии  малого и среднего предпринимательства в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                      _______________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                          подпись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 подписавшего, должность)</w:t>
      </w:r>
      <w:proofErr w:type="gramEnd"/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"__" _____________ 20__ г.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дата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составления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заявления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5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м. п. (при наличии)</w:t>
      </w: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655E" w:rsidRPr="0032655E" w:rsidRDefault="0032655E" w:rsidP="003265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655E" w:rsidRPr="0032655E" w:rsidRDefault="0032655E" w:rsidP="0032655E"/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2655E" w:rsidRDefault="0032655E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В 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(наименование министерства)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2"/>
      <w:bookmarkEnd w:id="1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ПРЕДПРИНИМАТЕЛЬСТВА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субъекта предпринимательства ____________________________________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(полное наименование)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Дата и место государственной регистрации: 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ИНН: _____________________________________________________________________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Регистрационный номер в ПФ РФ: 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Регистрационный номер в ФОМС: 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Регистрационный номер в ФСС: 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Юридический адрес: 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Почтовый адрес: 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Телефон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(_____) ____________ 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____________ </w:t>
      </w:r>
      <w:proofErr w:type="spell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Учредители (Ф.И.О.) 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Руководитель организации (ИП) (Ф.И.О., телефон) 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 Осуществляет   следующие   виды   экономической  деятельности  (с указанием кода по </w:t>
      </w:r>
      <w:hyperlink r:id="rId8" w:history="1">
        <w:r w:rsidRPr="00A428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ОКВЭД</w:t>
        </w:r>
      </w:hyperlink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Основные виды выпускаемой продукции: 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Применяемая система (режим) налогообложения (нужное отметить "V"):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2830">
        <w:rPr>
          <w:rFonts w:ascii="Times New Roman" w:eastAsia="Times New Roman" w:hAnsi="Times New Roman" w:cs="Times New Roman"/>
          <w:sz w:val="18"/>
          <w:szCs w:val="18"/>
          <w:lang w:eastAsia="ru-RU"/>
        </w:rPr>
        <w:t>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режим налогообложения;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 (УСН);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налогообложения в виде единого налога на вмененный доход для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 (ЕНВД);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┌─┐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</w:t>
      </w:r>
      <w:proofErr w:type="spell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    налогообложения      для      сельскохозяйственных товаропроизводителей.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└─┘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Финансово-экономические показатели:</w:t>
      </w:r>
    </w:p>
    <w:p w:rsidR="00A42830" w:rsidRPr="00A42830" w:rsidRDefault="00A42830" w:rsidP="00A4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tabs>
          <w:tab w:val="left" w:pos="1428"/>
        </w:tabs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A42830">
        <w:rPr>
          <w:rFonts w:ascii="Tms Rmn" w:eastAsia="Times New Roman" w:hAnsi="Tms Rmn" w:cs="Times New Roman"/>
          <w:sz w:val="20"/>
          <w:szCs w:val="20"/>
          <w:lang w:eastAsia="ru-RU"/>
        </w:rP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51"/>
        <w:gridCol w:w="1985"/>
        <w:gridCol w:w="1417"/>
        <w:gridCol w:w="1587"/>
        <w:gridCol w:w="1390"/>
      </w:tblGrid>
      <w:tr w:rsidR="00A42830" w:rsidRPr="00A42830" w:rsidTr="00A42830">
        <w:tc>
          <w:tcPr>
            <w:tcW w:w="680" w:type="dxa"/>
            <w:vMerge w:val="restart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3351" w:type="dxa"/>
            <w:vMerge w:val="restart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предшествующий текущему году (факт)</w:t>
            </w: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 (оценка)</w:t>
            </w: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Год, следующий за годом оказания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финансовой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поддержки (план)</w:t>
            </w:r>
          </w:p>
        </w:tc>
      </w:tr>
      <w:tr w:rsidR="00A42830" w:rsidRPr="00A42830" w:rsidTr="00A42830">
        <w:tc>
          <w:tcPr>
            <w:tcW w:w="680" w:type="dxa"/>
            <w:vMerge/>
          </w:tcPr>
          <w:p w:rsidR="00A42830" w:rsidRPr="00A42830" w:rsidRDefault="00A42830" w:rsidP="00A4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vMerge/>
          </w:tcPr>
          <w:p w:rsidR="00A42830" w:rsidRPr="00A42830" w:rsidRDefault="00A42830" w:rsidP="00A4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A42830" w:rsidRPr="00A42830" w:rsidRDefault="00A42830" w:rsidP="00A4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год</w:t>
            </w:r>
          </w:p>
        </w:tc>
      </w:tr>
      <w:tr w:rsidR="00A42830" w:rsidRPr="00A42830" w:rsidTr="00A42830">
        <w:tc>
          <w:tcPr>
            <w:tcW w:w="10410" w:type="dxa"/>
            <w:gridSpan w:val="6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Раздел 1. Основные финансово-экономические показатели</w:t>
            </w: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Чистая прибыль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упрощенной системе налогообложения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патента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3.6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прибыль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3.7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3.8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3.9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3.10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взносы в Пенсионный фонд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взносы в фонд обязательного медицинского страхования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3.12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взносы в фонд социального страхования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3.13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налоги (взносы)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Отгружено товаров собственного производства (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выполнено работ и оказано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 собственными силами) </w:t>
            </w:r>
            <w:hyperlink w:anchor="P969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Инвестиции в основной капитал, всего </w:t>
            </w:r>
            <w:hyperlink w:anchor="P970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Привлеченные кредитные (заемные) средства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 них привлечено в рамках программ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государственной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Годовой фонд оплаты труда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10410" w:type="dxa"/>
            <w:gridSpan w:val="6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 2. Дополнительные финансово-экономические показатели</w:t>
            </w: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Объем экспорта, в т.ч. отгружено товаров собственного производства (выполнено работ и оказано услуг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собственным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силами) за пределы Российской Федерации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объема экспорта в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общем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объеме отгруженной продукции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10410" w:type="dxa"/>
            <w:gridSpan w:val="6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вновь полученных патентов на изобретение, полезную модель, промышленный образец, использованных в отгруженных </w:t>
            </w: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инновационных 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товарах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собственного производства, всего: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 изобретение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 полезные модели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680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3351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на промышленные образцы</w:t>
            </w:r>
          </w:p>
        </w:tc>
        <w:tc>
          <w:tcPr>
            <w:tcW w:w="1985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42830" w:rsidRPr="00A42830" w:rsidRDefault="00A42830" w:rsidP="00A42830">
      <w:pPr>
        <w:tabs>
          <w:tab w:val="left" w:pos="1428"/>
        </w:tabs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Cs w:val="20"/>
          <w:lang w:eastAsia="ru-RU"/>
        </w:rPr>
        <w:t>Достоверность представленных сведений гарантирую.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Cs w:val="20"/>
          <w:lang w:eastAsia="ru-RU"/>
        </w:rPr>
        <w:t xml:space="preserve">Заполнению подлежат все строки, в </w:t>
      </w:r>
      <w:proofErr w:type="gramStart"/>
      <w:r w:rsidRPr="00A42830">
        <w:rPr>
          <w:rFonts w:ascii="Times New Roman" w:eastAsia="Times New Roman" w:hAnsi="Times New Roman" w:cs="Times New Roman"/>
          <w:szCs w:val="20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Cs w:val="20"/>
          <w:lang w:eastAsia="ru-RU"/>
        </w:rPr>
        <w:t xml:space="preserve"> отсутствия информации ставится прочерк.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968"/>
      <w:bookmarkEnd w:id="2"/>
      <w:r w:rsidRPr="00A42830">
        <w:rPr>
          <w:rFonts w:ascii="Times New Roman" w:eastAsia="Times New Roman" w:hAnsi="Times New Roman" w:cs="Times New Roman"/>
          <w:szCs w:val="20"/>
          <w:lang w:eastAsia="ru-RU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969"/>
      <w:bookmarkEnd w:id="3"/>
      <w:proofErr w:type="gramStart"/>
      <w:r w:rsidRPr="00A42830">
        <w:rPr>
          <w:rFonts w:ascii="Times New Roman" w:eastAsia="Times New Roman" w:hAnsi="Times New Roman" w:cs="Times New Roman"/>
          <w:szCs w:val="20"/>
          <w:lang w:eastAsia="ru-RU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  <w:proofErr w:type="gramEnd"/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970"/>
      <w:bookmarkEnd w:id="4"/>
      <w:r w:rsidRPr="00A42830">
        <w:rPr>
          <w:rFonts w:ascii="Times New Roman" w:eastAsia="Times New Roman" w:hAnsi="Times New Roman" w:cs="Times New Roman"/>
          <w:szCs w:val="20"/>
          <w:lang w:eastAsia="ru-RU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(должность)        ___________________ 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(Ф.И.О. полностью)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"__" ____________ 20__ года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В 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министерства)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1015"/>
      <w:bookmarkEnd w:id="5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ПЕРЕЧЕНЬ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РАСХОДОВ (ФАКТИЧЕСКИ </w:t>
      </w:r>
      <w:proofErr w:type="gramStart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</w:t>
      </w:r>
      <w:proofErr w:type="gramEnd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51"/>
        <w:gridCol w:w="2551"/>
        <w:gridCol w:w="1304"/>
        <w:gridCol w:w="2324"/>
      </w:tblGrid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Кол-во</w:t>
            </w: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Стоимость, рублей</w:t>
            </w: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9467" w:type="dxa"/>
            <w:gridSpan w:val="5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42830">
              <w:rPr>
                <w:rFonts w:ascii="Calibri" w:eastAsia="Times New Roman" w:hAnsi="Calibri" w:cs="Calibri"/>
                <w:szCs w:val="20"/>
                <w:lang w:eastAsia="ru-RU"/>
              </w:rPr>
              <w:t>Итого расходов:</w:t>
            </w:r>
          </w:p>
        </w:tc>
      </w:tr>
    </w:tbl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год    __________________________/_____________________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 руководителя, ИП) (расшифровка подписи)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337124" w:rsidRDefault="00337124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5635"/>
      </w:tblGrid>
      <w:tr w:rsidR="00A42830" w:rsidRPr="00A42830" w:rsidTr="00A42830">
        <w:tc>
          <w:tcPr>
            <w:tcW w:w="3936" w:type="dxa"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Merge w:val="restart"/>
          </w:tcPr>
          <w:p w:rsidR="00A42830" w:rsidRPr="00A42830" w:rsidRDefault="00A42830" w:rsidP="00FB33AF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</w:t>
            </w:r>
          </w:p>
          <w:p w:rsidR="00A42830" w:rsidRPr="00A42830" w:rsidRDefault="00A42830" w:rsidP="00B1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министерства)</w:t>
            </w:r>
          </w:p>
          <w:p w:rsidR="00A42830" w:rsidRPr="00A42830" w:rsidRDefault="00A42830" w:rsidP="00FB33AF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A42830" w:rsidRPr="00A42830" w:rsidRDefault="00A42830" w:rsidP="00FB33AF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A42830" w:rsidRPr="00A42830" w:rsidTr="00A42830">
        <w:tc>
          <w:tcPr>
            <w:tcW w:w="3936" w:type="dxa"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Merge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830" w:rsidRPr="00A42830" w:rsidTr="00A42830">
        <w:tc>
          <w:tcPr>
            <w:tcW w:w="3936" w:type="dxa"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vMerge/>
          </w:tcPr>
          <w:p w:rsidR="00A42830" w:rsidRPr="00A42830" w:rsidRDefault="00A42830" w:rsidP="00A4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42830" w:rsidRPr="00A42830" w:rsidRDefault="00A42830" w:rsidP="00A4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A42830" w:rsidRPr="00A42830" w:rsidRDefault="00A42830" w:rsidP="00A42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технико-экономического обоснования: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описание проекта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описание предприятия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продукции, работ и услуг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Маркетинг-план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Производственный план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план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Целевые показатели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"/>
      <w:bookmarkEnd w:id="6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описание проекта.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предлагаемого проекта (деятельность предприятия, текущее состояние проекта, перспективы для развития предприятия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проекта, социальная направленность проекта, основные результаты успешной реализации проекта).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4"/>
      <w:bookmarkEnd w:id="7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описание предприятия.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в настоящее время (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ведется (причина) и по направлениям: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92"/>
        <w:gridCol w:w="1984"/>
        <w:gridCol w:w="2127"/>
        <w:gridCol w:w="2835"/>
      </w:tblGrid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за последний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выручке</w:t>
            </w:r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момента осуществляется данный вид деятельности</w:t>
            </w: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Заполнению подлежат все строки,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информации ставится прочерк.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производственных помещений: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59"/>
        <w:gridCol w:w="1984"/>
        <w:gridCol w:w="1985"/>
        <w:gridCol w:w="2410"/>
      </w:tblGrid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830" w:rsidRPr="00A42830" w:rsidRDefault="00A42830" w:rsidP="00A4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Заполнению подлежат все строки,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информации ставится прочерк.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в настоящее время.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4"/>
      <w:bookmarkEnd w:id="8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продукции, работ и услуг.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и краткое описание товаров, работ и услуг, предлагаемых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проекта. Их отличительные особенности и степень готовности (разработка, опытный образец, первая партия и т.п.).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67"/>
      <w:bookmarkEnd w:id="9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Маркетинг-план.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продукции (товаров, услуг).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сбыта продукции.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сбыта продукции (микрорайон, город, страна и т.д.).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преимущества и недостатки продукции.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спроса на продукцию (в т.ч. прогнозируемый).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стимулирования сбыта продукции (товаров, услуг).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при реализации проекта.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75"/>
      <w:bookmarkEnd w:id="10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Производственный план.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технологической цепочки предприятия: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создания продукции (оказания услуги, осуществление торговли);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производства сырье, товары и материалы, источники их получения;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технологические процессы и оборудование.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приобретения оборудования, затраты на приобретение которого представлены к возмещению: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производства продукции (эффективная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расширение направлений деятельности);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производства продукции (процессы, направленные на увеличение сложности, улучшение качества, появление новых элементов и объектов производства);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Courier New"/>
          <w:sz w:val="24"/>
          <w:szCs w:val="24"/>
          <w:lang w:eastAsia="ru-RU"/>
        </w:rPr>
        <w:t>модернизация производства продукции (усовершенствование, обновление производства, в том числе оборудования и технологических процессов).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(требующихся для реализации проекта):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проекта).</w:t>
      </w:r>
      <w:proofErr w:type="gramEnd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85"/>
      <w:bookmarkEnd w:id="11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план.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  <w:proofErr w:type="gramEnd"/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на какие цели планируется направить средства.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Указать целевые показатели: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77"/>
        <w:gridCol w:w="1417"/>
      </w:tblGrid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30" w:rsidRPr="00A42830" w:rsidTr="00A42830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30" w:rsidRPr="00A42830" w:rsidRDefault="00A42830" w:rsidP="00A42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*За исключением (минусом) рабочих мест, указанных в пункте 1 таблицы.</w:t>
      </w:r>
    </w:p>
    <w:p w:rsidR="00A42830" w:rsidRPr="00A42830" w:rsidRDefault="00A42830" w:rsidP="00A4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субъекта малого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среднего предпринимательства      ___________      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42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(Ф.И.О. полностью)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В ________________________________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(наименование министерства)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A42830" w:rsidRPr="00A42830" w:rsidRDefault="00A42830" w:rsidP="00FB33A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1367"/>
      <w:bookmarkEnd w:id="12"/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830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__________________________________________________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 заявителя)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 по  результатам  проведенного  конкурса  обязуюсь в течение 12 месяцев  после  получения  субсидии  достичь  значения целевых показателей, установленных мною в технико-экономического обоснования: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009"/>
        <w:gridCol w:w="1204"/>
      </w:tblGrid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1379"/>
            <w:bookmarkEnd w:id="13"/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hyperlink w:anchor="P1390" w:history="1">
              <w:r w:rsidRPr="00A4283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42830" w:rsidRPr="00A42830" w:rsidTr="00A42830">
        <w:tc>
          <w:tcPr>
            <w:tcW w:w="737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009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28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04" w:type="dxa"/>
          </w:tcPr>
          <w:p w:rsidR="00A42830" w:rsidRPr="00A42830" w:rsidRDefault="00A42830" w:rsidP="00A42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1390"/>
      <w:bookmarkEnd w:id="14"/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За  исключением  (минусом)  рабочих  мест,  указанных  в  </w:t>
      </w:r>
      <w:hyperlink w:anchor="P1379" w:history="1">
        <w:r w:rsidRPr="00A4283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пункте 1</w:t>
        </w:r>
      </w:hyperlink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таблицы.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  _________________________ /____________________/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 руководителя, ИП) (расшифровка подписи)</w:t>
      </w: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30" w:rsidRPr="00A42830" w:rsidRDefault="00A42830" w:rsidP="00A42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3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42830" w:rsidRPr="00A42830" w:rsidRDefault="00A42830" w:rsidP="00A42830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42830" w:rsidRDefault="00A42830" w:rsidP="00AE58C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A42830" w:rsidSect="00A42830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38" w:rsidRDefault="00416F38" w:rsidP="0028549D">
      <w:pPr>
        <w:spacing w:after="0" w:line="240" w:lineRule="auto"/>
      </w:pPr>
      <w:r>
        <w:separator/>
      </w:r>
    </w:p>
  </w:endnote>
  <w:endnote w:type="continuationSeparator" w:id="0">
    <w:p w:rsidR="00416F38" w:rsidRDefault="00416F38" w:rsidP="002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38" w:rsidRDefault="00416F38" w:rsidP="0028549D">
      <w:pPr>
        <w:spacing w:after="0" w:line="240" w:lineRule="auto"/>
      </w:pPr>
      <w:r>
        <w:separator/>
      </w:r>
    </w:p>
  </w:footnote>
  <w:footnote w:type="continuationSeparator" w:id="0">
    <w:p w:rsidR="00416F38" w:rsidRDefault="00416F38" w:rsidP="002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30" w:rsidRDefault="008A5CF9" w:rsidP="00F05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8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30" w:rsidRDefault="00A42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30" w:rsidRDefault="008A5CF9" w:rsidP="00F05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8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55E">
      <w:rPr>
        <w:rStyle w:val="a5"/>
        <w:noProof/>
      </w:rPr>
      <w:t>6</w:t>
    </w:r>
    <w:r>
      <w:rPr>
        <w:rStyle w:val="a5"/>
      </w:rPr>
      <w:fldChar w:fldCharType="end"/>
    </w:r>
  </w:p>
  <w:p w:rsidR="00A42830" w:rsidRDefault="00A42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29A"/>
    <w:multiLevelType w:val="hybridMultilevel"/>
    <w:tmpl w:val="8C340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A30"/>
    <w:multiLevelType w:val="hybridMultilevel"/>
    <w:tmpl w:val="908E0C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303377"/>
    <w:multiLevelType w:val="hybridMultilevel"/>
    <w:tmpl w:val="3586C380"/>
    <w:lvl w:ilvl="0" w:tplc="7E305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E31"/>
    <w:rsid w:val="00011810"/>
    <w:rsid w:val="00013BD3"/>
    <w:rsid w:val="00013E39"/>
    <w:rsid w:val="000352CD"/>
    <w:rsid w:val="00041A23"/>
    <w:rsid w:val="000423AD"/>
    <w:rsid w:val="00042408"/>
    <w:rsid w:val="0004375F"/>
    <w:rsid w:val="0005339F"/>
    <w:rsid w:val="00054EF6"/>
    <w:rsid w:val="000619B9"/>
    <w:rsid w:val="00063F7D"/>
    <w:rsid w:val="000645B8"/>
    <w:rsid w:val="00065F66"/>
    <w:rsid w:val="00066EAB"/>
    <w:rsid w:val="00071B29"/>
    <w:rsid w:val="00071C24"/>
    <w:rsid w:val="00072D9E"/>
    <w:rsid w:val="00075045"/>
    <w:rsid w:val="00075181"/>
    <w:rsid w:val="00075BEC"/>
    <w:rsid w:val="00076DD1"/>
    <w:rsid w:val="00076F3E"/>
    <w:rsid w:val="00081ACE"/>
    <w:rsid w:val="00081D3C"/>
    <w:rsid w:val="0009025D"/>
    <w:rsid w:val="000A172F"/>
    <w:rsid w:val="000A2904"/>
    <w:rsid w:val="000A2F5E"/>
    <w:rsid w:val="000A3883"/>
    <w:rsid w:val="000A3C89"/>
    <w:rsid w:val="000B2576"/>
    <w:rsid w:val="000B300D"/>
    <w:rsid w:val="000B667F"/>
    <w:rsid w:val="000B6819"/>
    <w:rsid w:val="000C04F3"/>
    <w:rsid w:val="000C18DA"/>
    <w:rsid w:val="000C2CD1"/>
    <w:rsid w:val="000C5009"/>
    <w:rsid w:val="000C542C"/>
    <w:rsid w:val="000D0738"/>
    <w:rsid w:val="000D0789"/>
    <w:rsid w:val="000D7581"/>
    <w:rsid w:val="000E18BD"/>
    <w:rsid w:val="000E2E0A"/>
    <w:rsid w:val="000E7171"/>
    <w:rsid w:val="000F047B"/>
    <w:rsid w:val="000F6742"/>
    <w:rsid w:val="00103055"/>
    <w:rsid w:val="0010570E"/>
    <w:rsid w:val="0010586E"/>
    <w:rsid w:val="001060D7"/>
    <w:rsid w:val="00110ACE"/>
    <w:rsid w:val="001115D9"/>
    <w:rsid w:val="00114196"/>
    <w:rsid w:val="001204DB"/>
    <w:rsid w:val="00121247"/>
    <w:rsid w:val="00122B93"/>
    <w:rsid w:val="00126FC7"/>
    <w:rsid w:val="00133437"/>
    <w:rsid w:val="00135737"/>
    <w:rsid w:val="0014229A"/>
    <w:rsid w:val="00142C84"/>
    <w:rsid w:val="001442C6"/>
    <w:rsid w:val="0015607B"/>
    <w:rsid w:val="001577D5"/>
    <w:rsid w:val="00161D6D"/>
    <w:rsid w:val="001737C6"/>
    <w:rsid w:val="00176713"/>
    <w:rsid w:val="001828A0"/>
    <w:rsid w:val="0018380F"/>
    <w:rsid w:val="001849D2"/>
    <w:rsid w:val="001875E2"/>
    <w:rsid w:val="001903C1"/>
    <w:rsid w:val="001905CC"/>
    <w:rsid w:val="00195F4F"/>
    <w:rsid w:val="001A6FA9"/>
    <w:rsid w:val="001A7701"/>
    <w:rsid w:val="001B1F16"/>
    <w:rsid w:val="001B20C3"/>
    <w:rsid w:val="001B21A1"/>
    <w:rsid w:val="001B4D89"/>
    <w:rsid w:val="001B6BE4"/>
    <w:rsid w:val="001B7B94"/>
    <w:rsid w:val="001C6823"/>
    <w:rsid w:val="001C7CA9"/>
    <w:rsid w:val="001C7D2E"/>
    <w:rsid w:val="001D36DF"/>
    <w:rsid w:val="001D4B81"/>
    <w:rsid w:val="001E0477"/>
    <w:rsid w:val="001E2369"/>
    <w:rsid w:val="001E3486"/>
    <w:rsid w:val="001E3EF9"/>
    <w:rsid w:val="001E755D"/>
    <w:rsid w:val="001F1620"/>
    <w:rsid w:val="00200B6F"/>
    <w:rsid w:val="00201A35"/>
    <w:rsid w:val="002037BE"/>
    <w:rsid w:val="002042C3"/>
    <w:rsid w:val="0020470C"/>
    <w:rsid w:val="0020484A"/>
    <w:rsid w:val="002064B3"/>
    <w:rsid w:val="00212C96"/>
    <w:rsid w:val="00214585"/>
    <w:rsid w:val="00220246"/>
    <w:rsid w:val="00231724"/>
    <w:rsid w:val="0023477A"/>
    <w:rsid w:val="00234E53"/>
    <w:rsid w:val="00235165"/>
    <w:rsid w:val="00242AB1"/>
    <w:rsid w:val="00244E77"/>
    <w:rsid w:val="00250521"/>
    <w:rsid w:val="00251D72"/>
    <w:rsid w:val="0025249B"/>
    <w:rsid w:val="00252907"/>
    <w:rsid w:val="00261D76"/>
    <w:rsid w:val="002676F8"/>
    <w:rsid w:val="00267765"/>
    <w:rsid w:val="002727B0"/>
    <w:rsid w:val="002727B4"/>
    <w:rsid w:val="00276736"/>
    <w:rsid w:val="0028103B"/>
    <w:rsid w:val="00281D2C"/>
    <w:rsid w:val="002823B0"/>
    <w:rsid w:val="0028549D"/>
    <w:rsid w:val="00293FCE"/>
    <w:rsid w:val="002A0DE4"/>
    <w:rsid w:val="002A79E5"/>
    <w:rsid w:val="002B4DB2"/>
    <w:rsid w:val="002B4FC5"/>
    <w:rsid w:val="002B6D00"/>
    <w:rsid w:val="002C2B73"/>
    <w:rsid w:val="002C658B"/>
    <w:rsid w:val="002C7422"/>
    <w:rsid w:val="002C7C5E"/>
    <w:rsid w:val="002D3884"/>
    <w:rsid w:val="002D6063"/>
    <w:rsid w:val="002D7281"/>
    <w:rsid w:val="002E01AE"/>
    <w:rsid w:val="002E52A9"/>
    <w:rsid w:val="002E6204"/>
    <w:rsid w:val="002F6886"/>
    <w:rsid w:val="002F6A35"/>
    <w:rsid w:val="00300983"/>
    <w:rsid w:val="003009CF"/>
    <w:rsid w:val="00303AE7"/>
    <w:rsid w:val="00316488"/>
    <w:rsid w:val="0032655E"/>
    <w:rsid w:val="0032660E"/>
    <w:rsid w:val="0033040A"/>
    <w:rsid w:val="00333225"/>
    <w:rsid w:val="00336985"/>
    <w:rsid w:val="00337124"/>
    <w:rsid w:val="00341485"/>
    <w:rsid w:val="003417BE"/>
    <w:rsid w:val="00347055"/>
    <w:rsid w:val="003473E7"/>
    <w:rsid w:val="003604CC"/>
    <w:rsid w:val="0036547F"/>
    <w:rsid w:val="0036699B"/>
    <w:rsid w:val="00367005"/>
    <w:rsid w:val="00381950"/>
    <w:rsid w:val="0038366D"/>
    <w:rsid w:val="00385396"/>
    <w:rsid w:val="0039332E"/>
    <w:rsid w:val="00394919"/>
    <w:rsid w:val="00395656"/>
    <w:rsid w:val="003969C1"/>
    <w:rsid w:val="003A2A0B"/>
    <w:rsid w:val="003A42F0"/>
    <w:rsid w:val="003A53FA"/>
    <w:rsid w:val="003A6E1B"/>
    <w:rsid w:val="003B291D"/>
    <w:rsid w:val="003C0191"/>
    <w:rsid w:val="003C48EC"/>
    <w:rsid w:val="003C5344"/>
    <w:rsid w:val="003D3E43"/>
    <w:rsid w:val="003F420A"/>
    <w:rsid w:val="003F750C"/>
    <w:rsid w:val="003F7994"/>
    <w:rsid w:val="003F7F7F"/>
    <w:rsid w:val="004021D5"/>
    <w:rsid w:val="00403288"/>
    <w:rsid w:val="004034FF"/>
    <w:rsid w:val="00413051"/>
    <w:rsid w:val="00415E96"/>
    <w:rsid w:val="0041685E"/>
    <w:rsid w:val="00416F38"/>
    <w:rsid w:val="00420339"/>
    <w:rsid w:val="004218EC"/>
    <w:rsid w:val="004266B9"/>
    <w:rsid w:val="00435DE9"/>
    <w:rsid w:val="00447DAC"/>
    <w:rsid w:val="00450908"/>
    <w:rsid w:val="00454E88"/>
    <w:rsid w:val="00463F17"/>
    <w:rsid w:val="004702DA"/>
    <w:rsid w:val="004772AB"/>
    <w:rsid w:val="00481A7D"/>
    <w:rsid w:val="0048314A"/>
    <w:rsid w:val="00486342"/>
    <w:rsid w:val="00487DFD"/>
    <w:rsid w:val="004A3831"/>
    <w:rsid w:val="004A4DEA"/>
    <w:rsid w:val="004B13C2"/>
    <w:rsid w:val="004B3274"/>
    <w:rsid w:val="004B46A4"/>
    <w:rsid w:val="004C5877"/>
    <w:rsid w:val="004D4C6A"/>
    <w:rsid w:val="005012D3"/>
    <w:rsid w:val="0051369D"/>
    <w:rsid w:val="005278D7"/>
    <w:rsid w:val="005316DC"/>
    <w:rsid w:val="00543D7C"/>
    <w:rsid w:val="0054540D"/>
    <w:rsid w:val="00545501"/>
    <w:rsid w:val="00552CF5"/>
    <w:rsid w:val="0055374F"/>
    <w:rsid w:val="00557B78"/>
    <w:rsid w:val="00566196"/>
    <w:rsid w:val="005723C4"/>
    <w:rsid w:val="00582E6B"/>
    <w:rsid w:val="00584277"/>
    <w:rsid w:val="005955A0"/>
    <w:rsid w:val="005B25B5"/>
    <w:rsid w:val="005C0750"/>
    <w:rsid w:val="005C18CE"/>
    <w:rsid w:val="005C5D68"/>
    <w:rsid w:val="005D1CA2"/>
    <w:rsid w:val="005D4836"/>
    <w:rsid w:val="005E4574"/>
    <w:rsid w:val="005E4EA5"/>
    <w:rsid w:val="005F0FCC"/>
    <w:rsid w:val="005F2DC0"/>
    <w:rsid w:val="005F3381"/>
    <w:rsid w:val="005F77AB"/>
    <w:rsid w:val="005F7A05"/>
    <w:rsid w:val="00601916"/>
    <w:rsid w:val="00601DE7"/>
    <w:rsid w:val="00605B2F"/>
    <w:rsid w:val="00605E2C"/>
    <w:rsid w:val="006073EF"/>
    <w:rsid w:val="00610F2D"/>
    <w:rsid w:val="006150C2"/>
    <w:rsid w:val="00620973"/>
    <w:rsid w:val="00621A8C"/>
    <w:rsid w:val="006225FF"/>
    <w:rsid w:val="006400F4"/>
    <w:rsid w:val="00646F85"/>
    <w:rsid w:val="00650D59"/>
    <w:rsid w:val="00651B08"/>
    <w:rsid w:val="006557A6"/>
    <w:rsid w:val="00656263"/>
    <w:rsid w:val="006576B2"/>
    <w:rsid w:val="00662DB1"/>
    <w:rsid w:val="00662E5F"/>
    <w:rsid w:val="00670A9A"/>
    <w:rsid w:val="00681EC4"/>
    <w:rsid w:val="006903E5"/>
    <w:rsid w:val="006A6C15"/>
    <w:rsid w:val="006B6849"/>
    <w:rsid w:val="006C5C88"/>
    <w:rsid w:val="006D2A0F"/>
    <w:rsid w:val="006E22BA"/>
    <w:rsid w:val="006E2E26"/>
    <w:rsid w:val="006F62B2"/>
    <w:rsid w:val="0070268E"/>
    <w:rsid w:val="00707880"/>
    <w:rsid w:val="007127F0"/>
    <w:rsid w:val="00712803"/>
    <w:rsid w:val="00715745"/>
    <w:rsid w:val="007164C5"/>
    <w:rsid w:val="00716EBC"/>
    <w:rsid w:val="0071717D"/>
    <w:rsid w:val="007171CD"/>
    <w:rsid w:val="00717A86"/>
    <w:rsid w:val="007259E3"/>
    <w:rsid w:val="007279A8"/>
    <w:rsid w:val="00731729"/>
    <w:rsid w:val="007429AD"/>
    <w:rsid w:val="007511FF"/>
    <w:rsid w:val="007606CD"/>
    <w:rsid w:val="00767F3D"/>
    <w:rsid w:val="00773CEE"/>
    <w:rsid w:val="00775A39"/>
    <w:rsid w:val="00776486"/>
    <w:rsid w:val="00780DA4"/>
    <w:rsid w:val="007839D1"/>
    <w:rsid w:val="00786C48"/>
    <w:rsid w:val="00790AF5"/>
    <w:rsid w:val="00792503"/>
    <w:rsid w:val="007A3ADD"/>
    <w:rsid w:val="007A6F21"/>
    <w:rsid w:val="007A776E"/>
    <w:rsid w:val="007C0160"/>
    <w:rsid w:val="007D3155"/>
    <w:rsid w:val="007D31FC"/>
    <w:rsid w:val="007D6EDA"/>
    <w:rsid w:val="007E0DEA"/>
    <w:rsid w:val="007E7C51"/>
    <w:rsid w:val="007F4886"/>
    <w:rsid w:val="007F4A2C"/>
    <w:rsid w:val="007F5D2F"/>
    <w:rsid w:val="008010FB"/>
    <w:rsid w:val="008068C7"/>
    <w:rsid w:val="008101C0"/>
    <w:rsid w:val="00810C90"/>
    <w:rsid w:val="0081691C"/>
    <w:rsid w:val="0082121E"/>
    <w:rsid w:val="008241BF"/>
    <w:rsid w:val="008328A1"/>
    <w:rsid w:val="00835F17"/>
    <w:rsid w:val="008364D7"/>
    <w:rsid w:val="00841C7E"/>
    <w:rsid w:val="0084677B"/>
    <w:rsid w:val="00850119"/>
    <w:rsid w:val="0086019B"/>
    <w:rsid w:val="008608EB"/>
    <w:rsid w:val="00860E41"/>
    <w:rsid w:val="00863E31"/>
    <w:rsid w:val="00872CB2"/>
    <w:rsid w:val="00875896"/>
    <w:rsid w:val="00881A06"/>
    <w:rsid w:val="0088553A"/>
    <w:rsid w:val="008876A2"/>
    <w:rsid w:val="00890F85"/>
    <w:rsid w:val="008918F8"/>
    <w:rsid w:val="00892AA2"/>
    <w:rsid w:val="008946AC"/>
    <w:rsid w:val="008A5CF9"/>
    <w:rsid w:val="008B028C"/>
    <w:rsid w:val="008B7538"/>
    <w:rsid w:val="008B7646"/>
    <w:rsid w:val="008B76DA"/>
    <w:rsid w:val="008C0792"/>
    <w:rsid w:val="008C1F0A"/>
    <w:rsid w:val="008D4AD8"/>
    <w:rsid w:val="008D5BD9"/>
    <w:rsid w:val="008D64B4"/>
    <w:rsid w:val="008E0ACF"/>
    <w:rsid w:val="008E0E44"/>
    <w:rsid w:val="008E1C04"/>
    <w:rsid w:val="008E5ABB"/>
    <w:rsid w:val="008E746A"/>
    <w:rsid w:val="008F0413"/>
    <w:rsid w:val="00900F1C"/>
    <w:rsid w:val="00902273"/>
    <w:rsid w:val="0091009B"/>
    <w:rsid w:val="009158EC"/>
    <w:rsid w:val="00923C8F"/>
    <w:rsid w:val="00925443"/>
    <w:rsid w:val="00931553"/>
    <w:rsid w:val="0093237F"/>
    <w:rsid w:val="00937D04"/>
    <w:rsid w:val="0095432F"/>
    <w:rsid w:val="00962E80"/>
    <w:rsid w:val="00975D99"/>
    <w:rsid w:val="00981140"/>
    <w:rsid w:val="00981827"/>
    <w:rsid w:val="00983305"/>
    <w:rsid w:val="009862D5"/>
    <w:rsid w:val="009869B7"/>
    <w:rsid w:val="00987CF4"/>
    <w:rsid w:val="009974A1"/>
    <w:rsid w:val="009A2FD8"/>
    <w:rsid w:val="009A6DDD"/>
    <w:rsid w:val="009B3B49"/>
    <w:rsid w:val="009C2471"/>
    <w:rsid w:val="009D0A6C"/>
    <w:rsid w:val="009D21AB"/>
    <w:rsid w:val="009D6894"/>
    <w:rsid w:val="009D7AB0"/>
    <w:rsid w:val="009E013D"/>
    <w:rsid w:val="009E3B24"/>
    <w:rsid w:val="009E3BEF"/>
    <w:rsid w:val="009F0EC4"/>
    <w:rsid w:val="009F1D3D"/>
    <w:rsid w:val="009F6E55"/>
    <w:rsid w:val="00A066A0"/>
    <w:rsid w:val="00A07D86"/>
    <w:rsid w:val="00A26198"/>
    <w:rsid w:val="00A42830"/>
    <w:rsid w:val="00A43B67"/>
    <w:rsid w:val="00A44F40"/>
    <w:rsid w:val="00A53540"/>
    <w:rsid w:val="00A62B31"/>
    <w:rsid w:val="00A7189C"/>
    <w:rsid w:val="00A761A2"/>
    <w:rsid w:val="00A8131E"/>
    <w:rsid w:val="00A844C1"/>
    <w:rsid w:val="00A87F42"/>
    <w:rsid w:val="00A90F33"/>
    <w:rsid w:val="00A930FA"/>
    <w:rsid w:val="00AA4259"/>
    <w:rsid w:val="00AB310E"/>
    <w:rsid w:val="00AD0158"/>
    <w:rsid w:val="00AD1DB9"/>
    <w:rsid w:val="00AD2939"/>
    <w:rsid w:val="00AD51FF"/>
    <w:rsid w:val="00AE0964"/>
    <w:rsid w:val="00AE1DF4"/>
    <w:rsid w:val="00AE3A25"/>
    <w:rsid w:val="00AE58CF"/>
    <w:rsid w:val="00AE760C"/>
    <w:rsid w:val="00AF0754"/>
    <w:rsid w:val="00B016F0"/>
    <w:rsid w:val="00B0196F"/>
    <w:rsid w:val="00B057EF"/>
    <w:rsid w:val="00B10E6A"/>
    <w:rsid w:val="00B12EC7"/>
    <w:rsid w:val="00B15BBD"/>
    <w:rsid w:val="00B24A83"/>
    <w:rsid w:val="00B2749E"/>
    <w:rsid w:val="00B351B0"/>
    <w:rsid w:val="00B3668F"/>
    <w:rsid w:val="00B439F4"/>
    <w:rsid w:val="00B44AEE"/>
    <w:rsid w:val="00B51715"/>
    <w:rsid w:val="00B55A8D"/>
    <w:rsid w:val="00B6796F"/>
    <w:rsid w:val="00B67B03"/>
    <w:rsid w:val="00B70813"/>
    <w:rsid w:val="00B71F7A"/>
    <w:rsid w:val="00B7520A"/>
    <w:rsid w:val="00B81719"/>
    <w:rsid w:val="00B82CF9"/>
    <w:rsid w:val="00B84A00"/>
    <w:rsid w:val="00B918F7"/>
    <w:rsid w:val="00B9368A"/>
    <w:rsid w:val="00B94328"/>
    <w:rsid w:val="00B96AE0"/>
    <w:rsid w:val="00B97FD6"/>
    <w:rsid w:val="00BA0F57"/>
    <w:rsid w:val="00BA5455"/>
    <w:rsid w:val="00BB2309"/>
    <w:rsid w:val="00BB6333"/>
    <w:rsid w:val="00BC0C0D"/>
    <w:rsid w:val="00BC57A3"/>
    <w:rsid w:val="00BC598B"/>
    <w:rsid w:val="00BD2CF2"/>
    <w:rsid w:val="00BD4D4C"/>
    <w:rsid w:val="00BD763F"/>
    <w:rsid w:val="00BE10B8"/>
    <w:rsid w:val="00BE591B"/>
    <w:rsid w:val="00BF0CA5"/>
    <w:rsid w:val="00BF198C"/>
    <w:rsid w:val="00BF355E"/>
    <w:rsid w:val="00BF4E13"/>
    <w:rsid w:val="00C03017"/>
    <w:rsid w:val="00C23AD3"/>
    <w:rsid w:val="00C30990"/>
    <w:rsid w:val="00C33732"/>
    <w:rsid w:val="00C35BBB"/>
    <w:rsid w:val="00C46458"/>
    <w:rsid w:val="00C508CF"/>
    <w:rsid w:val="00C52F04"/>
    <w:rsid w:val="00C53D86"/>
    <w:rsid w:val="00C6531A"/>
    <w:rsid w:val="00C70F11"/>
    <w:rsid w:val="00C717EC"/>
    <w:rsid w:val="00C73EA8"/>
    <w:rsid w:val="00C80B57"/>
    <w:rsid w:val="00C815FA"/>
    <w:rsid w:val="00C84949"/>
    <w:rsid w:val="00C8528E"/>
    <w:rsid w:val="00C91942"/>
    <w:rsid w:val="00C91B6B"/>
    <w:rsid w:val="00CA0B05"/>
    <w:rsid w:val="00CA329C"/>
    <w:rsid w:val="00CA4E73"/>
    <w:rsid w:val="00CB63FE"/>
    <w:rsid w:val="00CC3567"/>
    <w:rsid w:val="00CC55D4"/>
    <w:rsid w:val="00CD0316"/>
    <w:rsid w:val="00CD09CF"/>
    <w:rsid w:val="00CD2AC4"/>
    <w:rsid w:val="00CD47DE"/>
    <w:rsid w:val="00CD77E6"/>
    <w:rsid w:val="00CE13D2"/>
    <w:rsid w:val="00CF5A62"/>
    <w:rsid w:val="00D06154"/>
    <w:rsid w:val="00D13D70"/>
    <w:rsid w:val="00D16E7C"/>
    <w:rsid w:val="00D17A0C"/>
    <w:rsid w:val="00D254CA"/>
    <w:rsid w:val="00D300E0"/>
    <w:rsid w:val="00D313D4"/>
    <w:rsid w:val="00D33577"/>
    <w:rsid w:val="00D3644C"/>
    <w:rsid w:val="00D42727"/>
    <w:rsid w:val="00D429DA"/>
    <w:rsid w:val="00D73B93"/>
    <w:rsid w:val="00D7584D"/>
    <w:rsid w:val="00D77000"/>
    <w:rsid w:val="00D917DC"/>
    <w:rsid w:val="00D96490"/>
    <w:rsid w:val="00DA4584"/>
    <w:rsid w:val="00DC3B3C"/>
    <w:rsid w:val="00DC61FF"/>
    <w:rsid w:val="00DD2B19"/>
    <w:rsid w:val="00DD5B3E"/>
    <w:rsid w:val="00DE06B1"/>
    <w:rsid w:val="00DE3EEC"/>
    <w:rsid w:val="00DE79E1"/>
    <w:rsid w:val="00DF13A8"/>
    <w:rsid w:val="00DF3DA3"/>
    <w:rsid w:val="00E01A5A"/>
    <w:rsid w:val="00E0588D"/>
    <w:rsid w:val="00E06549"/>
    <w:rsid w:val="00E20763"/>
    <w:rsid w:val="00E21C94"/>
    <w:rsid w:val="00E26780"/>
    <w:rsid w:val="00E30016"/>
    <w:rsid w:val="00E32CD5"/>
    <w:rsid w:val="00E32E57"/>
    <w:rsid w:val="00E37B80"/>
    <w:rsid w:val="00E41B6A"/>
    <w:rsid w:val="00E43ABE"/>
    <w:rsid w:val="00E4503E"/>
    <w:rsid w:val="00E46E39"/>
    <w:rsid w:val="00E57F19"/>
    <w:rsid w:val="00E6161D"/>
    <w:rsid w:val="00E6168C"/>
    <w:rsid w:val="00E62389"/>
    <w:rsid w:val="00E741CB"/>
    <w:rsid w:val="00E749D7"/>
    <w:rsid w:val="00E80B45"/>
    <w:rsid w:val="00E82D21"/>
    <w:rsid w:val="00E92B6E"/>
    <w:rsid w:val="00E936AD"/>
    <w:rsid w:val="00E95D54"/>
    <w:rsid w:val="00EA25AC"/>
    <w:rsid w:val="00EA3C1D"/>
    <w:rsid w:val="00EA518C"/>
    <w:rsid w:val="00EA6C30"/>
    <w:rsid w:val="00EB3D81"/>
    <w:rsid w:val="00EB50E4"/>
    <w:rsid w:val="00EC23F0"/>
    <w:rsid w:val="00EC5F10"/>
    <w:rsid w:val="00ED2623"/>
    <w:rsid w:val="00ED4067"/>
    <w:rsid w:val="00ED447E"/>
    <w:rsid w:val="00ED5F73"/>
    <w:rsid w:val="00ED7FA3"/>
    <w:rsid w:val="00EE17E3"/>
    <w:rsid w:val="00EF27E0"/>
    <w:rsid w:val="00EF33B3"/>
    <w:rsid w:val="00EF6C2E"/>
    <w:rsid w:val="00F02F0D"/>
    <w:rsid w:val="00F03897"/>
    <w:rsid w:val="00F05A59"/>
    <w:rsid w:val="00F24A40"/>
    <w:rsid w:val="00F271ED"/>
    <w:rsid w:val="00F3750E"/>
    <w:rsid w:val="00F375FE"/>
    <w:rsid w:val="00F47248"/>
    <w:rsid w:val="00F50C15"/>
    <w:rsid w:val="00F56361"/>
    <w:rsid w:val="00F56951"/>
    <w:rsid w:val="00F712CC"/>
    <w:rsid w:val="00F7346E"/>
    <w:rsid w:val="00F75358"/>
    <w:rsid w:val="00F81E4B"/>
    <w:rsid w:val="00F81EC4"/>
    <w:rsid w:val="00F836D2"/>
    <w:rsid w:val="00F86543"/>
    <w:rsid w:val="00F91E6D"/>
    <w:rsid w:val="00F9669C"/>
    <w:rsid w:val="00F96AE3"/>
    <w:rsid w:val="00FA2044"/>
    <w:rsid w:val="00FA4654"/>
    <w:rsid w:val="00FA5487"/>
    <w:rsid w:val="00FA5A84"/>
    <w:rsid w:val="00FA69F8"/>
    <w:rsid w:val="00FB33AF"/>
    <w:rsid w:val="00FD4E20"/>
    <w:rsid w:val="00FD6828"/>
    <w:rsid w:val="00FD69E6"/>
    <w:rsid w:val="00FD72A8"/>
    <w:rsid w:val="00FE0F01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3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05A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5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F05A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5A5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05A59"/>
    <w:rPr>
      <w:rFonts w:cs="Times New Roman"/>
    </w:rPr>
  </w:style>
  <w:style w:type="paragraph" w:styleId="a6">
    <w:name w:val="List Paragraph"/>
    <w:basedOn w:val="a"/>
    <w:uiPriority w:val="34"/>
    <w:qFormat/>
    <w:rsid w:val="009D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210AEE69140ED0903BFCBE69A1B56188BD99ADL3g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0D83D1B9615067EE30D6C568498473DFA1581E912485007AC6A7C71j3s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Кочержинская</dc:creator>
  <cp:lastModifiedBy>a.alsaeva</cp:lastModifiedBy>
  <cp:revision>5</cp:revision>
  <cp:lastPrinted>2015-08-21T02:19:00Z</cp:lastPrinted>
  <dcterms:created xsi:type="dcterms:W3CDTF">2016-08-16T02:41:00Z</dcterms:created>
  <dcterms:modified xsi:type="dcterms:W3CDTF">2016-08-17T02:55:00Z</dcterms:modified>
</cp:coreProperties>
</file>