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37D8C" w14:textId="2845A147" w:rsidR="0052656A" w:rsidRPr="00774AC1" w:rsidRDefault="0052656A" w:rsidP="0052656A">
      <w:pPr>
        <w:spacing w:after="1" w:line="220" w:lineRule="atLeast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4AC1">
        <w:rPr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27670FA2" wp14:editId="58DE36DA">
            <wp:simplePos x="0" y="0"/>
            <wp:positionH relativeFrom="column">
              <wp:posOffset>3810</wp:posOffset>
            </wp:positionH>
            <wp:positionV relativeFrom="paragraph">
              <wp:posOffset>172085</wp:posOffset>
            </wp:positionV>
            <wp:extent cx="6515100" cy="2857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9"/>
      </w:tblGrid>
      <w:tr w:rsidR="0052656A" w:rsidRPr="00774AC1" w14:paraId="0E36158A" w14:textId="77777777" w:rsidTr="0079407B">
        <w:trPr>
          <w:trHeight w:val="217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5B6C7946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7F05D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A62F0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06631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B8ED5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EB3D5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05A4A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FAB88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17547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E2C09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BCA1C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158F0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F30DE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A0928" w14:textId="40831DC0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14:paraId="01191C74" w14:textId="0A006E98" w:rsidR="00DF4B24" w:rsidRP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DF4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08.12.2023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4B24">
              <w:rPr>
                <w:rFonts w:ascii="Times New Roman" w:hAnsi="Times New Roman" w:cs="Times New Roman"/>
                <w:b/>
                <w:sz w:val="24"/>
                <w:szCs w:val="24"/>
              </w:rPr>
              <w:t>2997-па</w:t>
            </w:r>
          </w:p>
          <w:p w14:paraId="651FF2A9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A35E8" w14:textId="77777777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615D4" w14:textId="4D9F7650" w:rsidR="00DF4B24" w:rsidRDefault="00DF4B24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46136" w14:textId="3A632E5A" w:rsidR="0052656A" w:rsidRPr="00C321A2" w:rsidRDefault="00890EE5" w:rsidP="00794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E5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2024 год</w:t>
            </w:r>
          </w:p>
          <w:p w14:paraId="1DE2507A" w14:textId="77777777" w:rsidR="0052656A" w:rsidRPr="00C321A2" w:rsidRDefault="0052656A" w:rsidP="0079407B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E511F8" w14:textId="0A52F08F" w:rsidR="0052656A" w:rsidRPr="00C321A2" w:rsidRDefault="00890EE5" w:rsidP="0052656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31.07.2020г. №248-ФЗ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статьями 28, 55 Устава муниципального образования «город Усолье-Сибирское», администрация города Усолье-Сибирское</w:t>
      </w:r>
    </w:p>
    <w:p w14:paraId="2DEF31D5" w14:textId="77777777" w:rsidR="0052656A" w:rsidRPr="00C321A2" w:rsidRDefault="0052656A" w:rsidP="0052656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5790F2" w14:textId="77777777" w:rsidR="0052656A" w:rsidRPr="00C321A2" w:rsidRDefault="0052656A" w:rsidP="00526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A2">
        <w:rPr>
          <w:rFonts w:ascii="Times New Roman" w:hAnsi="Times New Roman" w:cs="Times New Roman"/>
          <w:b/>
          <w:sz w:val="28"/>
          <w:szCs w:val="28"/>
        </w:rPr>
        <w:tab/>
        <w:t>ПОСТАНОВЛЯЕТ:</w:t>
      </w:r>
    </w:p>
    <w:p w14:paraId="56606237" w14:textId="77777777" w:rsidR="0052656A" w:rsidRPr="00C321A2" w:rsidRDefault="0052656A" w:rsidP="00526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4C09E" w14:textId="38DE06CB" w:rsidR="00890EE5" w:rsidRPr="00C321A2" w:rsidRDefault="00890EE5" w:rsidP="0089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 на 2024</w:t>
      </w:r>
      <w:r w:rsidRPr="00C321A2">
        <w:rPr>
          <w:rFonts w:ascii="Times New Roman" w:hAnsi="Times New Roman" w:cs="Times New Roman"/>
          <w:sz w:val="28"/>
          <w:szCs w:val="28"/>
        </w:rPr>
        <w:t xml:space="preserve"> год согласно приложению, к настоящему постановлению.</w:t>
      </w:r>
    </w:p>
    <w:p w14:paraId="48BE2EF6" w14:textId="77777777" w:rsidR="00890EE5" w:rsidRPr="00C321A2" w:rsidRDefault="00890EE5" w:rsidP="0089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>2. Комитету по управлению муниципальным имуществом администрации города Усолье-Сибирское обеспечить выполнение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321A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Pr="00C32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</w:t>
      </w:r>
      <w:r w:rsidRPr="00C321A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31C6ABC" w14:textId="77777777" w:rsidR="00890EE5" w:rsidRPr="00C321A2" w:rsidRDefault="00890EE5" w:rsidP="0089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«Официальное Усолье» и разместить в информационно-телекоммуникационной сети «Интернет» на официальном сайте администрации города Усолье-Сибирское.</w:t>
      </w:r>
    </w:p>
    <w:p w14:paraId="31E50D17" w14:textId="5BA6786E" w:rsidR="0052656A" w:rsidRPr="00DF4B24" w:rsidRDefault="00890EE5" w:rsidP="00DF4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возложить на председателя комитета по управлению муниципальным имуществом администрации города Усолье-Сибирское М.Ш. Суханову.</w:t>
      </w:r>
    </w:p>
    <w:p w14:paraId="027E1A4D" w14:textId="77777777" w:rsidR="00DF4B24" w:rsidRDefault="00DF4B24" w:rsidP="00526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3F84F" w14:textId="33CE0AB9" w:rsidR="0052656A" w:rsidRPr="00C321A2" w:rsidRDefault="0052656A" w:rsidP="00526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A2">
        <w:rPr>
          <w:rFonts w:ascii="Times New Roman" w:hAnsi="Times New Roman" w:cs="Times New Roman"/>
          <w:b/>
          <w:sz w:val="28"/>
          <w:szCs w:val="28"/>
        </w:rPr>
        <w:t>Мэр города                                                                                                  М.В. Торопкин</w:t>
      </w:r>
    </w:p>
    <w:p w14:paraId="53C9B714" w14:textId="77777777" w:rsidR="0052656A" w:rsidRPr="00C321A2" w:rsidRDefault="0052656A" w:rsidP="0052656A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B48332B" w14:textId="77777777" w:rsidR="000F4795" w:rsidRPr="001D4C73" w:rsidRDefault="000F4795" w:rsidP="000F4795">
      <w:pPr>
        <w:spacing w:after="0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BDFB47D" w14:textId="77777777" w:rsidR="000F4795" w:rsidRDefault="000F4795" w:rsidP="000F479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01BFE46" w14:textId="77777777" w:rsidR="000F4795" w:rsidRPr="001D4C73" w:rsidRDefault="000F4795" w:rsidP="000F479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Усолье-Сибирское</w:t>
      </w:r>
    </w:p>
    <w:p w14:paraId="4CF67568" w14:textId="39D9A2BE" w:rsidR="000F4795" w:rsidRPr="001D4C73" w:rsidRDefault="000F4795" w:rsidP="000F479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D4C73">
        <w:rPr>
          <w:rFonts w:ascii="Times New Roman" w:hAnsi="Times New Roman" w:cs="Times New Roman"/>
          <w:sz w:val="28"/>
          <w:szCs w:val="28"/>
        </w:rPr>
        <w:t xml:space="preserve">от </w:t>
      </w:r>
      <w:r w:rsidR="00DF4B24">
        <w:rPr>
          <w:rFonts w:ascii="Times New Roman" w:hAnsi="Times New Roman" w:cs="Times New Roman"/>
          <w:sz w:val="28"/>
          <w:szCs w:val="28"/>
        </w:rPr>
        <w:t>08.12.2023г. № 2997-па</w:t>
      </w:r>
    </w:p>
    <w:p w14:paraId="2602F68B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14:paraId="5AB8F99A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054C7140" w14:textId="77777777" w:rsidR="000F4795" w:rsidRDefault="000F4795" w:rsidP="000F479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</w:p>
    <w:p w14:paraId="60A151BB" w14:textId="77777777" w:rsidR="000F4795" w:rsidRDefault="000F4795" w:rsidP="000F479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</w:p>
    <w:p w14:paraId="27C95697" w14:textId="77777777" w:rsidR="000F4795" w:rsidRPr="00561434" w:rsidRDefault="000F4795" w:rsidP="000F479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  <w:r w:rsidRPr="00BA03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20BA8A8" w14:textId="77777777" w:rsidR="000F4795" w:rsidRDefault="000F4795" w:rsidP="000F479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23203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C1">
        <w:rPr>
          <w:rFonts w:ascii="Times New Roman" w:hAnsi="Times New Roman" w:cs="Times New Roman"/>
          <w:sz w:val="28"/>
          <w:szCs w:val="28"/>
        </w:rPr>
        <w:t xml:space="preserve">Настоящая </w:t>
      </w:r>
      <w:bookmarkStart w:id="2" w:name="_Hlk84927198"/>
      <w:r w:rsidRPr="006533C1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bookmarkEnd w:id="2"/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Pr="006533C1">
        <w:rPr>
          <w:rFonts w:ascii="Times New Roman" w:hAnsi="Times New Roman" w:cs="Times New Roman"/>
          <w:sz w:val="28"/>
          <w:szCs w:val="28"/>
        </w:rPr>
        <w:t xml:space="preserve">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6533C1">
        <w:rPr>
          <w:rFonts w:ascii="Times New Roman" w:hAnsi="Times New Roman" w:cs="Times New Roman"/>
          <w:sz w:val="28"/>
          <w:szCs w:val="28"/>
        </w:rPr>
        <w:t>.</w:t>
      </w:r>
    </w:p>
    <w:p w14:paraId="20557608" w14:textId="77777777" w:rsidR="000F4795" w:rsidRPr="00561434" w:rsidRDefault="000F4795" w:rsidP="000F479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DDBB0" w14:textId="77777777" w:rsidR="000F4795" w:rsidRPr="00802A67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94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801AD0F" w14:textId="77777777" w:rsidR="000F4795" w:rsidRPr="00802A67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8BBD1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84927101"/>
      <w:r w:rsidRPr="00802A6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по муниципальному земельному контролю в муниципальном образовании «город Усолье-Сибирское» (далее – Положение) утверждённым решением Думы города Усолье-Сибирское №70/7 от 25.11.2021г.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BA0376">
        <w:rPr>
          <w:rFonts w:ascii="Times New Roman" w:hAnsi="Times New Roman" w:cs="Times New Roman"/>
          <w:sz w:val="28"/>
          <w:szCs w:val="28"/>
        </w:rPr>
        <w:t>муниципального земельного контроля в границах</w:t>
      </w:r>
      <w:r w:rsidRPr="0069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Усолье-Сибирское».</w:t>
      </w:r>
    </w:p>
    <w:p w14:paraId="3E2A1093" w14:textId="77777777" w:rsidR="000F4795" w:rsidRPr="005C5156" w:rsidRDefault="000F4795" w:rsidP="000F479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C5156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</w:t>
      </w:r>
      <w:r w:rsidRPr="005C5156">
        <w:rPr>
          <w:rFonts w:ascii="Times New Roman" w:hAnsi="Times New Roman" w:cs="Times New Roman"/>
        </w:rPr>
        <w:t>–</w:t>
      </w:r>
      <w:r w:rsidRPr="005C5156">
        <w:rPr>
          <w:rFonts w:ascii="Times New Roman" w:hAnsi="Times New Roman" w:cs="Times New Roman"/>
          <w:sz w:val="28"/>
          <w:szCs w:val="28"/>
        </w:rPr>
        <w:t xml:space="preserve">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6ECAB476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5156">
        <w:rPr>
          <w:rFonts w:ascii="Times New Roman" w:hAnsi="Times New Roman" w:cs="Times New Roman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границах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</w:rPr>
        <w:t>«город Усолье-Сибирское».</w:t>
      </w:r>
    </w:p>
    <w:p w14:paraId="717A03A2" w14:textId="77777777" w:rsidR="000F4795" w:rsidRPr="001C1833" w:rsidRDefault="000F4795" w:rsidP="000F4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83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Усолье-Сибирское (далее – Комитет)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833">
        <w:rPr>
          <w:rFonts w:ascii="Times New Roman" w:hAnsi="Times New Roman" w:cs="Times New Roman"/>
          <w:sz w:val="28"/>
          <w:szCs w:val="28"/>
        </w:rPr>
        <w:t>осуществляет муниципальный земельный контроль за соблюдением:</w:t>
      </w:r>
    </w:p>
    <w:p w14:paraId="70EA45ED" w14:textId="77777777" w:rsidR="000F4795" w:rsidRPr="001C1833" w:rsidRDefault="000F4795" w:rsidP="000F4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833">
        <w:rPr>
          <w:rFonts w:ascii="Times New Roman" w:hAnsi="Times New Roman" w:cs="Times New Roman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66897A79" w14:textId="77777777" w:rsidR="000F4795" w:rsidRPr="001C1833" w:rsidRDefault="000F4795" w:rsidP="000F4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833">
        <w:rPr>
          <w:rFonts w:ascii="Times New Roman" w:hAnsi="Times New Roman" w:cs="Times New Roman"/>
          <w:sz w:val="28"/>
          <w:szCs w:val="28"/>
        </w:rPr>
        <w:lastRenderedPageBreak/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432C6B05" w14:textId="77777777" w:rsidR="000F4795" w:rsidRPr="001C1833" w:rsidRDefault="000F4795" w:rsidP="000F4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833">
        <w:rPr>
          <w:rFonts w:ascii="Times New Roman" w:hAnsi="Times New Roman" w:cs="Times New Roman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1A126A59" w14:textId="77777777" w:rsidR="000F4795" w:rsidRPr="00E97094" w:rsidRDefault="000F4795" w:rsidP="000F4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94">
        <w:rPr>
          <w:rFonts w:ascii="Times New Roman" w:hAnsi="Times New Roman" w:cs="Times New Roman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4F868F67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833">
        <w:rPr>
          <w:rFonts w:ascii="Times New Roman" w:hAnsi="Times New Roman" w:cs="Times New Roman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 в пределах их компетенции.</w:t>
      </w:r>
    </w:p>
    <w:p w14:paraId="78384FA9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50028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5C">
        <w:rPr>
          <w:rFonts w:ascii="Times New Roman" w:hAnsi="Times New Roman" w:cs="Times New Roman"/>
          <w:b/>
          <w:sz w:val="28"/>
          <w:szCs w:val="28"/>
        </w:rPr>
        <w:t>Анализ состояния осуществления муниципал</w:t>
      </w:r>
      <w:r>
        <w:rPr>
          <w:rFonts w:ascii="Times New Roman" w:hAnsi="Times New Roman" w:cs="Times New Roman"/>
          <w:b/>
          <w:sz w:val="28"/>
          <w:szCs w:val="28"/>
        </w:rPr>
        <w:t>ьного земельного контроля.</w:t>
      </w:r>
    </w:p>
    <w:p w14:paraId="0EF3B874" w14:textId="77777777" w:rsidR="000F4795" w:rsidRPr="00933CEE" w:rsidRDefault="000F4795" w:rsidP="000F47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FD47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2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Правительства № 336) в 2022 год</w:t>
      </w:r>
      <w:r>
        <w:rPr>
          <w:rFonts w:ascii="Times New Roman" w:hAnsi="Times New Roman" w:cs="Times New Roman"/>
          <w:sz w:val="28"/>
          <w:szCs w:val="28"/>
        </w:rPr>
        <w:t>у не проводились</w:t>
      </w:r>
      <w:r w:rsidRPr="00F66722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6" w:history="1">
        <w:r w:rsidRPr="00933C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33CEE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933CEE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hyperlink r:id="rId7" w:history="1">
        <w:r w:rsidRPr="00933C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3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72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8"/>
          <w:szCs w:val="28"/>
        </w:rPr>
        <w:t>ора) и муниципального контроля»</w:t>
      </w:r>
      <w:r w:rsidRPr="00F66722">
        <w:rPr>
          <w:rFonts w:ascii="Times New Roman" w:hAnsi="Times New Roman" w:cs="Times New Roman"/>
          <w:sz w:val="28"/>
          <w:szCs w:val="28"/>
        </w:rPr>
        <w:t>.</w:t>
      </w:r>
    </w:p>
    <w:p w14:paraId="62BC5D0A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проведены контрольные мероприятия без взаимодействия</w:t>
      </w:r>
      <w:r w:rsidRPr="00572B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A3713" w14:textId="77777777" w:rsidR="000F4795" w:rsidRPr="00572B00" w:rsidRDefault="000F4795" w:rsidP="000F4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00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-62;</w:t>
      </w:r>
    </w:p>
    <w:p w14:paraId="0D2FCA11" w14:textId="77777777" w:rsidR="000F4795" w:rsidRPr="00F66722" w:rsidRDefault="000F4795" w:rsidP="000F4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00">
        <w:rPr>
          <w:rFonts w:ascii="Times New Roman" w:hAnsi="Times New Roman" w:cs="Times New Roman"/>
          <w:sz w:val="28"/>
          <w:szCs w:val="28"/>
        </w:rPr>
        <w:t>2. Выездные обследования земельных участков без взаимодействия – 126.</w:t>
      </w:r>
    </w:p>
    <w:p w14:paraId="7D67B2E2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67799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145C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профилактической деятельности.</w:t>
      </w:r>
    </w:p>
    <w:p w14:paraId="4066E6D9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EA80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C5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31.07.2020г. №248-ФЗ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постановлением администрации города Усолье-Сибирское от 06.12.2021г. №2557-па утверждена программа профилактики рисков причинения вреда (ущерба) охраняемым законом ценностям по муниципальному земельному контролю на 2022 год (далее Программа профилактики).</w:t>
      </w:r>
    </w:p>
    <w:p w14:paraId="58DAF7E8" w14:textId="77777777" w:rsidR="000F4795" w:rsidRPr="0003445F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5F">
        <w:rPr>
          <w:rFonts w:ascii="Times New Roman" w:hAnsi="Times New Roman" w:cs="Times New Roman"/>
          <w:sz w:val="28"/>
          <w:szCs w:val="28"/>
        </w:rPr>
        <w:t xml:space="preserve">В рамках Программы профилактики за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Pr="0003445F">
        <w:rPr>
          <w:rFonts w:ascii="Times New Roman" w:hAnsi="Times New Roman" w:cs="Times New Roman"/>
          <w:sz w:val="28"/>
          <w:szCs w:val="28"/>
        </w:rPr>
        <w:t xml:space="preserve"> проделана следующая работа.</w:t>
      </w:r>
    </w:p>
    <w:p w14:paraId="63655D17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ыдано 120 предостережений о недопустимости нарушений обязательных требований земельного законодательства, из них:</w:t>
      </w:r>
    </w:p>
    <w:p w14:paraId="42B12514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8B">
        <w:rPr>
          <w:rFonts w:ascii="Times New Roman" w:hAnsi="Times New Roman" w:cs="Times New Roman"/>
          <w:sz w:val="28"/>
          <w:szCs w:val="28"/>
        </w:rPr>
        <w:t>по ст. 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49F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549F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55549F">
        <w:rPr>
          <w:rFonts w:ascii="Times New Roman" w:hAnsi="Times New Roman" w:cs="Times New Roman"/>
          <w:sz w:val="28"/>
          <w:szCs w:val="28"/>
        </w:rPr>
        <w:t xml:space="preserve"> </w:t>
      </w:r>
      <w:r w:rsidRPr="009E0A8B">
        <w:rPr>
          <w:rFonts w:ascii="Times New Roman" w:hAnsi="Times New Roman" w:cs="Times New Roman"/>
          <w:sz w:val="28"/>
          <w:szCs w:val="28"/>
        </w:rPr>
        <w:t>– самовольное занятие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- 111;</w:t>
      </w:r>
    </w:p>
    <w:p w14:paraId="20E8556C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8B">
        <w:rPr>
          <w:rFonts w:ascii="Times New Roman" w:hAnsi="Times New Roman" w:cs="Times New Roman"/>
          <w:sz w:val="28"/>
          <w:szCs w:val="28"/>
        </w:rPr>
        <w:t xml:space="preserve">по ч. 3 ст. 8.8 </w:t>
      </w:r>
      <w:r w:rsidRPr="0055549F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549F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9E0A8B">
        <w:rPr>
          <w:rFonts w:ascii="Times New Roman" w:hAnsi="Times New Roman" w:cs="Times New Roman"/>
          <w:sz w:val="28"/>
          <w:szCs w:val="28"/>
        </w:rPr>
        <w:t xml:space="preserve"> – неиспользование в течении 3 лет земельных участков, предназначенных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- 1;</w:t>
      </w:r>
    </w:p>
    <w:p w14:paraId="0C21CBF5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ч. 1</w:t>
      </w:r>
      <w:r w:rsidRPr="009E0A8B">
        <w:rPr>
          <w:rFonts w:ascii="Times New Roman" w:hAnsi="Times New Roman" w:cs="Times New Roman"/>
          <w:sz w:val="28"/>
          <w:szCs w:val="28"/>
        </w:rPr>
        <w:t xml:space="preserve"> ст. 8.8 </w:t>
      </w:r>
      <w:r w:rsidRPr="0055549F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549F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9E0A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549F">
        <w:rPr>
          <w:rFonts w:ascii="Times New Roman" w:hAnsi="Times New Roman" w:cs="Times New Roman"/>
          <w:sz w:val="28"/>
          <w:szCs w:val="28"/>
        </w:rPr>
        <w:t xml:space="preserve">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8" w:history="1">
        <w:r w:rsidRPr="00572B0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разрешенным использованием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8.</w:t>
      </w:r>
    </w:p>
    <w:p w14:paraId="079A2091" w14:textId="77777777" w:rsidR="000F4795" w:rsidRDefault="000F4795" w:rsidP="000F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61 консультирование контролируемых лиц и их представителей в виде устных разъяснений по телефону, на личном приеме и в ходе проведения профилактического мероприятия, контрольного мероприятия.</w:t>
      </w:r>
    </w:p>
    <w:p w14:paraId="3EE014BF" w14:textId="77777777" w:rsidR="000F4795" w:rsidRDefault="000F4795" w:rsidP="000F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Жалоб по вопросам консультирования не поступало.</w:t>
      </w:r>
    </w:p>
    <w:p w14:paraId="3588B476" w14:textId="77777777" w:rsidR="000F4795" w:rsidRDefault="000F4795" w:rsidP="000F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FDADF" w14:textId="77777777" w:rsidR="000F4795" w:rsidRDefault="000F4795" w:rsidP="000F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5C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профилактики.</w:t>
      </w:r>
    </w:p>
    <w:p w14:paraId="3BFC8C35" w14:textId="77777777" w:rsidR="000F4795" w:rsidRPr="00DB145C" w:rsidRDefault="000F4795" w:rsidP="000F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B9602" w14:textId="77777777" w:rsidR="000F4795" w:rsidRDefault="000F4795" w:rsidP="000F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Рисками, возникающими в результате причинения вреда (ущерба) охраняемым законом ценностям при осуществлении Комитетом муниципального земельного контроля, являются:</w:t>
      </w:r>
    </w:p>
    <w:p w14:paraId="05D6B2E1" w14:textId="77777777" w:rsidR="000F4795" w:rsidRDefault="000F4795" w:rsidP="000F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недополучение бюджетами бюджетной системы Российской Федерации денежных средств от уплаты земельного налога и арендных платежей по договорам аренды земель, находящихся в государственной или муниципальной собственности;</w:t>
      </w:r>
    </w:p>
    <w:p w14:paraId="189927A6" w14:textId="77777777" w:rsidR="000F4795" w:rsidRDefault="000F4795" w:rsidP="000F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по межеванию земельных участков и невнесение в Единый государственный реестр недвижимости сведений о земельных участках и прав на них;</w:t>
      </w:r>
    </w:p>
    <w:p w14:paraId="4692D0D7" w14:textId="77777777" w:rsidR="000F4795" w:rsidRDefault="000F4795" w:rsidP="000F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имущественных прав Российской Федерации, субъектов Российской Федерации, органом местного самоуправления, юридических лиц и граждан;</w:t>
      </w:r>
    </w:p>
    <w:p w14:paraId="0962912A" w14:textId="77777777" w:rsidR="000F4795" w:rsidRPr="005F531C" w:rsidRDefault="000F4795" w:rsidP="000F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произвольное (несистемное) использование земельных участков.</w:t>
      </w:r>
    </w:p>
    <w:p w14:paraId="2567AF8F" w14:textId="77777777" w:rsidR="000F4795" w:rsidRPr="00E34B28" w:rsidRDefault="000F4795" w:rsidP="000F4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6B660" w14:textId="77777777" w:rsidR="000F4795" w:rsidRPr="00802A67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75"/>
      <w:bookmarkEnd w:id="5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034F47E9" w14:textId="77777777" w:rsidR="000F4795" w:rsidRPr="00802A67" w:rsidRDefault="000F4795" w:rsidP="000F4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6709E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14:paraId="279B0F01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B6D49" w14:textId="77777777" w:rsidR="000F4795" w:rsidRPr="008154C2" w:rsidRDefault="000F4795" w:rsidP="000F479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1FBC4DC8" w14:textId="77777777" w:rsidR="000F4795" w:rsidRPr="008154C2" w:rsidRDefault="000F4795" w:rsidP="000F479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00B758" w14:textId="77777777" w:rsidR="000F4795" w:rsidRPr="008154C2" w:rsidRDefault="000F4795" w:rsidP="000F479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486729A" w14:textId="77777777" w:rsidR="000F4795" w:rsidRPr="008154C2" w:rsidRDefault="000F4795" w:rsidP="000F4795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4E74A4D" w14:textId="77777777" w:rsidR="000F4795" w:rsidRPr="00802A67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81A22F8" w14:textId="77777777" w:rsidR="000F4795" w:rsidRPr="008154C2" w:rsidRDefault="000F4795" w:rsidP="000F4795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7DBC6A5E" w14:textId="77777777" w:rsidR="000F4795" w:rsidRPr="008154C2" w:rsidRDefault="000F4795" w:rsidP="000F4795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40499607" w14:textId="77777777" w:rsidR="000F4795" w:rsidRPr="008154C2" w:rsidRDefault="000F4795" w:rsidP="000F4795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20D6A60" w14:textId="77777777" w:rsidR="000F4795" w:rsidRPr="008154C2" w:rsidRDefault="000F4795" w:rsidP="000F4795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7B6CAEE" w14:textId="77777777" w:rsidR="000F4795" w:rsidRDefault="000F4795" w:rsidP="000F4795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Pr="008154C2">
        <w:rPr>
          <w:rFonts w:ascii="Times New Roman" w:hAnsi="Times New Roman" w:cs="Times New Roman"/>
          <w:sz w:val="28"/>
          <w:szCs w:val="28"/>
        </w:rPr>
        <w:t xml:space="preserve"> уровней риска; </w:t>
      </w:r>
    </w:p>
    <w:p w14:paraId="7A93CF12" w14:textId="77777777" w:rsidR="000F4795" w:rsidRDefault="000F4795" w:rsidP="000F4795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66FA">
        <w:rPr>
          <w:rFonts w:ascii="Times New Roman" w:hAnsi="Times New Roman" w:cs="Times New Roman"/>
          <w:sz w:val="28"/>
          <w:szCs w:val="28"/>
        </w:rPr>
        <w:t>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7BD1BD" w14:textId="77777777" w:rsidR="000F4795" w:rsidRPr="008154C2" w:rsidRDefault="000F4795" w:rsidP="000F479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1029FE3B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360AC43F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7822C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C65BD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Комитетом по управлению муниципальным имуществом администрации города Усолье-Сибирское </w:t>
      </w:r>
      <w:r w:rsidRPr="001C65BD">
        <w:rPr>
          <w:rFonts w:ascii="Times New Roman" w:hAnsi="Times New Roman" w:cs="Times New Roman"/>
          <w:bCs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C65BD">
        <w:rPr>
          <w:rFonts w:ascii="Times New Roman" w:hAnsi="Times New Roman" w:cs="Times New Roman"/>
          <w:bCs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5EE9B14B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98"/>
        <w:gridCol w:w="1984"/>
        <w:gridCol w:w="3969"/>
      </w:tblGrid>
      <w:tr w:rsidR="000F4795" w:rsidRPr="009B66FA" w14:paraId="5B19B21A" w14:textId="77777777" w:rsidTr="006D34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65E2" w14:textId="77777777" w:rsidR="000F4795" w:rsidRPr="009B66FA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B66FA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14:paraId="22A86E90" w14:textId="77777777" w:rsidR="000F4795" w:rsidRPr="009B66FA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4D86" w14:textId="77777777" w:rsidR="000F4795" w:rsidRPr="009B66FA" w:rsidRDefault="000F4795" w:rsidP="006D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</w:t>
            </w:r>
            <w:r w:rsidRPr="009B66F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4E6" w14:textId="77777777" w:rsidR="000F4795" w:rsidRPr="009B66FA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</w:t>
            </w:r>
          </w:p>
          <w:p w14:paraId="57720F83" w14:textId="77777777" w:rsidR="000F4795" w:rsidRPr="009B66FA" w:rsidRDefault="000F4795" w:rsidP="006D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0B20" w14:textId="77777777" w:rsidR="000F4795" w:rsidRPr="009B66FA" w:rsidRDefault="000F4795" w:rsidP="006D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Отраслевой (функциональный) орган администрации города Усолье-Сибирское, ответственное за реализацию</w:t>
            </w:r>
          </w:p>
        </w:tc>
      </w:tr>
      <w:tr w:rsidR="000F4795" w:rsidRPr="009B66FA" w14:paraId="01762C26" w14:textId="77777777" w:rsidTr="006D3470">
        <w:trPr>
          <w:trHeight w:val="138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635E" w14:textId="77777777" w:rsidR="000F4795" w:rsidRPr="009B66FA" w:rsidRDefault="000F4795" w:rsidP="006D3470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AD169" w14:textId="77777777" w:rsidR="000F4795" w:rsidRPr="00F35B57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06ED5" w14:textId="77777777" w:rsidR="000F4795" w:rsidRPr="00F35B57" w:rsidRDefault="000F4795" w:rsidP="006D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9201" w14:textId="77777777" w:rsidR="000F4795" w:rsidRPr="00F35B57" w:rsidRDefault="000F4795" w:rsidP="006D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о</w:t>
            </w: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комитета по управлению муниципальным имуществом администрации города Усолье-Сибирское</w:t>
            </w:r>
          </w:p>
        </w:tc>
      </w:tr>
      <w:tr w:rsidR="000F4795" w:rsidRPr="009B66FA" w14:paraId="32C5995D" w14:textId="77777777" w:rsidTr="006D3470"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63FB" w14:textId="77777777" w:rsidR="000F4795" w:rsidRPr="009B66FA" w:rsidRDefault="000F4795" w:rsidP="006D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B66FA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542C" w14:textId="77777777" w:rsidR="000F4795" w:rsidRPr="00F35B57" w:rsidRDefault="000F4795" w:rsidP="006D347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5F8" w14:textId="77777777" w:rsidR="000F4795" w:rsidRPr="00F35B57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14:paraId="4CA3E57E" w14:textId="77777777" w:rsidR="000F4795" w:rsidRPr="00F35B57" w:rsidRDefault="000F4795" w:rsidP="006D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E9EA" w14:textId="77777777" w:rsidR="000F4795" w:rsidRPr="00F35B57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о</w:t>
            </w: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комитета по управлению муниципальным имуществом администрации города Усолье-Сибирское</w:t>
            </w:r>
          </w:p>
        </w:tc>
      </w:tr>
      <w:tr w:rsidR="000F4795" w:rsidRPr="009B66FA" w14:paraId="083EA8C3" w14:textId="77777777" w:rsidTr="006D34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5914" w14:textId="77777777" w:rsidR="000F4795" w:rsidRPr="009B66FA" w:rsidRDefault="000F4795" w:rsidP="006D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B66FA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3B5E" w14:textId="77777777" w:rsidR="000F4795" w:rsidRDefault="000F4795" w:rsidP="006D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6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14:paraId="0B215C98" w14:textId="77777777" w:rsidR="000F4795" w:rsidRPr="00C76B2E" w:rsidRDefault="000F4795" w:rsidP="006D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E9E5B9" w14:textId="77777777" w:rsidR="000F4795" w:rsidRPr="00C76B2E" w:rsidRDefault="000F4795" w:rsidP="006D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Специалисты осуществляют консультирование контролируемых лиц и их представителей:</w:t>
            </w:r>
          </w:p>
          <w:p w14:paraId="3D1EAE05" w14:textId="77777777" w:rsidR="000F4795" w:rsidRPr="00C76B2E" w:rsidRDefault="000F4795" w:rsidP="006D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ходе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рофилактического мероприятия, контрольного мероприятия;</w:t>
            </w:r>
          </w:p>
          <w:p w14:paraId="5D06B80D" w14:textId="77777777" w:rsidR="000F4795" w:rsidRPr="00C76B2E" w:rsidRDefault="000F4795" w:rsidP="006D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администрации города Усолье-Сибирское письменного разъяснения по однотипным обращениям контролируемых лиц и их представителей, подписанного уполномоченным должностным лицом.</w:t>
            </w:r>
          </w:p>
          <w:p w14:paraId="65CFBA70" w14:textId="77777777" w:rsidR="000F4795" w:rsidRPr="00C76B2E" w:rsidRDefault="000F4795" w:rsidP="006D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14:paraId="6D305438" w14:textId="77777777" w:rsidR="000F4795" w:rsidRPr="00C76B2E" w:rsidRDefault="000F4795" w:rsidP="006D3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17651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законом</w:t>
              </w:r>
            </w:hyperlink>
            <w:r w:rsidRPr="0017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B2E">
              <w:rPr>
                <w:rFonts w:ascii="Times New Roman" w:hAnsi="Times New Roman" w:cs="Times New Roman"/>
                <w:sz w:val="24"/>
                <w:szCs w:val="24"/>
              </w:rPr>
              <w:t>от 02.05.2006 № 59-ФЗ «О порядке рассмотрения обращений граждан Российской Федерации».</w:t>
            </w:r>
          </w:p>
          <w:p w14:paraId="721BDA02" w14:textId="77777777" w:rsidR="000F4795" w:rsidRPr="00C76B2E" w:rsidRDefault="000F4795" w:rsidP="006D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76DB2" w14:textId="77777777" w:rsidR="000F4795" w:rsidRPr="00F35B57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1FF4" w14:textId="77777777" w:rsidR="000F4795" w:rsidRPr="00F35B57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о</w:t>
            </w: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 комитета по управлению муниципальным имуществом администрации города Усолье-Сибирское</w:t>
            </w:r>
          </w:p>
        </w:tc>
      </w:tr>
    </w:tbl>
    <w:p w14:paraId="66DD0180" w14:textId="77777777" w:rsidR="000F4795" w:rsidRDefault="000F4795" w:rsidP="000F47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78F8256" w14:textId="77777777" w:rsidR="000F4795" w:rsidRPr="009B66FA" w:rsidRDefault="000F4795" w:rsidP="000F47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787FA3A" w14:textId="77777777" w:rsidR="000F4795" w:rsidRPr="00802A67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14:paraId="66976CDE" w14:textId="77777777" w:rsidR="000F4795" w:rsidRPr="00802A67" w:rsidRDefault="000F4795" w:rsidP="000F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6CC5" w14:textId="77777777" w:rsidR="000F4795" w:rsidRPr="00426533" w:rsidRDefault="000F4795" w:rsidP="000F4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533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программы после ее реализации по следующим показателям:</w:t>
      </w:r>
    </w:p>
    <w:p w14:paraId="41B19F87" w14:textId="77777777" w:rsidR="000F4795" w:rsidRPr="00426533" w:rsidRDefault="000F4795" w:rsidP="000F479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335"/>
      </w:tblGrid>
      <w:tr w:rsidR="000F4795" w:rsidRPr="009D454E" w14:paraId="05694BE7" w14:textId="77777777" w:rsidTr="006D34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CF57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984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BFC9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F4795" w:rsidRPr="009D454E" w14:paraId="74FA9FC8" w14:textId="77777777" w:rsidTr="006D34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424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DE5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BB6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4795" w:rsidRPr="009D454E" w14:paraId="6C2DA1FE" w14:textId="77777777" w:rsidTr="006D34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47A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9DF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9C8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  <w:tr w:rsidR="000F4795" w:rsidRPr="009D454E" w14:paraId="7E3CA8EA" w14:textId="77777777" w:rsidTr="006D34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126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CA8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84F" w14:textId="77777777" w:rsidR="000F4795" w:rsidRPr="009D454E" w:rsidRDefault="000F4795" w:rsidP="006D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14:paraId="78291E61" w14:textId="77777777" w:rsidR="000F4795" w:rsidRDefault="000F4795" w:rsidP="000F47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C7F555D" w14:textId="77777777" w:rsidR="000F4795" w:rsidRDefault="000F4795" w:rsidP="000F4795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AC0CE" w14:textId="77777777" w:rsidR="000F4795" w:rsidRDefault="000F4795" w:rsidP="000F4795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AB8">
        <w:rPr>
          <w:rFonts w:ascii="Times New Roman" w:hAnsi="Times New Roman" w:cs="Times New Roman"/>
          <w:b/>
          <w:sz w:val="28"/>
          <w:szCs w:val="28"/>
        </w:rPr>
        <w:t>Мэр города                                                                                                  М.В. Торопкин</w:t>
      </w:r>
    </w:p>
    <w:p w14:paraId="7DC36783" w14:textId="77777777" w:rsidR="000F4795" w:rsidRDefault="000F4795" w:rsidP="000F4795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71422" w14:textId="77777777" w:rsidR="000F4795" w:rsidRPr="00C321A2" w:rsidRDefault="000F4795" w:rsidP="000F4795">
      <w:pPr>
        <w:rPr>
          <w:rFonts w:ascii="Times New Roman" w:hAnsi="Times New Roman" w:cs="Times New Roman"/>
          <w:sz w:val="28"/>
          <w:szCs w:val="28"/>
        </w:rPr>
      </w:pPr>
    </w:p>
    <w:p w14:paraId="56F0761A" w14:textId="77777777" w:rsidR="0052656A" w:rsidRPr="00C321A2" w:rsidRDefault="0052656A" w:rsidP="0052656A">
      <w:pPr>
        <w:rPr>
          <w:rFonts w:ascii="Times New Roman" w:hAnsi="Times New Roman" w:cs="Times New Roman"/>
          <w:sz w:val="28"/>
          <w:szCs w:val="28"/>
        </w:rPr>
      </w:pPr>
    </w:p>
    <w:p w14:paraId="61EF9BC9" w14:textId="77777777" w:rsidR="0052656A" w:rsidRPr="00C321A2" w:rsidRDefault="0052656A" w:rsidP="0052656A">
      <w:pPr>
        <w:rPr>
          <w:rFonts w:ascii="Times New Roman" w:hAnsi="Times New Roman" w:cs="Times New Roman"/>
          <w:sz w:val="28"/>
          <w:szCs w:val="28"/>
        </w:rPr>
      </w:pPr>
    </w:p>
    <w:p w14:paraId="40384DC7" w14:textId="77777777" w:rsidR="0052656A" w:rsidRPr="00C321A2" w:rsidRDefault="0052656A" w:rsidP="0052656A"/>
    <w:p w14:paraId="4B0CAA60" w14:textId="77777777" w:rsidR="0052656A" w:rsidRDefault="0052656A" w:rsidP="0052656A">
      <w:pPr>
        <w:widowControl w:val="0"/>
        <w:autoSpaceDE w:val="0"/>
        <w:autoSpaceDN w:val="0"/>
        <w:jc w:val="both"/>
        <w:outlineLvl w:val="0"/>
      </w:pPr>
    </w:p>
    <w:p w14:paraId="3FF111F9" w14:textId="77777777" w:rsidR="0052656A" w:rsidRDefault="0052656A" w:rsidP="0052656A">
      <w:pPr>
        <w:widowControl w:val="0"/>
        <w:autoSpaceDE w:val="0"/>
        <w:autoSpaceDN w:val="0"/>
        <w:jc w:val="right"/>
        <w:outlineLvl w:val="0"/>
      </w:pPr>
    </w:p>
    <w:p w14:paraId="1E4B42EB" w14:textId="77777777" w:rsidR="0052656A" w:rsidRDefault="0052656A" w:rsidP="0052656A">
      <w:pPr>
        <w:widowControl w:val="0"/>
        <w:autoSpaceDE w:val="0"/>
        <w:autoSpaceDN w:val="0"/>
        <w:jc w:val="right"/>
        <w:outlineLvl w:val="0"/>
      </w:pPr>
    </w:p>
    <w:p w14:paraId="5F85179B" w14:textId="46CBC11E" w:rsidR="008176AE" w:rsidRDefault="008176AE">
      <w:bookmarkStart w:id="6" w:name="_GoBack"/>
      <w:bookmarkEnd w:id="6"/>
    </w:p>
    <w:sectPr w:rsidR="008176AE" w:rsidSect="00DF4B24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3A"/>
    <w:rsid w:val="000F4795"/>
    <w:rsid w:val="00263146"/>
    <w:rsid w:val="0042667F"/>
    <w:rsid w:val="004E3BBB"/>
    <w:rsid w:val="0052656A"/>
    <w:rsid w:val="005A0CEF"/>
    <w:rsid w:val="008176AE"/>
    <w:rsid w:val="00890EE5"/>
    <w:rsid w:val="00924DD3"/>
    <w:rsid w:val="00DF4B24"/>
    <w:rsid w:val="00E73C3A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439B"/>
  <w15:chartTrackingRefBased/>
  <w15:docId w15:val="{128F5634-A181-4065-A71B-5E791D2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0F4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0F47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4795"/>
    <w:rPr>
      <w:color w:val="0563C1" w:themeColor="hyperlink"/>
      <w:u w:val="single"/>
    </w:rPr>
  </w:style>
  <w:style w:type="character" w:customStyle="1" w:styleId="ConsPlusNormal1">
    <w:name w:val="ConsPlusNormal1"/>
    <w:link w:val="ConsPlusNormal"/>
    <w:locked/>
    <w:rsid w:val="000F479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C67919AC8D0E7E0CFF2FBAB6701BFDB2D397806BC7DA9142B07F15C095FD5A9F8A6ACC843C8D7AC2A22DAB8DE514C4969B75E60CFBD9EQDd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61AF8E4D185AC3730A184C6A5D7989FDC04CB340E1A8B8AC85FA6C37C555811368CE0109D1B55FE2028BDA69F760611E2C113A9FEAF864jAw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61AF8E4D185AC3730A184C6A5D7989FDC04CB343E5A8B8AC85FA6C37C555811368CE0109D1B259E5028BDA69F760611E2C113A9FEAF864jAw4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 Анастасия Николаевна</dc:creator>
  <cp:keywords/>
  <dc:description/>
  <cp:lastModifiedBy>Любимцева Татьяна Николаевна</cp:lastModifiedBy>
  <cp:revision>3</cp:revision>
  <cp:lastPrinted>2023-12-04T03:08:00Z</cp:lastPrinted>
  <dcterms:created xsi:type="dcterms:W3CDTF">2023-12-11T08:15:00Z</dcterms:created>
  <dcterms:modified xsi:type="dcterms:W3CDTF">2023-12-12T02:09:00Z</dcterms:modified>
</cp:coreProperties>
</file>