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01" w:rsidRDefault="00947701" w:rsidP="00947701">
      <w:pPr>
        <w:jc w:val="center"/>
        <w:rPr>
          <w:b/>
          <w:color w:val="FF0000"/>
        </w:rPr>
      </w:pPr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947701" w:rsidRDefault="00947701" w:rsidP="00947701">
      <w:pPr>
        <w:ind w:firstLine="708"/>
        <w:jc w:val="both"/>
        <w:rPr>
          <w:sz w:val="20"/>
          <w:szCs w:val="20"/>
        </w:rPr>
      </w:pPr>
    </w:p>
    <w:p w:rsidR="00947701" w:rsidRDefault="00947701" w:rsidP="00947701">
      <w:pPr>
        <w:jc w:val="both"/>
        <w:rPr>
          <w:color w:val="000000"/>
        </w:rPr>
      </w:pPr>
      <w:r>
        <w:rPr>
          <w:color w:val="000000"/>
        </w:rPr>
        <w:t xml:space="preserve">             На основании протокола комиссии по проведению конкурсов или аукционов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муниципального образования «город Усолье-Сибирское» от 21.03.2016 года № 4 принято решение признать </w:t>
      </w:r>
      <w:r>
        <w:rPr>
          <w:b/>
          <w:color w:val="000000"/>
        </w:rPr>
        <w:t xml:space="preserve">несостоявшимся </w:t>
      </w:r>
      <w:r>
        <w:rPr>
          <w:color w:val="000000"/>
        </w:rPr>
        <w:t>аукцион, назначенный на 21</w:t>
      </w:r>
      <w:r>
        <w:t>.03.2016 года</w:t>
      </w:r>
      <w:r>
        <w:rPr>
          <w:color w:val="000000"/>
        </w:rPr>
        <w:t xml:space="preserve"> по продаже земельного участка:</w:t>
      </w:r>
    </w:p>
    <w:p w:rsidR="00947701" w:rsidRDefault="00947701" w:rsidP="00947701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b/>
          <w:color w:val="000000"/>
          <w:u w:val="single"/>
        </w:rPr>
        <w:t>Лот № 1</w:t>
      </w:r>
      <w:r>
        <w:rPr>
          <w:color w:val="000000"/>
        </w:rPr>
        <w:t xml:space="preserve"> - земельный участок с кадастровым номером 38:31:000039:3186, расположенный по адресу: Иркутская область, г. Усолье-Сибирское, ул. Энгельса, прилегает с северо-восточной стороны к земельному участку с кадастровым номером 38:31:000039:350. Площадь – 176 кв. м. Разрешенное использование – площадки для занятий физкультурой и спортом.</w:t>
      </w:r>
    </w:p>
    <w:p w:rsidR="00947701" w:rsidRDefault="00947701" w:rsidP="00947701">
      <w:pPr>
        <w:shd w:val="clear" w:color="auto" w:fill="FFFFFF"/>
        <w:ind w:right="23"/>
        <w:jc w:val="both"/>
        <w:rPr>
          <w:color w:val="000000"/>
        </w:rPr>
      </w:pPr>
      <w:r>
        <w:t xml:space="preserve">Начальная цена – </w:t>
      </w:r>
      <w:r>
        <w:rPr>
          <w:color w:val="000000"/>
        </w:rPr>
        <w:t>80 000,00 руб. (Восемьдесят тысяч руб. 00 коп.).</w:t>
      </w:r>
    </w:p>
    <w:p w:rsidR="00947701" w:rsidRDefault="00947701" w:rsidP="00947701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>По Лоту № 1 поступило две заявки от:</w:t>
      </w:r>
    </w:p>
    <w:p w:rsidR="00947701" w:rsidRDefault="00947701" w:rsidP="00947701">
      <w:pPr>
        <w:numPr>
          <w:ilvl w:val="0"/>
          <w:numId w:val="1"/>
        </w:numPr>
        <w:jc w:val="both"/>
      </w:pPr>
      <w:r>
        <w:t>Проскурина Максима Сергеевича (заявка № 5 от 11.03.2016 года в 10-15 час.);</w:t>
      </w:r>
    </w:p>
    <w:p w:rsidR="00947701" w:rsidRDefault="00947701" w:rsidP="00947701">
      <w:pPr>
        <w:numPr>
          <w:ilvl w:val="0"/>
          <w:numId w:val="1"/>
        </w:numPr>
        <w:jc w:val="both"/>
      </w:pPr>
      <w:proofErr w:type="spellStart"/>
      <w:r>
        <w:t>Прожелковского</w:t>
      </w:r>
      <w:proofErr w:type="spellEnd"/>
      <w:r>
        <w:t xml:space="preserve"> Романа Сергеевича (заявка № 6 от 15.03.2016 года в 13-10 час.).</w:t>
      </w:r>
    </w:p>
    <w:p w:rsidR="00947701" w:rsidRDefault="00947701" w:rsidP="00947701">
      <w:pPr>
        <w:ind w:firstLine="708"/>
        <w:jc w:val="both"/>
      </w:pPr>
      <w:r>
        <w:t>В аукционе принял участие Проскурин Максим Сергеевич (заявка № 5 от 11.03.2016 года в 10-15 час.).</w:t>
      </w:r>
    </w:p>
    <w:p w:rsidR="00947701" w:rsidRDefault="00947701" w:rsidP="00947701">
      <w:pPr>
        <w:ind w:firstLine="708"/>
        <w:jc w:val="both"/>
      </w:pPr>
      <w:r>
        <w:t>Принято решение заключить договор купли-продажи земельного участка:</w:t>
      </w:r>
    </w:p>
    <w:p w:rsidR="00947701" w:rsidRDefault="00947701" w:rsidP="00947701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>- по Лоту № 1 - земельный участок с кадастровым номером 38:31:000039:3186, расположенный по адресу: Иркутская область, г. Усолье-Сибирское, ул. Энгельса, прилегает с северо-восточной стороны к земельному участку с кадастровым номером 38:31:000039:350. Площадь – 176 кв. м. Разрешенное использование – площадки для занятий физкультурой и спортом, с Проскуриным Максимом Сергеевичем по н</w:t>
      </w:r>
      <w:r>
        <w:t xml:space="preserve">ачальной цене – </w:t>
      </w:r>
      <w:r>
        <w:rPr>
          <w:color w:val="000000"/>
        </w:rPr>
        <w:t>80 000,00 руб. (Восемьдесят тысяч руб. 00 коп.).</w:t>
      </w:r>
    </w:p>
    <w:p w:rsidR="00947701" w:rsidRDefault="00947701" w:rsidP="00947701">
      <w:pPr>
        <w:ind w:firstLine="708"/>
        <w:jc w:val="both"/>
      </w:pPr>
    </w:p>
    <w:p w:rsidR="00947701" w:rsidRDefault="00947701" w:rsidP="00947701">
      <w:pPr>
        <w:ind w:firstLine="708"/>
        <w:jc w:val="both"/>
      </w:pPr>
      <w:bookmarkStart w:id="0" w:name="_GoBack"/>
      <w:bookmarkEnd w:id="0"/>
    </w:p>
    <w:p w:rsidR="00947701" w:rsidRDefault="00947701" w:rsidP="00947701">
      <w:pPr>
        <w:rPr>
          <w:b/>
        </w:rPr>
      </w:pPr>
      <w:r>
        <w:rPr>
          <w:b/>
        </w:rPr>
        <w:t>Председатель КУМИ</w:t>
      </w:r>
    </w:p>
    <w:p w:rsidR="00947701" w:rsidRDefault="00947701" w:rsidP="00947701">
      <w:pPr>
        <w:rPr>
          <w:sz w:val="28"/>
          <w:szCs w:val="28"/>
        </w:rPr>
      </w:pPr>
      <w:r>
        <w:rPr>
          <w:b/>
        </w:rPr>
        <w:t>администрации города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Л.Р. </w:t>
      </w:r>
      <w:proofErr w:type="spellStart"/>
      <w:r>
        <w:rPr>
          <w:b/>
        </w:rPr>
        <w:t>Шаипова</w:t>
      </w:r>
      <w:proofErr w:type="spellEnd"/>
    </w:p>
    <w:p w:rsidR="00AB48C9" w:rsidRDefault="00AB48C9"/>
    <w:sectPr w:rsidR="00AB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73943"/>
    <w:multiLevelType w:val="hybridMultilevel"/>
    <w:tmpl w:val="6F5A4E52"/>
    <w:lvl w:ilvl="0" w:tplc="3DC2C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35"/>
    <w:rsid w:val="00947701"/>
    <w:rsid w:val="00AB48C9"/>
    <w:rsid w:val="00B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CDF5-4E2E-4816-B152-AB7F508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Александра Павловна</dc:creator>
  <cp:keywords/>
  <dc:description/>
  <cp:lastModifiedBy>Коробицына Александра Павловна</cp:lastModifiedBy>
  <cp:revision>2</cp:revision>
  <dcterms:created xsi:type="dcterms:W3CDTF">2016-03-21T07:21:00Z</dcterms:created>
  <dcterms:modified xsi:type="dcterms:W3CDTF">2016-03-21T07:21:00Z</dcterms:modified>
</cp:coreProperties>
</file>