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C0" w:rsidRDefault="00F316D7" w:rsidP="00C52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6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0</wp:posOffset>
            </wp:positionV>
            <wp:extent cx="6523990" cy="2866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</w:t>
      </w:r>
      <w:r w:rsidR="00C525C0" w:rsidRPr="00C5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плановых </w:t>
      </w:r>
    </w:p>
    <w:p w:rsidR="00C525C0" w:rsidRDefault="00C525C0" w:rsidP="00C52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проверок юридических лиц и индивидуальных предпринимателей </w:t>
      </w:r>
    </w:p>
    <w:p w:rsidR="00F316D7" w:rsidRPr="00F316D7" w:rsidRDefault="00F316D7" w:rsidP="00C52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муниципальному земельному контролю на территории </w:t>
      </w:r>
    </w:p>
    <w:p w:rsidR="00F316D7" w:rsidRPr="00F316D7" w:rsidRDefault="00F316D7" w:rsidP="00F316D7">
      <w:pPr>
        <w:tabs>
          <w:tab w:val="left" w:pos="8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«город Усолье-Сибирское» </w:t>
      </w:r>
    </w:p>
    <w:p w:rsidR="00F316D7" w:rsidRPr="00F316D7" w:rsidRDefault="00F316D7" w:rsidP="00F316D7">
      <w:pPr>
        <w:tabs>
          <w:tab w:val="left" w:pos="8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E5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3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E531E3" w:rsidRDefault="00E531E3" w:rsidP="00E531E3">
      <w:pPr>
        <w:spacing w:after="0" w:line="240" w:lineRule="auto"/>
        <w:rPr>
          <w:rFonts w:ascii="Times New Roman" w:hAnsi="Times New Roman" w:cs="Times New Roman"/>
          <w:iCs/>
          <w:color w:val="0070C0"/>
          <w:sz w:val="24"/>
          <w:szCs w:val="24"/>
        </w:rPr>
      </w:pPr>
    </w:p>
    <w:p w:rsidR="00F316D7" w:rsidRPr="005E0C34" w:rsidRDefault="00F316D7" w:rsidP="005E0C34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3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8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5C0" w:rsidRPr="00E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5E0C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26.12.2008 № 294-ФЗ «</w:t>
      </w:r>
      <w:r w:rsidR="00C525C0" w:rsidRPr="00E531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E0C34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</w:t>
      </w:r>
      <w:r w:rsidR="00C525C0" w:rsidRPr="00E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F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585FCD" w:rsidRPr="0058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85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06.10.2003 №</w:t>
      </w:r>
      <w:r w:rsidR="005E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="00585FCD" w:rsidRPr="00585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5E0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58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FCD" w:rsidRPr="00E531E3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Положением </w:t>
      </w:r>
      <w:r w:rsidR="00585FCD" w:rsidRPr="00E531E3">
        <w:rPr>
          <w:rFonts w:ascii="Times New Roman" w:hAnsi="Times New Roman" w:cs="Times New Roman"/>
          <w:color w:val="0070C0"/>
          <w:sz w:val="28"/>
          <w:szCs w:val="28"/>
        </w:rPr>
        <w:t>о муниципальном земельном контроле на территории муниципального образования «город Усолье-Сибирское»</w:t>
      </w:r>
      <w:r w:rsidR="00585FCD" w:rsidRPr="00E531E3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, </w:t>
      </w:r>
      <w:r w:rsidR="00585FCD">
        <w:rPr>
          <w:rFonts w:ascii="Times New Roman" w:hAnsi="Times New Roman" w:cs="Times New Roman"/>
          <w:color w:val="0070C0"/>
          <w:sz w:val="28"/>
          <w:szCs w:val="28"/>
        </w:rPr>
        <w:t>утвержденным</w:t>
      </w:r>
      <w:r w:rsidR="00585FCD" w:rsidRPr="00E531E3">
        <w:rPr>
          <w:rFonts w:ascii="Times New Roman" w:hAnsi="Times New Roman" w:cs="Times New Roman"/>
          <w:color w:val="0070C0"/>
          <w:sz w:val="28"/>
          <w:szCs w:val="28"/>
        </w:rPr>
        <w:t xml:space="preserve"> постановлением администрации города Усолье-Сибирское от 03.05.2018 № 876</w:t>
      </w:r>
      <w:r w:rsidR="00585FCD" w:rsidRPr="00E531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5FCD" w:rsidRPr="0058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5" w:history="1">
        <w:r w:rsidRPr="00E53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статьями </w:t>
        </w:r>
      </w:hyperlink>
      <w:r w:rsidR="001B1A5F" w:rsidRPr="00E531E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E53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</w:t>
        </w:r>
      </w:hyperlink>
      <w:r w:rsidRPr="00E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</w:t>
      </w:r>
      <w:r w:rsidR="005E0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«город Усолье-Сибирское»;</w:t>
      </w:r>
      <w:r w:rsidRPr="00E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Усолье-Сибирское;</w:t>
      </w:r>
      <w:bookmarkStart w:id="0" w:name="_GoBack"/>
      <w:bookmarkEnd w:id="0"/>
    </w:p>
    <w:p w:rsidR="00F316D7" w:rsidRPr="00F316D7" w:rsidRDefault="00F316D7" w:rsidP="00F31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316D7" w:rsidRPr="00F316D7" w:rsidRDefault="00F316D7" w:rsidP="00F31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D7" w:rsidRPr="00F316D7" w:rsidRDefault="00F316D7" w:rsidP="00C52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</w:t>
      </w:r>
      <w:r w:rsidR="00C525C0" w:rsidRPr="00C525C0">
        <w:t xml:space="preserve"> </w:t>
      </w:r>
      <w:r w:rsidR="00C525C0" w:rsidRPr="00C5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проверок юридических лиц и индивидуальных предпринимателей по муниципальному земельному контролю на территории муниципального образования </w:t>
      </w:r>
      <w:r w:rsidR="00E531E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Усолье-Сибирское» на 2019</w:t>
      </w:r>
      <w:r w:rsidR="00C525C0" w:rsidRPr="00C5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525C0" w:rsidRPr="00F316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3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1). </w:t>
      </w:r>
    </w:p>
    <w:p w:rsidR="00F316D7" w:rsidRPr="00F316D7" w:rsidRDefault="00F316D7" w:rsidP="00F31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CD" w:rsidRDefault="00F316D7" w:rsidP="0058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4"/>
          <w:lang w:val="x-none"/>
        </w:rPr>
      </w:pPr>
      <w:r w:rsidRPr="00F3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5FCD" w:rsidRPr="00585FCD">
        <w:rPr>
          <w:rFonts w:ascii="Times New Roman" w:hAnsi="Times New Roman" w:cs="Times New Roman"/>
          <w:sz w:val="28"/>
          <w:szCs w:val="28"/>
          <w:lang w:val="x-none"/>
        </w:rPr>
        <w:t>Опубликовать настоящее решение в газете «Официальное Усолье» и разместить в информаци</w:t>
      </w:r>
      <w:r w:rsidR="005E0C34">
        <w:rPr>
          <w:rFonts w:ascii="Times New Roman" w:hAnsi="Times New Roman" w:cs="Times New Roman"/>
          <w:sz w:val="28"/>
          <w:szCs w:val="28"/>
          <w:lang w:val="x-none"/>
        </w:rPr>
        <w:t xml:space="preserve">онно-телекоммуникационной сети </w:t>
      </w:r>
      <w:r w:rsidR="005E0C34" w:rsidRPr="00585FCD">
        <w:rPr>
          <w:rFonts w:ascii="Times New Roman" w:hAnsi="Times New Roman" w:cs="Times New Roman"/>
          <w:sz w:val="28"/>
          <w:szCs w:val="28"/>
          <w:lang w:val="x-none"/>
        </w:rPr>
        <w:t>«</w:t>
      </w:r>
      <w:r w:rsidR="005E0C34">
        <w:rPr>
          <w:rFonts w:ascii="Times New Roman" w:hAnsi="Times New Roman" w:cs="Times New Roman"/>
          <w:sz w:val="28"/>
          <w:szCs w:val="28"/>
          <w:lang w:val="x-none"/>
        </w:rPr>
        <w:t>Интернет</w:t>
      </w:r>
      <w:r w:rsidR="005E0C34">
        <w:rPr>
          <w:rFonts w:ascii="Times New Roman" w:hAnsi="Times New Roman" w:cs="Times New Roman"/>
          <w:sz w:val="28"/>
          <w:szCs w:val="28"/>
        </w:rPr>
        <w:t>»</w:t>
      </w:r>
      <w:r w:rsidR="00585FCD" w:rsidRPr="00585FCD">
        <w:rPr>
          <w:rFonts w:ascii="Times New Roman" w:hAnsi="Times New Roman" w:cs="Times New Roman"/>
          <w:sz w:val="28"/>
          <w:szCs w:val="28"/>
          <w:lang w:val="x-none"/>
        </w:rPr>
        <w:t xml:space="preserve"> на официальном сайте администрации города Усолье – Сибирское.</w:t>
      </w:r>
    </w:p>
    <w:p w:rsidR="00F316D7" w:rsidRPr="00585FCD" w:rsidRDefault="00F316D7" w:rsidP="0058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F316D7" w:rsidRPr="00F316D7" w:rsidRDefault="00F316D7" w:rsidP="00F31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председателя комитета по управлению муниципальным имуществом администрации города </w:t>
      </w:r>
      <w:r w:rsidR="00E531E3">
        <w:rPr>
          <w:rFonts w:ascii="Times New Roman" w:eastAsia="Times New Roman" w:hAnsi="Times New Roman" w:cs="Times New Roman"/>
          <w:sz w:val="28"/>
          <w:szCs w:val="28"/>
          <w:lang w:eastAsia="ru-RU"/>
        </w:rPr>
        <w:t>М.Ш. Сухановой</w:t>
      </w:r>
      <w:r w:rsidRPr="00F31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6D7" w:rsidRPr="00F316D7" w:rsidRDefault="00F316D7" w:rsidP="00F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69" w:rsidRDefault="000A0269" w:rsidP="00F316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6D7" w:rsidRDefault="00194CE4" w:rsidP="002D5F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2D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316D7" w:rsidRPr="00F3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  <w:r w:rsidR="00F316D7" w:rsidRPr="00F3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2D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F316D7" w:rsidRPr="00F3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 Панькова</w:t>
      </w:r>
    </w:p>
    <w:p w:rsidR="007A0C89" w:rsidRDefault="007A0C89" w:rsidP="00F31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269" w:rsidRDefault="000A0269" w:rsidP="00F31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FCD" w:rsidRDefault="00585FCD" w:rsidP="00F31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6D7" w:rsidRPr="002D5FE5" w:rsidRDefault="00F316D7" w:rsidP="00F316D7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5FE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Подготовил:</w:t>
      </w:r>
    </w:p>
    <w:p w:rsidR="00F316D7" w:rsidRPr="002D5FE5" w:rsidRDefault="00E531E3" w:rsidP="00F316D7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Е.В. Матвеева</w:t>
      </w:r>
    </w:p>
    <w:p w:rsidR="00F316D7" w:rsidRPr="002D5FE5" w:rsidRDefault="00F316D7" w:rsidP="00F3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D7" w:rsidRPr="002D5FE5" w:rsidRDefault="00F316D7" w:rsidP="00F3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D7" w:rsidRPr="002D5FE5" w:rsidRDefault="00F316D7" w:rsidP="00F3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Согласовано:</w:t>
      </w:r>
    </w:p>
    <w:p w:rsidR="00F316D7" w:rsidRPr="002D5FE5" w:rsidRDefault="00F316D7" w:rsidP="00F3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D7" w:rsidRPr="002D5FE5" w:rsidRDefault="00F316D7" w:rsidP="00F316D7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F316D7" w:rsidRPr="002D5FE5" w:rsidRDefault="00F316D7" w:rsidP="00F316D7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имуществом </w:t>
      </w:r>
    </w:p>
    <w:p w:rsidR="00F316D7" w:rsidRPr="002D5FE5" w:rsidRDefault="00F316D7" w:rsidP="00F316D7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Усолье-Сибирское         </w:t>
      </w:r>
      <w:r w:rsidR="002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М.Ш. Суханова</w:t>
      </w:r>
    </w:p>
    <w:p w:rsidR="00F316D7" w:rsidRPr="002D5FE5" w:rsidRDefault="00F316D7" w:rsidP="00F316D7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D7" w:rsidRPr="002D5FE5" w:rsidRDefault="00F316D7" w:rsidP="00F316D7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D7" w:rsidRPr="002D5FE5" w:rsidRDefault="00F316D7" w:rsidP="00F316D7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D7" w:rsidRPr="002D5FE5" w:rsidRDefault="002D5FE5" w:rsidP="00F316D7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316D7" w:rsidRPr="002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юридического отдела</w:t>
      </w:r>
    </w:p>
    <w:p w:rsidR="00F316D7" w:rsidRPr="002D5FE5" w:rsidRDefault="00F316D7" w:rsidP="00F316D7">
      <w:pPr>
        <w:tabs>
          <w:tab w:val="left" w:pos="8789"/>
        </w:tabs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Усолье-Сибирское              </w:t>
      </w:r>
      <w:r w:rsidR="002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Е.М. </w:t>
      </w:r>
      <w:proofErr w:type="spellStart"/>
      <w:r w:rsidR="00E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Поцелуйко</w:t>
      </w:r>
      <w:proofErr w:type="spellEnd"/>
    </w:p>
    <w:p w:rsidR="00F316D7" w:rsidRPr="00F316D7" w:rsidRDefault="00F316D7" w:rsidP="00F316D7">
      <w:pPr>
        <w:tabs>
          <w:tab w:val="left" w:pos="8789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D7" w:rsidRPr="00F316D7" w:rsidRDefault="00F316D7" w:rsidP="00F316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6D7" w:rsidRPr="00F316D7" w:rsidRDefault="00F316D7" w:rsidP="00F31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6D7" w:rsidRPr="00F316D7" w:rsidRDefault="00F316D7" w:rsidP="00F31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C89" w:rsidRPr="007A0C89" w:rsidRDefault="007A0C89" w:rsidP="007A0C89"/>
    <w:p w:rsidR="007A0C89" w:rsidRPr="007A0C89" w:rsidRDefault="007A0C89" w:rsidP="007A0C89"/>
    <w:p w:rsidR="007A0C89" w:rsidRPr="007A0C89" w:rsidRDefault="007A0C89" w:rsidP="007A0C89"/>
    <w:sectPr w:rsidR="007A0C89" w:rsidRPr="007A0C89" w:rsidSect="00C525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80"/>
    <w:rsid w:val="000A0269"/>
    <w:rsid w:val="00162A1F"/>
    <w:rsid w:val="00194CE4"/>
    <w:rsid w:val="001B1A5F"/>
    <w:rsid w:val="001D4038"/>
    <w:rsid w:val="002032F9"/>
    <w:rsid w:val="00245E80"/>
    <w:rsid w:val="002D5FE5"/>
    <w:rsid w:val="00371A7D"/>
    <w:rsid w:val="00397DAF"/>
    <w:rsid w:val="00585FCD"/>
    <w:rsid w:val="005A2046"/>
    <w:rsid w:val="005E0C34"/>
    <w:rsid w:val="007A0C89"/>
    <w:rsid w:val="008B6A22"/>
    <w:rsid w:val="00C525C0"/>
    <w:rsid w:val="00CC5EE5"/>
    <w:rsid w:val="00E144CE"/>
    <w:rsid w:val="00E531E3"/>
    <w:rsid w:val="00F3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DEC2-8EDF-432C-B908-B0C88C9A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EAD0839CD9508281FBA2AF5A7986CB1F4DB9CD5D962AB914D46BB208BEBB0418A21FB9345E819D33AE8aE64X" TargetMode="External"/><Relationship Id="rId5" Type="http://schemas.openxmlformats.org/officeDocument/2006/relationships/hyperlink" Target="consultantplus://offline/ref=972EAD0839CD9508281FBA2AF5A7986CB1F4DB9CD5D962AB914D46BB208BEBB0418A21FB9345E819D33BEBaE60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Мариета Шуровна</dc:creator>
  <cp:keywords/>
  <dc:description/>
  <cp:lastModifiedBy>Матвеева Екатерина Владимировна</cp:lastModifiedBy>
  <cp:revision>16</cp:revision>
  <cp:lastPrinted>2018-09-14T00:26:00Z</cp:lastPrinted>
  <dcterms:created xsi:type="dcterms:W3CDTF">2015-12-10T05:30:00Z</dcterms:created>
  <dcterms:modified xsi:type="dcterms:W3CDTF">2018-09-18T03:27:00Z</dcterms:modified>
</cp:coreProperties>
</file>