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5242" w14:textId="2A1E4AF0" w:rsidR="000658FF" w:rsidRPr="00025C3F" w:rsidRDefault="000658FF" w:rsidP="00DC6F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5A5108A" w14:textId="4253CF0C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1594258" w14:textId="58CDBEBF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РЕЗУЛЬТАТ</w:t>
      </w:r>
      <w:r w:rsidR="00FA4F7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Ы</w:t>
      </w: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АУКЦИОНА НА ПРАВО ЗАКЛЮЧЕНИЯ ДОГОВОРОВ АРЕНДЫ </w:t>
      </w:r>
    </w:p>
    <w:p w14:paraId="08532288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МУНИЦИПАЛЬНОГО ИМУЩЕСТВА</w:t>
      </w:r>
    </w:p>
    <w:p w14:paraId="786078EB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2A166154" w14:textId="0093897F" w:rsidR="00522A85" w:rsidRPr="009C6E72" w:rsidRDefault="00E31AAA" w:rsidP="000A6D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На основании протокола заседания комиссии по приватизации, проведению торгов на право заключения договоров, предусматривающих переход прав в отношении муниципального имущества города Усолье-Сибирское, от </w:t>
      </w:r>
      <w:r w:rsidR="00522A85"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08</w:t>
      </w:r>
      <w:r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17A2B"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522A85"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0C1865"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="00617A2B"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6DBB"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0A6DBB" w:rsidRPr="000A6DBB"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  <w:t>U22000044040000000044</w:t>
      </w:r>
      <w:r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, аукцион на право заключения договор</w:t>
      </w:r>
      <w:r w:rsidR="000C1865"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аренды муниципального имущества, назначенный на </w:t>
      </w:r>
      <w:r w:rsidR="00522A85"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0A6DBB"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A6DBB"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0.202</w:t>
      </w:r>
      <w:r w:rsidR="000C1865"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года:</w:t>
      </w:r>
    </w:p>
    <w:p w14:paraId="53423593" w14:textId="77777777" w:rsidR="000A6DBB" w:rsidRPr="000A6DBB" w:rsidRDefault="000A6DBB" w:rsidP="000A6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01CD5DB8" w14:textId="77777777" w:rsidR="00152939" w:rsidRPr="00152939" w:rsidRDefault="00152939" w:rsidP="0015293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  <w:r w:rsidRPr="00152939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Предмет аукциона в электронной форме: Аукцион на права заключения договора аренды муниципального имущества:</w:t>
      </w:r>
    </w:p>
    <w:p w14:paraId="3E911397" w14:textId="77777777" w:rsidR="00152939" w:rsidRPr="00152939" w:rsidRDefault="00152939" w:rsidP="0015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939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№ 1 – Сооружение – кабельная эстакада, протяженностью 1579 м. с кадастровым номером 38:31:000007:1277 расположенное по адресу: Российская Федерация, Иркутская область, муниципальное образование «город Усолье-Сибирское» г. Усолье-Сибирское», ул. Трактовая.</w:t>
      </w:r>
    </w:p>
    <w:p w14:paraId="5EA96717" w14:textId="77777777" w:rsidR="00152939" w:rsidRPr="00152939" w:rsidRDefault="00152939" w:rsidP="0015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939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 назначение муниципального имущества: для открытой прокладки кабельных коммуникаций.</w:t>
      </w:r>
    </w:p>
    <w:p w14:paraId="23E4C908" w14:textId="77777777" w:rsidR="00152939" w:rsidRPr="00152939" w:rsidRDefault="00152939" w:rsidP="0015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</w:p>
    <w:p w14:paraId="1B00EC0F" w14:textId="30E00A08" w:rsidR="00152939" w:rsidRPr="00152939" w:rsidRDefault="00152939" w:rsidP="0015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2939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Продавец:</w:t>
      </w:r>
      <w:r w:rsidRPr="00152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Комитет по управлению муниципальным имуществом администрации города Усолье-Сибирское.</w:t>
      </w:r>
    </w:p>
    <w:p w14:paraId="0D6CBF1D" w14:textId="77777777" w:rsidR="00152939" w:rsidRPr="00152939" w:rsidRDefault="00152939" w:rsidP="0015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</w:p>
    <w:p w14:paraId="1FEC6FD6" w14:textId="70225C24" w:rsidR="00152939" w:rsidRPr="00152939" w:rsidRDefault="00152939" w:rsidP="0015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2939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Организатор:</w:t>
      </w:r>
      <w:r w:rsidRPr="001529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КУМИ администрации города Усолье-Сибирское</w:t>
      </w:r>
      <w:r w:rsidRPr="001529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Юридический адрес: 665452, Россия, Иркутская, Усолье-Сибирское, Ватутина, 10, Почтовый адрес: 665452, Российская Федерация, Иркутская обл., г. Усолье-Сибирское, Ватутина, 10</w:t>
      </w:r>
    </w:p>
    <w:p w14:paraId="4C8B3657" w14:textId="77777777" w:rsidR="00152939" w:rsidRPr="00152939" w:rsidRDefault="00152939" w:rsidP="0015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B07A08" w14:textId="5C171ACB" w:rsidR="00152939" w:rsidRPr="00152939" w:rsidRDefault="00152939" w:rsidP="0015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293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о проведении аукциона в электронной форме и документация по проведению аукциона в электронной форме размещены на электронной площадкеi.rts-tender.ru процедура № 22000044040000000051.</w:t>
      </w:r>
    </w:p>
    <w:p w14:paraId="54C0A4E1" w14:textId="25412D32" w:rsidR="000A6DBB" w:rsidRPr="000A6DBB" w:rsidRDefault="000A6DBB" w:rsidP="0015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9C63B85" w14:textId="56A08CD7" w:rsidR="00152939" w:rsidRPr="00152939" w:rsidRDefault="00152939" w:rsidP="0015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29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Аукционный торг проводится через систему электронной площадки по адресу i.rts-tender.ru</w:t>
      </w:r>
    </w:p>
    <w:p w14:paraId="14E603D5" w14:textId="77777777" w:rsidR="00152939" w:rsidRPr="00152939" w:rsidRDefault="00152939" w:rsidP="0015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72DC3CA" w14:textId="68D57705" w:rsidR="00152939" w:rsidRPr="00152939" w:rsidRDefault="00152939" w:rsidP="0015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29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момент окончания срока подачи заявок на участие в 1 этапе аукциона в электронной форме 08.11.2023 11:00:00 не подана ни одна заявка.</w:t>
      </w:r>
    </w:p>
    <w:p w14:paraId="11BD0C2E" w14:textId="77777777" w:rsidR="00152939" w:rsidRPr="00152939" w:rsidRDefault="00152939" w:rsidP="0015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C7B04C8" w14:textId="34943568" w:rsidR="00522A85" w:rsidRPr="00522A85" w:rsidRDefault="00152939" w:rsidP="0015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29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связи с тем, что до окончания срока подачи заявок не была подана ни одна заявка на участие в аукционе, аукцион признается несостоявшимся на основании п.119 Приказа ФАС № 147/23.</w:t>
      </w:r>
    </w:p>
    <w:p w14:paraId="6B023625" w14:textId="77777777" w:rsidR="0042706E" w:rsidRPr="000C1865" w:rsidRDefault="0042706E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01A5FC" w14:textId="77777777" w:rsidR="00152939" w:rsidRDefault="00152939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63A57A" w14:textId="34D1A708" w:rsidR="00B309C8" w:rsidRPr="000C1865" w:rsidRDefault="000C1865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КУМИ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Суханова</w:t>
      </w:r>
    </w:p>
    <w:p w14:paraId="61D016D4" w14:textId="77777777" w:rsidR="00B309C8" w:rsidRPr="000C1865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8B73C" w14:textId="77777777" w:rsidR="00B309C8" w:rsidRPr="000C1865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21B4" w14:textId="77777777" w:rsidR="00F21D67" w:rsidRPr="000C1865" w:rsidRDefault="00F21D67">
      <w:pPr>
        <w:rPr>
          <w:sz w:val="24"/>
          <w:szCs w:val="24"/>
        </w:rPr>
      </w:pPr>
    </w:p>
    <w:sectPr w:rsidR="00F21D67" w:rsidRPr="000C1865" w:rsidSect="00BF40D4">
      <w:headerReference w:type="default" r:id="rId7"/>
      <w:footerReference w:type="even" r:id="rId8"/>
      <w:footerReference w:type="default" r:id="rId9"/>
      <w:pgSz w:w="11906" w:h="16838"/>
      <w:pgMar w:top="567" w:right="567" w:bottom="567" w:left="993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0847" w14:textId="77777777" w:rsidR="005B3256" w:rsidRDefault="005B3256">
      <w:pPr>
        <w:spacing w:after="0" w:line="240" w:lineRule="auto"/>
      </w:pPr>
      <w:r>
        <w:separator/>
      </w:r>
    </w:p>
  </w:endnote>
  <w:endnote w:type="continuationSeparator" w:id="0">
    <w:p w14:paraId="584462FC" w14:textId="77777777" w:rsidR="005B3256" w:rsidRDefault="005B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F21D67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F21D67" w:rsidRDefault="00F21D67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F21D67" w:rsidRDefault="00F21D67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F21D67" w:rsidRDefault="00F21D67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FA6B" w14:textId="77777777" w:rsidR="005B3256" w:rsidRDefault="005B3256">
      <w:pPr>
        <w:spacing w:after="0" w:line="240" w:lineRule="auto"/>
      </w:pPr>
      <w:r>
        <w:separator/>
      </w:r>
    </w:p>
  </w:footnote>
  <w:footnote w:type="continuationSeparator" w:id="0">
    <w:p w14:paraId="041199E9" w14:textId="77777777" w:rsidR="005B3256" w:rsidRDefault="005B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F21D67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F21D67" w:rsidRDefault="00F21D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72B15"/>
    <w:multiLevelType w:val="hybridMultilevel"/>
    <w:tmpl w:val="799011AC"/>
    <w:lvl w:ilvl="0" w:tplc="9FDC5F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56A76"/>
    <w:multiLevelType w:val="hybridMultilevel"/>
    <w:tmpl w:val="F13ABF50"/>
    <w:lvl w:ilvl="0" w:tplc="76785234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767143">
    <w:abstractNumId w:val="1"/>
  </w:num>
  <w:num w:numId="2" w16cid:durableId="205442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658FF"/>
    <w:rsid w:val="000A6DBB"/>
    <w:rsid w:val="000B5A35"/>
    <w:rsid w:val="000C1865"/>
    <w:rsid w:val="00152939"/>
    <w:rsid w:val="00167526"/>
    <w:rsid w:val="001C1138"/>
    <w:rsid w:val="0022161B"/>
    <w:rsid w:val="00357FFB"/>
    <w:rsid w:val="0041583D"/>
    <w:rsid w:val="0042706E"/>
    <w:rsid w:val="004C52F0"/>
    <w:rsid w:val="004F136C"/>
    <w:rsid w:val="00522A85"/>
    <w:rsid w:val="005B3256"/>
    <w:rsid w:val="005E2854"/>
    <w:rsid w:val="00617A2B"/>
    <w:rsid w:val="006A53DA"/>
    <w:rsid w:val="006B1E89"/>
    <w:rsid w:val="006B5A95"/>
    <w:rsid w:val="006E30A1"/>
    <w:rsid w:val="00710FAD"/>
    <w:rsid w:val="0078689B"/>
    <w:rsid w:val="007D7B4B"/>
    <w:rsid w:val="00842818"/>
    <w:rsid w:val="0098435B"/>
    <w:rsid w:val="009C5919"/>
    <w:rsid w:val="009C6E72"/>
    <w:rsid w:val="00A1152A"/>
    <w:rsid w:val="00A150FD"/>
    <w:rsid w:val="00B24F07"/>
    <w:rsid w:val="00B309C8"/>
    <w:rsid w:val="00B473A4"/>
    <w:rsid w:val="00BF40D4"/>
    <w:rsid w:val="00C050E0"/>
    <w:rsid w:val="00CB28F8"/>
    <w:rsid w:val="00CE46B1"/>
    <w:rsid w:val="00D1006F"/>
    <w:rsid w:val="00D20BCE"/>
    <w:rsid w:val="00DA7D6D"/>
    <w:rsid w:val="00DC3CD8"/>
    <w:rsid w:val="00DC6F41"/>
    <w:rsid w:val="00E034EE"/>
    <w:rsid w:val="00E1348D"/>
    <w:rsid w:val="00E31AAA"/>
    <w:rsid w:val="00EA01AE"/>
    <w:rsid w:val="00EC22F9"/>
    <w:rsid w:val="00F15E0C"/>
    <w:rsid w:val="00F21D67"/>
    <w:rsid w:val="00FA4F7F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25</cp:revision>
  <cp:lastPrinted>2023-11-10T03:18:00Z</cp:lastPrinted>
  <dcterms:created xsi:type="dcterms:W3CDTF">2020-02-20T07:27:00Z</dcterms:created>
  <dcterms:modified xsi:type="dcterms:W3CDTF">2023-11-10T03:18:00Z</dcterms:modified>
</cp:coreProperties>
</file>