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242" w14:textId="2A1E4AF0" w:rsidR="000658FF" w:rsidRPr="00025C3F" w:rsidRDefault="000658FF" w:rsidP="00DC6F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1594258" w14:textId="58CDBEBF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РЕЗУЛЬТАТ</w:t>
      </w:r>
      <w:r w:rsidR="00FA4F7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Ы</w:t>
      </w: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A166154" w14:textId="0093897F" w:rsidR="00522A85" w:rsidRPr="009C6E72" w:rsidRDefault="00E31AAA" w:rsidP="000A6D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522A85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17A2B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522A85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0C1865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617A2B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6DBB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A6DBB" w:rsidRPr="000A6DBB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>U22000044040000000044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, аукцион на право заключения договор</w:t>
      </w:r>
      <w:r w:rsidR="000C1865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аренды муниципального имущества, назначенный на </w:t>
      </w:r>
      <w:r w:rsidR="00522A85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A6DBB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A6DBB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0.202</w:t>
      </w:r>
      <w:r w:rsidR="000C1865"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C6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года:</w:t>
      </w:r>
    </w:p>
    <w:p w14:paraId="53423593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2E0E1C2C" w14:textId="77777777" w:rsidR="000A6DBB" w:rsidRPr="000A6DBB" w:rsidRDefault="000A6DBB" w:rsidP="000A6DB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0A6DBB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Предмет аукциона в электронной форме: Аукцион на право заключения договора аренды муниципального имущества:</w:t>
      </w:r>
      <w:r w:rsidRPr="000A6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5BA0AB" w14:textId="77777777" w:rsidR="000A6DBB" w:rsidRPr="000A6DBB" w:rsidRDefault="000A6DBB" w:rsidP="000A6D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6DBB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Сооружение – кабельная эстакада, протяженностью 1579 м. с кадастровым номером 38:31:000007:1277 расположенное по адресу: Российская Федерация, Иркутская область, муниципальное образование «город Усолье-Сибирское» г. Усолье-Сибирское», ул. Трактовая.</w:t>
      </w:r>
    </w:p>
    <w:p w14:paraId="4C2FB469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14:paraId="5D28F663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A6DBB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2.  Продавец:</w:t>
      </w:r>
      <w:r w:rsidRPr="000A6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Комитет по управлению муниципальным имуществом администрации города Усолье-Сибирское.</w:t>
      </w:r>
    </w:p>
    <w:p w14:paraId="0781106E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</w:pPr>
    </w:p>
    <w:p w14:paraId="7D6004FA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A6DBB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3.  Организатор:</w:t>
      </w:r>
      <w:r w:rsidRPr="000A6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КУМИ администрации города Усолье-Сибирское</w:t>
      </w:r>
      <w:r w:rsidRPr="000A6D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Юридический адрес: 665452, Россия, Иркутская, Усолье-Сибирское, Ватутина, 10, Почтовый адрес: 665452, Российская Федерация, Иркутская обл., г. Усолье-Сибирское, Ватутина, 10</w:t>
      </w:r>
    </w:p>
    <w:p w14:paraId="67ABF3CA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B467B8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6DBB">
        <w:rPr>
          <w:rFonts w:ascii="Times New Roman" w:eastAsia="Times New Roman" w:hAnsi="Times New Roman" w:cs="Times New Roman"/>
          <w:sz w:val="20"/>
          <w:szCs w:val="20"/>
          <w:lang w:eastAsia="ru-RU"/>
        </w:rPr>
        <w:t>4. Извещение о проведении аукциона в электронной форме и документация по проведению аукциона в электронной форме размещены на электронной торговой площадке i.rts-tender.ru процедура № 22000044040000000044.</w:t>
      </w:r>
    </w:p>
    <w:p w14:paraId="05FBE7CC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F82A71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BB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4252"/>
      </w:tblGrid>
      <w:tr w:rsidR="000A6DBB" w:rsidRPr="000A6DBB" w14:paraId="41076949" w14:textId="77777777" w:rsidTr="000F59C3">
        <w:trPr>
          <w:trHeight w:val="567"/>
        </w:trPr>
        <w:tc>
          <w:tcPr>
            <w:tcW w:w="534" w:type="dxa"/>
            <w:vAlign w:val="center"/>
          </w:tcPr>
          <w:p w14:paraId="6A8106C4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ED859C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Суханова </w:t>
            </w:r>
            <w:proofErr w:type="spellStart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Мариета</w:t>
            </w:r>
            <w:proofErr w:type="spellEnd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1D2BADE8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BB570D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муниципальным имуществом администрации города Усолье-Сибирское</w:t>
            </w:r>
          </w:p>
        </w:tc>
      </w:tr>
      <w:tr w:rsidR="000A6DBB" w:rsidRPr="000A6DBB" w14:paraId="7654982A" w14:textId="77777777" w:rsidTr="000F59C3">
        <w:trPr>
          <w:trHeight w:val="567"/>
        </w:trPr>
        <w:tc>
          <w:tcPr>
            <w:tcW w:w="534" w:type="dxa"/>
            <w:vAlign w:val="center"/>
          </w:tcPr>
          <w:p w14:paraId="545EEE02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DDB06C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Зеленовская</w:t>
            </w:r>
            <w:proofErr w:type="spellEnd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C5F613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7E24C0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формированию отчетности и исполнению договоров комитета по управлению муниципальным имуществом администрации города Усолье-Сибирское</w:t>
            </w:r>
          </w:p>
        </w:tc>
      </w:tr>
      <w:tr w:rsidR="000A6DBB" w:rsidRPr="000A6DBB" w14:paraId="0317740B" w14:textId="77777777" w:rsidTr="000F59C3">
        <w:trPr>
          <w:trHeight w:val="567"/>
        </w:trPr>
        <w:tc>
          <w:tcPr>
            <w:tcW w:w="534" w:type="dxa"/>
            <w:vAlign w:val="center"/>
          </w:tcPr>
          <w:p w14:paraId="265E68DD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E9A574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Горр Ирина Сергеевна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7D0B56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28C4EC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по формированию отчетности и исполнению договоров комитета по управлению муниципальным имуществом администрации города Усолье-Сибирское</w:t>
            </w:r>
          </w:p>
        </w:tc>
      </w:tr>
      <w:tr w:rsidR="000A6DBB" w:rsidRPr="000A6DBB" w14:paraId="118904F6" w14:textId="77777777" w:rsidTr="000F59C3">
        <w:trPr>
          <w:trHeight w:val="567"/>
        </w:trPr>
        <w:tc>
          <w:tcPr>
            <w:tcW w:w="534" w:type="dxa"/>
            <w:vAlign w:val="center"/>
          </w:tcPr>
          <w:p w14:paraId="35CB8976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6547F0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Байкова Анастасия Николаевна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85AB63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0CCFB5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земельного отдела комитета по управлению муниципальным имуществом администрации города Усолье-Сибирское</w:t>
            </w:r>
          </w:p>
        </w:tc>
      </w:tr>
      <w:tr w:rsidR="000A6DBB" w:rsidRPr="000A6DBB" w14:paraId="22199C38" w14:textId="77777777" w:rsidTr="000F59C3">
        <w:trPr>
          <w:trHeight w:val="567"/>
        </w:trPr>
        <w:tc>
          <w:tcPr>
            <w:tcW w:w="534" w:type="dxa"/>
            <w:vAlign w:val="center"/>
          </w:tcPr>
          <w:p w14:paraId="508FF94E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5BF80F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Антон Александрович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481F4E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E5D499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города Усолье-Сибирское</w:t>
            </w:r>
          </w:p>
        </w:tc>
      </w:tr>
      <w:tr w:rsidR="000A6DBB" w:rsidRPr="000A6DBB" w14:paraId="645FF0EE" w14:textId="77777777" w:rsidTr="000F59C3">
        <w:trPr>
          <w:trHeight w:val="567"/>
        </w:trPr>
        <w:tc>
          <w:tcPr>
            <w:tcW w:w="534" w:type="dxa"/>
            <w:vAlign w:val="center"/>
          </w:tcPr>
          <w:p w14:paraId="4B8AD162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F698E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Анна Игоревна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D134F7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E9D367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доходов комитета по финансам администрации города Усолье-Сибирское</w:t>
            </w:r>
          </w:p>
        </w:tc>
      </w:tr>
      <w:tr w:rsidR="000A6DBB" w:rsidRPr="000A6DBB" w14:paraId="59123443" w14:textId="77777777" w:rsidTr="000F59C3">
        <w:trPr>
          <w:trHeight w:val="567"/>
        </w:trPr>
        <w:tc>
          <w:tcPr>
            <w:tcW w:w="534" w:type="dxa"/>
            <w:vAlign w:val="center"/>
          </w:tcPr>
          <w:p w14:paraId="4FAAC47C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40A3B5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Караулова Светлана Анатольевна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D54EB6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3994E7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архитектуры и градостроительства администрации города Усолье-Сибирское</w:t>
            </w:r>
          </w:p>
        </w:tc>
      </w:tr>
      <w:tr w:rsidR="000A6DBB" w:rsidRPr="000A6DBB" w14:paraId="4F099CF6" w14:textId="77777777" w:rsidTr="000F59C3">
        <w:trPr>
          <w:trHeight w:val="567"/>
        </w:trPr>
        <w:tc>
          <w:tcPr>
            <w:tcW w:w="534" w:type="dxa"/>
            <w:vAlign w:val="center"/>
          </w:tcPr>
          <w:p w14:paraId="2A6BE015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805522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Кучаров</w:t>
            </w:r>
            <w:proofErr w:type="spellEnd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Бахтиярович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14EA21C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AE052F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Думы города Усолье-Сибирское</w:t>
            </w:r>
          </w:p>
        </w:tc>
      </w:tr>
      <w:tr w:rsidR="000A6DBB" w:rsidRPr="000A6DBB" w14:paraId="0CF82ECC" w14:textId="77777777" w:rsidTr="000F59C3">
        <w:trPr>
          <w:trHeight w:val="567"/>
        </w:trPr>
        <w:tc>
          <w:tcPr>
            <w:tcW w:w="534" w:type="dxa"/>
            <w:vAlign w:val="center"/>
          </w:tcPr>
          <w:p w14:paraId="3ED76EBF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C06602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 Сергей Алексеевич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1645A7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7AD2DD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имущественных отношений комитета по управлению муниципальным имуществом администрации города Усолье-Сибирское</w:t>
            </w:r>
          </w:p>
        </w:tc>
      </w:tr>
      <w:tr w:rsidR="000A6DBB" w:rsidRPr="000A6DBB" w14:paraId="4A713EC5" w14:textId="77777777" w:rsidTr="000F59C3">
        <w:trPr>
          <w:trHeight w:val="567"/>
        </w:trPr>
        <w:tc>
          <w:tcPr>
            <w:tcW w:w="534" w:type="dxa"/>
            <w:vAlign w:val="center"/>
          </w:tcPr>
          <w:p w14:paraId="2827F8AA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7B6036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Перевалова</w:t>
            </w:r>
            <w:proofErr w:type="spellEnd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Валентиновна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26B1EA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841D9F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Общественной палаты города Усолье-Сибирское</w:t>
            </w:r>
          </w:p>
        </w:tc>
      </w:tr>
      <w:tr w:rsidR="000A6DBB" w:rsidRPr="000A6DBB" w14:paraId="5307EA28" w14:textId="77777777" w:rsidTr="000F59C3">
        <w:trPr>
          <w:trHeight w:val="567"/>
        </w:trPr>
        <w:tc>
          <w:tcPr>
            <w:tcW w:w="534" w:type="dxa"/>
            <w:vAlign w:val="center"/>
          </w:tcPr>
          <w:p w14:paraId="7581D585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E933E0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Поцелуйко</w:t>
            </w:r>
            <w:proofErr w:type="spellEnd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77C2DC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7B4B63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 администрации города Усолье-Сибирское</w:t>
            </w:r>
          </w:p>
        </w:tc>
      </w:tr>
    </w:tbl>
    <w:p w14:paraId="71AEEE86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17D65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6DBB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На заседании комиссии присутствуют</w:t>
      </w:r>
      <w:r w:rsidRPr="000A6D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2693"/>
        <w:gridCol w:w="4252"/>
      </w:tblGrid>
      <w:tr w:rsidR="000A6DBB" w:rsidRPr="000A6DBB" w14:paraId="5A1D4C71" w14:textId="77777777" w:rsidTr="000F59C3">
        <w:trPr>
          <w:trHeight w:val="567"/>
        </w:trPr>
        <w:tc>
          <w:tcPr>
            <w:tcW w:w="392" w:type="dxa"/>
            <w:vAlign w:val="center"/>
          </w:tcPr>
          <w:p w14:paraId="57346920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B1DDE0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Суханова </w:t>
            </w:r>
            <w:proofErr w:type="spellStart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Мариета</w:t>
            </w:r>
            <w:proofErr w:type="spellEnd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12998769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EC80FE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муниципальным имуществом администрации города Усолье-Сибирское</w:t>
            </w:r>
          </w:p>
        </w:tc>
      </w:tr>
      <w:tr w:rsidR="000A6DBB" w:rsidRPr="000A6DBB" w14:paraId="630AFEE6" w14:textId="77777777" w:rsidTr="000F59C3">
        <w:trPr>
          <w:trHeight w:val="567"/>
        </w:trPr>
        <w:tc>
          <w:tcPr>
            <w:tcW w:w="392" w:type="dxa"/>
            <w:vAlign w:val="center"/>
          </w:tcPr>
          <w:p w14:paraId="310A5F6C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FB79F0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Зеленовская</w:t>
            </w:r>
            <w:proofErr w:type="spellEnd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81E5DF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председателя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5C7540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формированию отчетности и исполнению договоров комитета </w:t>
            </w: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управлению муниципальным имуществом администрации города Усолье-Сибирское</w:t>
            </w:r>
          </w:p>
        </w:tc>
      </w:tr>
      <w:tr w:rsidR="000A6DBB" w:rsidRPr="000A6DBB" w14:paraId="5737A94C" w14:textId="77777777" w:rsidTr="000F59C3">
        <w:trPr>
          <w:trHeight w:val="567"/>
        </w:trPr>
        <w:tc>
          <w:tcPr>
            <w:tcW w:w="392" w:type="dxa"/>
            <w:vAlign w:val="center"/>
          </w:tcPr>
          <w:p w14:paraId="37E1B7EA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59573C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Горр Ирина Сергеевна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7480B9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7B1093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по формированию отчетности и исполнению договоров комитета по управлению муниципальным имуществом администрации города Усолье-Сибирское</w:t>
            </w:r>
          </w:p>
        </w:tc>
      </w:tr>
      <w:tr w:rsidR="000A6DBB" w:rsidRPr="000A6DBB" w14:paraId="3DE0DF52" w14:textId="77777777" w:rsidTr="000F59C3">
        <w:trPr>
          <w:trHeight w:val="567"/>
        </w:trPr>
        <w:tc>
          <w:tcPr>
            <w:tcW w:w="392" w:type="dxa"/>
            <w:vAlign w:val="center"/>
          </w:tcPr>
          <w:p w14:paraId="0D66B6E8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83A425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Байкова Анастасия Николаевна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3CEC52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42C734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земельного отдела комитета по управлению муниципальным имуществом администрации города Усолье-Сибирское</w:t>
            </w:r>
          </w:p>
        </w:tc>
      </w:tr>
      <w:tr w:rsidR="000A6DBB" w:rsidRPr="000A6DBB" w14:paraId="2FD2D066" w14:textId="77777777" w:rsidTr="000F59C3">
        <w:trPr>
          <w:trHeight w:val="567"/>
        </w:trPr>
        <w:tc>
          <w:tcPr>
            <w:tcW w:w="392" w:type="dxa"/>
            <w:vAlign w:val="center"/>
          </w:tcPr>
          <w:p w14:paraId="76E426ED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B63FA5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Караулова Светлана Анатольевна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B465FF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B9C54C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архитектуры и градостроительства администрации города Усолье-Сибирское</w:t>
            </w:r>
          </w:p>
        </w:tc>
      </w:tr>
      <w:tr w:rsidR="000A6DBB" w:rsidRPr="000A6DBB" w14:paraId="52B414C7" w14:textId="77777777" w:rsidTr="000F59C3">
        <w:trPr>
          <w:trHeight w:val="567"/>
        </w:trPr>
        <w:tc>
          <w:tcPr>
            <w:tcW w:w="392" w:type="dxa"/>
            <w:vAlign w:val="center"/>
          </w:tcPr>
          <w:p w14:paraId="4591A016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B74D52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 Сергей Алексеевич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1E411E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B4FF53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имущественных отношений комитета по управлению муниципальным имуществом администрации города Усолье-Сибирское</w:t>
            </w:r>
          </w:p>
        </w:tc>
      </w:tr>
      <w:tr w:rsidR="000A6DBB" w:rsidRPr="000A6DBB" w14:paraId="5BFB5A36" w14:textId="77777777" w:rsidTr="000F59C3">
        <w:trPr>
          <w:trHeight w:val="567"/>
        </w:trPr>
        <w:tc>
          <w:tcPr>
            <w:tcW w:w="392" w:type="dxa"/>
            <w:vAlign w:val="center"/>
          </w:tcPr>
          <w:p w14:paraId="618DF96C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A689FD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Поцелуйко</w:t>
            </w:r>
            <w:proofErr w:type="spellEnd"/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087C02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8A5568" w14:textId="77777777" w:rsidR="000A6DBB" w:rsidRPr="000A6DBB" w:rsidRDefault="000A6DBB" w:rsidP="000A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 администрации города Усолье-Сибирское</w:t>
            </w:r>
          </w:p>
        </w:tc>
      </w:tr>
    </w:tbl>
    <w:p w14:paraId="54C0A4E1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D822EB7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  Аукционный торг проводится через систему электронной торговой площадки по адресу </w:t>
      </w:r>
      <w:r w:rsidRPr="000A6DBB">
        <w:rPr>
          <w:rFonts w:ascii="Times New Roman" w:eastAsia="Times New Roman" w:hAnsi="Times New Roman" w:cs="Times New Roman"/>
          <w:sz w:val="20"/>
          <w:szCs w:val="20"/>
          <w:lang w:eastAsia="ru-RU"/>
        </w:rPr>
        <w:t>i.rts-tender.ru</w:t>
      </w:r>
    </w:p>
    <w:p w14:paraId="064720AA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14:paraId="71BCC8BC" w14:textId="77777777" w:rsidR="000A6DBB" w:rsidRPr="000A6DBB" w:rsidRDefault="000A6DBB" w:rsidP="000A6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A6DB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7.  На момент окончания срока подачи заявок на участие в </w:t>
      </w:r>
      <w:r w:rsidRPr="000A6DB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1 этапе</w:t>
      </w:r>
      <w:r w:rsidRPr="000A6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6DB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аукциона в электронной форме </w:t>
      </w:r>
      <w:r w:rsidRPr="000A6DBB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 11:00:00 не подана ни одна заявка</w:t>
      </w:r>
      <w:r w:rsidRPr="000A6DB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14:paraId="726DD03A" w14:textId="77777777" w:rsidR="000A6DBB" w:rsidRPr="000A6DBB" w:rsidRDefault="000A6DBB" w:rsidP="000A6DBB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DA2BB1" w14:textId="77777777" w:rsidR="000A6DBB" w:rsidRPr="000A6DBB" w:rsidRDefault="000A6DBB" w:rsidP="000A6DBB">
      <w:pPr>
        <w:widowControl w:val="0"/>
        <w:shd w:val="clear" w:color="auto" w:fill="FFFFFF"/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D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В связи с тем, что до окончания срока подачи заявок не была подана ни одна заявка на участие в аукционе, аукцион признается несостоявшимся.  </w:t>
      </w:r>
    </w:p>
    <w:p w14:paraId="7C7B04C8" w14:textId="77777777" w:rsidR="00522A85" w:rsidRPr="00522A85" w:rsidRDefault="00522A85" w:rsidP="00522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B023625" w14:textId="77777777" w:rsidR="0042706E" w:rsidRPr="000C1865" w:rsidRDefault="0042706E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3A57A" w14:textId="3F0C8283" w:rsidR="00B309C8" w:rsidRPr="000C1865" w:rsidRDefault="000C1865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КУМИ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DA7D6D"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C1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Суханова</w:t>
      </w:r>
    </w:p>
    <w:p w14:paraId="61D016D4" w14:textId="77777777" w:rsidR="00B309C8" w:rsidRPr="000C186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0C1865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F21D67" w:rsidRPr="000C1865" w:rsidRDefault="00F21D67">
      <w:pPr>
        <w:rPr>
          <w:sz w:val="24"/>
          <w:szCs w:val="24"/>
        </w:rPr>
      </w:pPr>
    </w:p>
    <w:sectPr w:rsidR="00F21D67" w:rsidRPr="000C1865" w:rsidSect="00BF40D4">
      <w:headerReference w:type="default" r:id="rId7"/>
      <w:footerReference w:type="even" r:id="rId8"/>
      <w:footerReference w:type="default" r:id="rId9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4171" w14:textId="77777777" w:rsidR="00EA01AE" w:rsidRDefault="00EA01AE">
      <w:pPr>
        <w:spacing w:after="0" w:line="240" w:lineRule="auto"/>
      </w:pPr>
      <w:r>
        <w:separator/>
      </w:r>
    </w:p>
  </w:endnote>
  <w:endnote w:type="continuationSeparator" w:id="0">
    <w:p w14:paraId="4254AD80" w14:textId="77777777" w:rsidR="00EA01AE" w:rsidRDefault="00EA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F21D67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F21D67" w:rsidRDefault="00F21D67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F21D67" w:rsidRDefault="00F21D67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F21D67" w:rsidRDefault="00F21D67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589E" w14:textId="77777777" w:rsidR="00EA01AE" w:rsidRDefault="00EA01AE">
      <w:pPr>
        <w:spacing w:after="0" w:line="240" w:lineRule="auto"/>
      </w:pPr>
      <w:r>
        <w:separator/>
      </w:r>
    </w:p>
  </w:footnote>
  <w:footnote w:type="continuationSeparator" w:id="0">
    <w:p w14:paraId="6752AB1F" w14:textId="77777777" w:rsidR="00EA01AE" w:rsidRDefault="00EA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F21D67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F21D67" w:rsidRDefault="00F21D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56A76"/>
    <w:multiLevelType w:val="hybridMultilevel"/>
    <w:tmpl w:val="F13ABF50"/>
    <w:lvl w:ilvl="0" w:tplc="7678523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76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0A6DBB"/>
    <w:rsid w:val="000B5A35"/>
    <w:rsid w:val="000C1865"/>
    <w:rsid w:val="00167526"/>
    <w:rsid w:val="001C1138"/>
    <w:rsid w:val="0022161B"/>
    <w:rsid w:val="00357FFB"/>
    <w:rsid w:val="0041583D"/>
    <w:rsid w:val="0042706E"/>
    <w:rsid w:val="004C52F0"/>
    <w:rsid w:val="004F136C"/>
    <w:rsid w:val="00522A85"/>
    <w:rsid w:val="005E2854"/>
    <w:rsid w:val="00617A2B"/>
    <w:rsid w:val="006A53DA"/>
    <w:rsid w:val="006B1E89"/>
    <w:rsid w:val="006B5A95"/>
    <w:rsid w:val="006E30A1"/>
    <w:rsid w:val="00710FAD"/>
    <w:rsid w:val="0078689B"/>
    <w:rsid w:val="007D7B4B"/>
    <w:rsid w:val="00842818"/>
    <w:rsid w:val="0098435B"/>
    <w:rsid w:val="009C5919"/>
    <w:rsid w:val="009C6E72"/>
    <w:rsid w:val="00A1152A"/>
    <w:rsid w:val="00A150FD"/>
    <w:rsid w:val="00B24F07"/>
    <w:rsid w:val="00B309C8"/>
    <w:rsid w:val="00B473A4"/>
    <w:rsid w:val="00BF40D4"/>
    <w:rsid w:val="00C050E0"/>
    <w:rsid w:val="00CB28F8"/>
    <w:rsid w:val="00CE46B1"/>
    <w:rsid w:val="00D1006F"/>
    <w:rsid w:val="00D20BCE"/>
    <w:rsid w:val="00DA7D6D"/>
    <w:rsid w:val="00DC3CD8"/>
    <w:rsid w:val="00DC6F41"/>
    <w:rsid w:val="00E034EE"/>
    <w:rsid w:val="00E1348D"/>
    <w:rsid w:val="00E31AAA"/>
    <w:rsid w:val="00EA01AE"/>
    <w:rsid w:val="00EC22F9"/>
    <w:rsid w:val="00F15E0C"/>
    <w:rsid w:val="00F21D67"/>
    <w:rsid w:val="00FA4F7F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24</cp:revision>
  <cp:lastPrinted>2023-10-03T06:32:00Z</cp:lastPrinted>
  <dcterms:created xsi:type="dcterms:W3CDTF">2020-02-20T07:27:00Z</dcterms:created>
  <dcterms:modified xsi:type="dcterms:W3CDTF">2023-10-03T06:32:00Z</dcterms:modified>
</cp:coreProperties>
</file>