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41" w:rsidRPr="001C4B41" w:rsidRDefault="001C4B41" w:rsidP="001C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C4B4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:rsidR="001C4B41" w:rsidRPr="001C4B41" w:rsidRDefault="001C4B41" w:rsidP="001C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C4B4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ПО АРЕНДЕ ЗЕМЕЛЬН</w:t>
      </w:r>
      <w:r w:rsidR="00776D0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ОГО</w:t>
      </w:r>
      <w:r w:rsidRPr="001C4B4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УЧАСТК</w:t>
      </w:r>
      <w:r w:rsidR="00776D0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 ДЛЯ КОМПЛЕКСНОГО</w:t>
      </w:r>
      <w:r w:rsidR="00613A8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ОСВОЕНИЯ В ЦЕЛЯХ ЖИЛИЩНОГО СТРОИТЕЛЬСТВА.</w:t>
      </w:r>
    </w:p>
    <w:p w:rsidR="001C4B41" w:rsidRPr="001C4B41" w:rsidRDefault="001C4B41" w:rsidP="001C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:rsidR="001C4B41" w:rsidRPr="001C4B41" w:rsidRDefault="001C4B41" w:rsidP="001C4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C4B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На основании протокола заседания </w:t>
      </w:r>
      <w:r w:rsidRPr="001C4B41">
        <w:rPr>
          <w:rFonts w:ascii="Times New Roman" w:eastAsia="Times New Roman" w:hAnsi="Times New Roman" w:cs="Times New Roman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1C4B41">
        <w:rPr>
          <w:rFonts w:ascii="Times New Roman" w:eastAsia="Times New Roman" w:hAnsi="Times New Roman" w:cs="Times New Roman"/>
          <w:color w:val="000000"/>
          <w:lang w:eastAsia="ru-RU"/>
        </w:rPr>
        <w:t xml:space="preserve">от 10.02.2020 года № 3, </w:t>
      </w:r>
      <w:r w:rsidRPr="001C4B4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</w:t>
      </w:r>
      <w:r w:rsidR="00613A8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ого участка</w:t>
      </w:r>
      <w:bookmarkStart w:id="0" w:name="_GoBack"/>
      <w:bookmarkEnd w:id="0"/>
      <w:r w:rsidR="00613A8C" w:rsidRPr="00613A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13A8C" w:rsidRPr="00776D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комплексного освоения в целях жилищного строительства</w:t>
      </w:r>
      <w:r w:rsidRPr="001C4B41">
        <w:rPr>
          <w:rFonts w:ascii="Times New Roman" w:eastAsia="Times New Roman" w:hAnsi="Times New Roman" w:cs="Times New Roman"/>
          <w:color w:val="000000"/>
          <w:lang w:eastAsia="ru-RU"/>
        </w:rPr>
        <w:t>, назначенный на 12.02.2020</w:t>
      </w:r>
      <w:r w:rsidRPr="001C4B41">
        <w:rPr>
          <w:rFonts w:ascii="Times New Roman" w:eastAsia="Times New Roman" w:hAnsi="Times New Roman" w:cs="Times New Roman"/>
          <w:lang w:eastAsia="ru-RU"/>
        </w:rPr>
        <w:t xml:space="preserve"> года в 14 час. 00 мин., </w:t>
      </w:r>
      <w:r w:rsidRPr="001C4B41">
        <w:rPr>
          <w:rFonts w:ascii="Times New Roman" w:eastAsia="Times New Roman" w:hAnsi="Times New Roman" w:cs="Times New Roman"/>
          <w:b/>
          <w:i/>
          <w:lang w:eastAsia="ru-RU"/>
        </w:rPr>
        <w:t xml:space="preserve">признан несостоявшимся: </w:t>
      </w:r>
    </w:p>
    <w:p w:rsidR="001C4B41" w:rsidRPr="001C4B41" w:rsidRDefault="001C4B41" w:rsidP="001C4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C4B41" w:rsidRPr="001C4B41" w:rsidRDefault="001C4B41" w:rsidP="001C4B4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C4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Лот № 1 </w:t>
      </w:r>
      <w:r w:rsidRPr="001C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земельный участок с кадастровым номером 38:31:000000:1414, расположенный по адресу: Российская Федерация, Иркутская область, г. Усолье-Сибирское, площадь – 55 168 м2, разрешенное использование – для комплексного освоения в целях жилищного строительства.</w:t>
      </w:r>
    </w:p>
    <w:p w:rsidR="001C4B41" w:rsidRPr="001C4B41" w:rsidRDefault="001C4B41" w:rsidP="001C4B4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(размер первого арендного платежа) – 578 000,00 руб. (Пятьсот семьдесят восемь тысяч руб. 00 коп.)</w:t>
      </w:r>
    </w:p>
    <w:p w:rsidR="001C4B41" w:rsidRPr="001C4B41" w:rsidRDefault="001C4B41" w:rsidP="001C4B4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C4B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признать </w:t>
      </w:r>
      <w:r w:rsidRPr="001C4B4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несостоявшимся</w:t>
      </w:r>
      <w:r w:rsidRPr="001C4B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C4B41" w:rsidRPr="001C4B41" w:rsidRDefault="001C4B41" w:rsidP="001C4B4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заключить договор аренды земельного участка </w:t>
      </w:r>
      <w:r w:rsidRPr="001C4B4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с </w:t>
      </w:r>
      <w:r w:rsidRPr="001C4B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ООО «Строй-Консалтинг»</w:t>
      </w:r>
      <w:r w:rsidRPr="001C4B4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C4B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(заявка № 18 от 03.02.2020 года в 14-02 час.). </w:t>
      </w:r>
      <w:r w:rsidRPr="001C4B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Pr="001C4B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начальной цене (размер первого арендного платежа): </w:t>
      </w:r>
      <w:r w:rsidRPr="001C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578 000,00 руб. (Пятьсот семьдесят восемь тысяч руб. 00 коп.)</w:t>
      </w:r>
    </w:p>
    <w:p w:rsidR="001C4B41" w:rsidRPr="001C4B41" w:rsidRDefault="001C4B41" w:rsidP="001C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Default="00776D0C">
      <w:r w:rsidRPr="00776D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назначенного на 12.02.2020</w:t>
      </w:r>
      <w:r w:rsidRPr="00776D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776D0C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</w:t>
      </w:r>
      <w:r w:rsidRPr="00776D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КОМПЛЕКСНОГО </w:t>
      </w:r>
    </w:p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1"/>
    <w:rsid w:val="001C4B41"/>
    <w:rsid w:val="0022161B"/>
    <w:rsid w:val="00613A8C"/>
    <w:rsid w:val="00776D0C"/>
    <w:rsid w:val="008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ECD6-778C-4187-A5EF-9ED78AE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cp:lastPrinted>2020-02-10T03:15:00Z</cp:lastPrinted>
  <dcterms:created xsi:type="dcterms:W3CDTF">2020-02-10T02:28:00Z</dcterms:created>
  <dcterms:modified xsi:type="dcterms:W3CDTF">2020-02-10T03:15:00Z</dcterms:modified>
</cp:coreProperties>
</file>