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38E8" w14:textId="77777777" w:rsidR="00D13217" w:rsidRDefault="00D13217" w:rsidP="00D13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E709FA" w14:textId="77777777" w:rsidR="00D13217" w:rsidRDefault="00D13217" w:rsidP="00D13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14310F" w14:textId="77777777" w:rsidR="00D13217" w:rsidRPr="00D13217" w:rsidRDefault="00D13217" w:rsidP="00D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14:paraId="18AAF6C6" w14:textId="77777777" w:rsidR="00D13217" w:rsidRPr="00D13217" w:rsidRDefault="00D13217" w:rsidP="00D13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13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АУКЦИОНА ПО АРЕНДЕ ЗЕМЕЛЬНЫХ УЧАСТКОВ</w:t>
      </w:r>
    </w:p>
    <w:p w14:paraId="71C9DA1A" w14:textId="77777777" w:rsidR="00D13217" w:rsidRPr="00D13217" w:rsidRDefault="00D13217" w:rsidP="00D13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1764EC" w14:textId="66239D5C" w:rsidR="00710F2C" w:rsidRPr="00710F2C" w:rsidRDefault="00EE1C4B" w:rsidP="00710F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10F2C"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города Усолье-Сибирское на основании протокола заседания </w:t>
      </w:r>
      <w:r w:rsidR="00710F2C" w:rsidRPr="0071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</w:t>
      </w:r>
      <w:r w:rsidR="00710F2C"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торгов </w:t>
      </w:r>
      <w:r w:rsidR="00710F2C" w:rsidRPr="0071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заключения договоров</w:t>
      </w:r>
      <w:r w:rsidR="00710F2C"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F2C" w:rsidRPr="0071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аренды и купли-продажи </w:t>
      </w:r>
      <w:r w:rsidR="00710F2C"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находящихся в муниципальной собственности, а также земельных участков государственная собственность на которые не разграничена, от 16.03.2020 № 6, распоряжения комитета по управлению муниципальным имуществом администрации города от 17.03.2020 года № 119</w:t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710F2C"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0F2C" w:rsidRP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14.05.2020 года в 14-00 час.</w:t>
      </w:r>
      <w:r w:rsidR="00710F2C"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аукцион, открытый по составу участников и форме подачи предложений по цене, на право заключения договоров аренды земельных участков:</w:t>
      </w:r>
    </w:p>
    <w:p w14:paraId="6E87BDC6" w14:textId="77777777" w:rsidR="00710F2C" w:rsidRPr="00710F2C" w:rsidRDefault="00710F2C" w:rsidP="00710F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1</w:t>
      </w:r>
    </w:p>
    <w:p w14:paraId="68884180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кадастровым номером 38:31:000041:2582, расположенный по адресу: Российская Федерация, Иркутская область, муниципальное образование «город Усолье-Сибирское» г. Усолье-Сибирское площадь – 41 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разрешенное использование – хранение автотранспорта 2.7.1.</w:t>
      </w:r>
    </w:p>
    <w:p w14:paraId="4E45ACFB" w14:textId="77777777" w:rsidR="00710F2C" w:rsidRPr="00710F2C" w:rsidRDefault="00710F2C" w:rsidP="0071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(</w:t>
      </w: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ежегодной арендной платы) – 4 551,82 руб. (Четыре тысячи пятьсот пятьдесят один руб. 82 коп.) </w:t>
      </w:r>
    </w:p>
    <w:p w14:paraId="6209FF16" w14:textId="77777777" w:rsidR="00710F2C" w:rsidRPr="00710F2C" w:rsidRDefault="00710F2C" w:rsidP="0071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910,37 руб. (Девятьсот десять руб. 37 коп.) </w:t>
      </w:r>
    </w:p>
    <w:p w14:paraId="348BCA08" w14:textId="77777777" w:rsidR="00710F2C" w:rsidRPr="00710F2C" w:rsidRDefault="00710F2C" w:rsidP="00710F2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1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аукциона – 136,56 руб. (Сто тридцать шесть руб. 56 коп.)</w:t>
      </w:r>
    </w:p>
    <w:p w14:paraId="71D262FB" w14:textId="77777777" w:rsidR="00710F2C" w:rsidRPr="00710F2C" w:rsidRDefault="00710F2C" w:rsidP="00710F2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и срок платежа – </w:t>
      </w: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единовременный платеж за первый год аренды в течение одного дня с момента подписания договора аренды земельного участка.</w:t>
      </w:r>
    </w:p>
    <w:p w14:paraId="2F2C1B5D" w14:textId="77777777" w:rsidR="00710F2C" w:rsidRPr="00710F2C" w:rsidRDefault="00710F2C" w:rsidP="00710F2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– 3 года с момента заключения договора аренды земельного участка.</w:t>
      </w:r>
    </w:p>
    <w:p w14:paraId="4A229314" w14:textId="77777777" w:rsidR="00710F2C" w:rsidRPr="00710F2C" w:rsidRDefault="00710F2C" w:rsidP="007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</w:t>
      </w:r>
      <w:r w:rsidRPr="0071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ограничения: </w:t>
      </w: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согласно выписке из ЕГРН об объекте недвижимости </w:t>
      </w:r>
    </w:p>
    <w:p w14:paraId="2B714D5E" w14:textId="77777777" w:rsidR="00710F2C" w:rsidRPr="00710F2C" w:rsidRDefault="00710F2C" w:rsidP="00710F2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12.03.2020 г. №КУВИ – 001/2020-5096556</w:t>
      </w:r>
    </w:p>
    <w:p w14:paraId="34B1E697" w14:textId="77777777" w:rsidR="00710F2C" w:rsidRPr="00710F2C" w:rsidRDefault="00710F2C" w:rsidP="00710F2C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отступ от красной линии при новом строительстве – 1м., от границ земельного участка – 1м., максимальный процент застройки в границах земельного участка – 90, минимальный процент озеленения – НР, максимальное количество этажей – 2, максимальная высота здания –НР.</w:t>
      </w:r>
    </w:p>
    <w:p w14:paraId="27E807B9" w14:textId="77777777" w:rsidR="00710F2C" w:rsidRPr="00710F2C" w:rsidRDefault="00710F2C" w:rsidP="00710F2C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(технологического присоединения) объекта к сетям инженерно-технического обеспечения: </w:t>
      </w:r>
    </w:p>
    <w:p w14:paraId="0B7D0805" w14:textId="77777777" w:rsidR="00710F2C" w:rsidRPr="00710F2C" w:rsidRDefault="00710F2C" w:rsidP="00710F2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– согласно письму филиала «Ангарские электрические сети» 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03.03.2020 года № 190/АЭС-У, технологическое присоединение возможно от ближайших сетей ОГУЭП «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56A96A0D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C566471" w14:textId="77777777" w:rsidR="00710F2C" w:rsidRPr="00710F2C" w:rsidRDefault="00710F2C" w:rsidP="00710F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Лот№ 2</w:t>
      </w:r>
    </w:p>
    <w:p w14:paraId="59581638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кадастровым номером 38:31:000041:2585, расположенный по адресу: Российская Федерация, Иркутская область, муниципальное образование «город Усолье-Сибирское» г. Усолье-Сибирское, площадь – 40 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разрешенное использование – хранение автотранспорта 2.7.1.</w:t>
      </w:r>
    </w:p>
    <w:p w14:paraId="68317880" w14:textId="77777777" w:rsidR="003853E2" w:rsidRPr="003853E2" w:rsidRDefault="00710F2C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цена (размер ежегодной арендной платы) – </w:t>
      </w:r>
      <w:r w:rsidR="003853E2"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4 440,80 руб. (Четыре тысячи четыреста сорок руб. 80 коп.)</w:t>
      </w:r>
    </w:p>
    <w:p w14:paraId="4CE8B41F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888,16 руб. (Восемьсот восемьдесят восемь руб. 16 коп.) </w:t>
      </w:r>
    </w:p>
    <w:p w14:paraId="1652D923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аукциона – 132,02 руб. (Сто тридцать два руб. 02 коп.)</w:t>
      </w:r>
    </w:p>
    <w:p w14:paraId="0360DF52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срок платежа – единовременный платеж за первый год аренды в течение одного дня с момента подписания договора аренды земельного участка.</w:t>
      </w:r>
    </w:p>
    <w:p w14:paraId="36640AD5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аренды – 3 года с момента заключения договора аренды земельного участка.</w:t>
      </w:r>
    </w:p>
    <w:p w14:paraId="65244CC3" w14:textId="77777777" w:rsidR="00710F2C" w:rsidRPr="00710F2C" w:rsidRDefault="00710F2C" w:rsidP="007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</w:t>
      </w:r>
      <w:r w:rsidRPr="0071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ограничения: </w:t>
      </w: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согласно выписке из ЕГРН об объекте недвижимости от 12.03.2020 г. №КУВИ – 001/2020-5096428. </w:t>
      </w:r>
    </w:p>
    <w:p w14:paraId="3CA1C9F4" w14:textId="77777777" w:rsidR="00710F2C" w:rsidRPr="00710F2C" w:rsidRDefault="00710F2C" w:rsidP="007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параметры разрешенного строительства: отступ от красной линии при новом строительстве – 1м., от границ земельного участка – 1м., максимальный процент застройки в </w:t>
      </w: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границах земельного участка – 90, минимальный процент озеленения – НР, максимальное количество этажей – 2, максимальная высота здания –НР.</w:t>
      </w:r>
    </w:p>
    <w:p w14:paraId="25CD6BCF" w14:textId="77777777" w:rsidR="00710F2C" w:rsidRPr="00710F2C" w:rsidRDefault="00710F2C" w:rsidP="00710F2C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(технологического присоединения) объекта к сетям инженерно-технического обеспечения: </w:t>
      </w:r>
    </w:p>
    <w:p w14:paraId="54ADB9B1" w14:textId="77777777" w:rsidR="00710F2C" w:rsidRPr="00710F2C" w:rsidRDefault="00710F2C" w:rsidP="00710F2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– согласно письму филиала «Ангарские электрические сети» 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03.03.2020 года № 190/АЭС-У, технологическое присоединение возможно от ближайших сетей ОГУЭП «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27B99ECF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70E2712" w14:textId="77777777" w:rsidR="00710F2C" w:rsidRPr="00710F2C" w:rsidRDefault="00710F2C" w:rsidP="00710F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3</w:t>
      </w:r>
    </w:p>
    <w:p w14:paraId="14FD960A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кадастровым номером 38:31:000041:2581, расположенный по адресу: Российская Федерация, Иркутская область, муниципальное образование «город Усолье-Сибирское» г. Усолье-Сибирское, площадь – 40 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разрешенное использование – хранение автотранспорта 2.7.1.</w:t>
      </w:r>
    </w:p>
    <w:p w14:paraId="2A51BA49" w14:textId="77777777" w:rsidR="003853E2" w:rsidRPr="003853E2" w:rsidRDefault="00710F2C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цена (размер ежегодной арендной платы) – </w:t>
      </w:r>
      <w:r w:rsidR="003853E2"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4 440,80 руб. (Четыре тысячи четыреста сорок руб. 80 коп.)</w:t>
      </w:r>
    </w:p>
    <w:p w14:paraId="1C64552B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888,16 руб. (Восемьсот восемьдесят восемь руб. 16 коп.) </w:t>
      </w:r>
    </w:p>
    <w:p w14:paraId="50241382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аукциона – 132,02 руб. (Сто тридцать два руб. 02 коп.)</w:t>
      </w:r>
    </w:p>
    <w:p w14:paraId="130D479C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срок платежа – единовременный платеж за первый год аренды в течение одного дня с момента подписания договора аренды земельного участка.</w:t>
      </w:r>
    </w:p>
    <w:p w14:paraId="7F80D5EE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аренды – 3 года с момента заключения договора аренды земельного участка.</w:t>
      </w:r>
    </w:p>
    <w:p w14:paraId="7BF17BB9" w14:textId="7E551FF9" w:rsidR="00710F2C" w:rsidRPr="00710F2C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Обременения и ограничения: отсутствуют согласно выписке из ЕГРН об объекте недвижимости от 12.03.2020 г. №КУВИ – 001/2020-509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6563</w:t>
      </w: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A24645C" w14:textId="77777777" w:rsidR="00710F2C" w:rsidRPr="00710F2C" w:rsidRDefault="00710F2C" w:rsidP="00710F2C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отступ от красной линии при новом строительстве – 1м., от границ земельного участка – 1м., максимальный процент застройки в границах земельного участка – 90, минимальный процент озеленения – НР, максимальное количество этажей – 2, максимальная высота здания –НР.</w:t>
      </w:r>
    </w:p>
    <w:p w14:paraId="612B1CE0" w14:textId="77777777" w:rsidR="00710F2C" w:rsidRPr="00710F2C" w:rsidRDefault="00710F2C" w:rsidP="00710F2C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(технологического присоединения) объекта к сетям инженерно-технического обеспечения: </w:t>
      </w:r>
    </w:p>
    <w:p w14:paraId="4DFF962A" w14:textId="77777777" w:rsidR="00710F2C" w:rsidRPr="00710F2C" w:rsidRDefault="00710F2C" w:rsidP="00710F2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– согласно письму филиала «Ангарские электрические сети» 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03.03.2020 года № 190/АЭС-У, технологическое присоединение возможно от ближайших сетей ОГУЭП «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6130AC76" w14:textId="77777777" w:rsidR="00710F2C" w:rsidRPr="00710F2C" w:rsidRDefault="00710F2C" w:rsidP="00710F2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4</w:t>
      </w:r>
    </w:p>
    <w:p w14:paraId="23551797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с кадастровым номером 38:31:000041:2583, расположенный по адресу: Российская Федерация, Иркутская область, муниципальное образование «город Усолье-Сибирское» г. Усолье-Сибирское, площадь – 40 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разрешенное использование – хранение автотранспорта 2.7.1.</w:t>
      </w:r>
    </w:p>
    <w:p w14:paraId="019384B9" w14:textId="77777777" w:rsidR="003853E2" w:rsidRPr="003853E2" w:rsidRDefault="00710F2C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цена (размер ежегодной арендной платы) – </w:t>
      </w:r>
      <w:r w:rsidR="003853E2"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4 440,80 руб. (Четыре тысячи четыреста сорок руб. 80 коп.)</w:t>
      </w:r>
    </w:p>
    <w:p w14:paraId="13576987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888,16 руб. (Восемьсот восемьдесят восемь руб. 16 коп.) </w:t>
      </w:r>
    </w:p>
    <w:p w14:paraId="1B781BFD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аукциона – 132,02 руб. (Сто тридцать два руб. 02 коп.)</w:t>
      </w:r>
    </w:p>
    <w:p w14:paraId="69D683E0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срок платежа – единовременный платеж за первый год аренды в течение одного дня с момента подписания договора аренды земельного участка.</w:t>
      </w:r>
    </w:p>
    <w:p w14:paraId="658E0B17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аренды – 3 года с момента заключения договора аренды земельного участка.</w:t>
      </w:r>
    </w:p>
    <w:p w14:paraId="374BA3F4" w14:textId="104410F6" w:rsidR="00710F2C" w:rsidRPr="00710F2C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Обременения и ограничения: отсутствуют согласно выписке из ЕГРН об объекте недвижимости от 12.03.2020 г. №КУВИ – 001/2020-509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6442</w:t>
      </w: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BDD872D" w14:textId="77777777" w:rsidR="00710F2C" w:rsidRPr="00710F2C" w:rsidRDefault="00710F2C" w:rsidP="00710F2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отступ от красной линии при новом строительстве – 1м., от границ земельного участка – 1м., максимальный процент застройки в границах земельного участка – 90, минимальный процент озеленения – НР, максимальное количество этажей – 2, максимальная высота здания –НР.</w:t>
      </w:r>
    </w:p>
    <w:p w14:paraId="2C97CAC0" w14:textId="77777777" w:rsidR="00710F2C" w:rsidRPr="00710F2C" w:rsidRDefault="00710F2C" w:rsidP="00710F2C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(технологического присоединения) объекта к сетям инженерно-технического обеспечения: </w:t>
      </w:r>
    </w:p>
    <w:p w14:paraId="5649F5E6" w14:textId="77777777" w:rsidR="00710F2C" w:rsidRPr="00710F2C" w:rsidRDefault="00710F2C" w:rsidP="00710F2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– согласно письму филиала «Ангарские электрические сети» 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03.03.2020 года № 190/АЭС-У, технологическое присоединение возможно от ближайших сетей ОГУЭП «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4CC67087" w14:textId="77777777" w:rsidR="003853E2" w:rsidRDefault="003853E2" w:rsidP="00710F2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6B63B3" w14:textId="1E4B609F" w:rsidR="00710F2C" w:rsidRPr="00710F2C" w:rsidRDefault="00710F2C" w:rsidP="00710F2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5</w:t>
      </w:r>
    </w:p>
    <w:p w14:paraId="28DCC07E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кадастровым номером 38:31:000041:2580, расположенный по адресу: Российская Федерация, Иркутская область, муниципальное образование «город Усолье-Сибирское» г. Усолье-Сибирское, площадь – 40 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разрешенное использование – хранение автотранспорта 2.7.1.</w:t>
      </w:r>
    </w:p>
    <w:p w14:paraId="29ACF9D9" w14:textId="77777777" w:rsidR="003853E2" w:rsidRPr="003853E2" w:rsidRDefault="00710F2C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цена (размер ежегодной арендной платы) – </w:t>
      </w:r>
      <w:r w:rsidR="003853E2"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4 440,80 руб. (Четыре тысячи четыреста сорок руб. 80 коп.)</w:t>
      </w:r>
    </w:p>
    <w:p w14:paraId="6BF9BED7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888,16 руб. (Восемьсот восемьдесят восемь руб. 16 коп.) </w:t>
      </w:r>
    </w:p>
    <w:p w14:paraId="671B231B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аукциона – 132,02 руб. (Сто тридцать два руб. 02 коп.)</w:t>
      </w:r>
    </w:p>
    <w:p w14:paraId="171EBD52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срок платежа – единовременный платеж за первый год аренды в течение одного дня с момента подписания договора аренды земельного участка.</w:t>
      </w:r>
    </w:p>
    <w:p w14:paraId="1151A598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аренды – 3 года с момента заключения договора аренды земельного участка.</w:t>
      </w:r>
    </w:p>
    <w:p w14:paraId="6D305069" w14:textId="15E35421" w:rsid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Обременения и ограничения: отсутствуют согласно выписке из ЕГРН об объекте недвижимости от 12.03.2020 г. №КУВИ – 001/2020-50964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8E8E1A" w14:textId="7189C48D" w:rsidR="00710F2C" w:rsidRPr="00710F2C" w:rsidRDefault="00710F2C" w:rsidP="00710F2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отступ от красной линии при новом строительстве – 1м., от границ земельного участка – 1м., максимальный процент застройки в границах земельного участка – 90, минимальный процент озеленения – НР, максимальное количество этажей – 2, максимальная высота здания –НР.</w:t>
      </w:r>
    </w:p>
    <w:p w14:paraId="64EE6E62" w14:textId="77777777" w:rsidR="00710F2C" w:rsidRPr="00710F2C" w:rsidRDefault="00710F2C" w:rsidP="00710F2C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(технологического присоединения) объекта к сетям инженерно-технического обеспечения: </w:t>
      </w:r>
    </w:p>
    <w:p w14:paraId="2A0D97DE" w14:textId="77777777" w:rsidR="00710F2C" w:rsidRPr="00710F2C" w:rsidRDefault="00710F2C" w:rsidP="00710F2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– согласно письму филиала «Ангарские электрические сети» 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03.03.2020 года № 190/АЭС-У, технологическое присоединение возможно от ближайших сетей ОГУЭП «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6687F98F" w14:textId="77777777" w:rsidR="00710F2C" w:rsidRPr="00710F2C" w:rsidRDefault="00710F2C" w:rsidP="00710F2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6</w:t>
      </w:r>
    </w:p>
    <w:p w14:paraId="097DE1F5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кадастровым номером 38:31:000041:2578, расположенный по адресу: Российская Федерация, Иркутская область, муниципальное образование «город Усолье-Сибирское» г. Усолье-Сибирское, площадь – 40 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разрешенное использование – хранение автотранспорта 2.7.1.</w:t>
      </w:r>
    </w:p>
    <w:p w14:paraId="004CCAA6" w14:textId="77777777" w:rsidR="003853E2" w:rsidRPr="003853E2" w:rsidRDefault="00710F2C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цена (размер ежегодной арендной платы) – </w:t>
      </w:r>
      <w:r w:rsidR="003853E2"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4 440,80 руб. (Четыре тысячи четыреста сорок руб. 80 коп.)</w:t>
      </w:r>
    </w:p>
    <w:p w14:paraId="1D06DFD4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888,16 руб. (Восемьсот восемьдесят восемь руб. 16 коп.) </w:t>
      </w:r>
    </w:p>
    <w:p w14:paraId="2BC59139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аукциона – 132,02 руб. (Сто тридцать два руб. 02 коп.)</w:t>
      </w:r>
    </w:p>
    <w:p w14:paraId="55610B53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срок платежа – единовременный платеж за первый год аренды в течение одного дня с момента подписания договора аренды земельного участка.</w:t>
      </w:r>
    </w:p>
    <w:p w14:paraId="06FC6445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аренды – 3 года с момента заключения договора аренды земельного участка.</w:t>
      </w:r>
    </w:p>
    <w:p w14:paraId="207BD2C8" w14:textId="5D29539D" w:rsid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Обременения и ограничения: отсутствуют согласно выписке из ЕГРН об объекте недвижимости от 12.03.2020 г. №КУВИ – 001/2020-5096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508</w:t>
      </w: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9A02B30" w14:textId="77777777" w:rsidR="00710F2C" w:rsidRPr="00710F2C" w:rsidRDefault="00710F2C" w:rsidP="00710F2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отступ от красной линии при новом строительстве – 1м., от границ земельного участка – 1м., максимальный процент застройки в границах земельного участка – 90, минимальный процент озеленения – НР, максимальное количество этажей – 2, максимальная высота здания –НР.</w:t>
      </w:r>
    </w:p>
    <w:p w14:paraId="20A59F1D" w14:textId="77777777" w:rsidR="00710F2C" w:rsidRPr="00710F2C" w:rsidRDefault="00710F2C" w:rsidP="00710F2C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(технологического присоединения) объекта к сетям инженерно-технического обеспечения: </w:t>
      </w:r>
    </w:p>
    <w:p w14:paraId="0CD5EABD" w14:textId="77777777" w:rsidR="00710F2C" w:rsidRPr="00710F2C" w:rsidRDefault="00710F2C" w:rsidP="00710F2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– согласно письму филиала «Ангарские электрические сети» 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03.03.2020 года № 190/АЭС-У, технологическое присоединение возможно от ближайших сетей ОГУЭП «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059B07EA" w14:textId="77777777" w:rsidR="00710F2C" w:rsidRPr="00710F2C" w:rsidRDefault="00710F2C" w:rsidP="00710F2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7</w:t>
      </w:r>
    </w:p>
    <w:p w14:paraId="278B58C7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кадастровым номером 38:31:000041:2579, расположенный по адресу: Российская Федерация, Иркутская область, муниципальное образование «город Усолье-Сибирское» г. Усолье-Сибирское, площадь – 40 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разрешенное использование – хранение автотранспорта 2.7.1.</w:t>
      </w:r>
    </w:p>
    <w:p w14:paraId="5D586C02" w14:textId="77777777" w:rsidR="003853E2" w:rsidRPr="003853E2" w:rsidRDefault="00710F2C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цена (размер ежегодной арендной платы) – </w:t>
      </w:r>
      <w:r w:rsidR="003853E2"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4 440,80 руб. (Четыре тысячи четыреста сорок руб. 80 коп.)</w:t>
      </w:r>
    </w:p>
    <w:p w14:paraId="243477B3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888,16 руб. (Восемьсот восемьдесят восемь руб. 16 коп.) </w:t>
      </w:r>
    </w:p>
    <w:p w14:paraId="0BE0C1E2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аукциона – 132,02 руб. (Сто тридцать два руб. 02 коп.)</w:t>
      </w:r>
    </w:p>
    <w:p w14:paraId="487AA2E3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 и срок платежа – единовременный платеж за первый год аренды в течение одного дня с момента подписания договора аренды земельного участка.</w:t>
      </w:r>
    </w:p>
    <w:p w14:paraId="23C7C99D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аренды – 3 года с момента заключения договора аренды земельного участка.</w:t>
      </w:r>
    </w:p>
    <w:p w14:paraId="1B3723F7" w14:textId="2D228749" w:rsid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Обременения и ограничения: отсутствуют согласно выписке из ЕГРН об объекте недвижимости от 12.03.2020 г. №КУВИ – 001/2020-5096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518</w:t>
      </w: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B8278CA" w14:textId="77777777" w:rsidR="00710F2C" w:rsidRPr="00710F2C" w:rsidRDefault="00710F2C" w:rsidP="00385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отступ от красной линии при новом строительстве – 1м., от границ земельного участка – 1м., максимальный процент застройки в границах земельного участка – 90, минимальный процент озеленения – НР, максимальное количество этажей – 2, максимальная высота здания –НР.</w:t>
      </w:r>
    </w:p>
    <w:p w14:paraId="27608446" w14:textId="77777777" w:rsidR="00710F2C" w:rsidRPr="00710F2C" w:rsidRDefault="00710F2C" w:rsidP="00710F2C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(технологического присоединения) объекта к сетям инженерно-технического обеспечения: </w:t>
      </w:r>
    </w:p>
    <w:p w14:paraId="3CBF2F52" w14:textId="77777777" w:rsidR="00710F2C" w:rsidRPr="00710F2C" w:rsidRDefault="00710F2C" w:rsidP="00710F2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– согласно письму филиала «Ангарские электрические сети» 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03.03.2020 года № 190/АЭС-У, технологическое присоединение возможно от ближайших сетей ОГУЭП «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02821CCA" w14:textId="77777777" w:rsidR="0009353C" w:rsidRDefault="0009353C" w:rsidP="00710F2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D8737FB" w14:textId="2120CDC1" w:rsidR="00710F2C" w:rsidRPr="00710F2C" w:rsidRDefault="00710F2C" w:rsidP="00710F2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710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8</w:t>
      </w:r>
    </w:p>
    <w:p w14:paraId="177B4DD6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кадастровым номером 38:31:000041:2584, расположенный по адресу: Российская Федерация, Иркутская область, муниципальное образование «город Усолье-Сибирское» г. Усолье-Сибирское, площадь – 40 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разрешенное использование – хранение автотранспорта 2.7.1.</w:t>
      </w:r>
    </w:p>
    <w:p w14:paraId="52DADA14" w14:textId="77777777" w:rsidR="003853E2" w:rsidRPr="003853E2" w:rsidRDefault="00710F2C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цена (размер ежегодной арендной платы) – </w:t>
      </w:r>
      <w:r w:rsidR="003853E2"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4 440,80 руб. (Четыре тысячи четыреста сорок руб. 80 коп.)</w:t>
      </w:r>
    </w:p>
    <w:p w14:paraId="30ED0509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888,16 руб. (Восемьсот восемьдесят восемь руб. 16 коп.) </w:t>
      </w:r>
    </w:p>
    <w:p w14:paraId="0FE706F6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аукциона – 132,02 руб. (Сто тридцать два руб. 02 коп.)</w:t>
      </w:r>
    </w:p>
    <w:p w14:paraId="2D02B2EE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срок платежа – единовременный платеж за первый год аренды в течение одного дня с момента подписания договора аренды земельного участка.</w:t>
      </w:r>
    </w:p>
    <w:p w14:paraId="5B972AB4" w14:textId="77777777" w:rsidR="003853E2" w:rsidRP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аренды – 3 года с момента заключения договора аренды земельного участка.</w:t>
      </w:r>
    </w:p>
    <w:p w14:paraId="6375415F" w14:textId="01C814E8" w:rsidR="003853E2" w:rsidRDefault="003853E2" w:rsidP="003853E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Обременения и ограничения: отсутствуют согласно выписке из ЕГРН об объекте недвижимости от 12.03.2020 г. №КУВИ – 001/2020-50964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3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EECEC7" w14:textId="77777777" w:rsidR="00710F2C" w:rsidRPr="00710F2C" w:rsidRDefault="00710F2C" w:rsidP="00710F2C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отступ от красной линии при новом строительстве – 1м., от границ земельного участка – 1м., максимальный процент застройки в границах земельного участка – 90, минимальный процент озеленения – НР, максимальное количество этажей – 2, максимальная высота здания –НР.</w:t>
      </w:r>
    </w:p>
    <w:p w14:paraId="527F7FA9" w14:textId="77777777" w:rsidR="00710F2C" w:rsidRPr="00710F2C" w:rsidRDefault="00710F2C" w:rsidP="00710F2C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(технологического присоединения) объекта к сетям инженерно-технического обеспечения: </w:t>
      </w:r>
    </w:p>
    <w:p w14:paraId="0051484C" w14:textId="77777777" w:rsidR="00710F2C" w:rsidRPr="00710F2C" w:rsidRDefault="00710F2C" w:rsidP="00710F2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– согласно письму филиала «Ангарские электрические сети» 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03.03.2020 года № 190/АЭС-У, технологическое присоединение возможно от ближайших сетей ОГУЭП «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494F2D2D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D84FF92" w14:textId="77777777" w:rsidR="00710F2C" w:rsidRPr="00710F2C" w:rsidRDefault="00710F2C" w:rsidP="00710F2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D85AA" w14:textId="77777777" w:rsidR="00710F2C" w:rsidRPr="00710F2C" w:rsidRDefault="00710F2C" w:rsidP="00710F2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Сумма задатка должна быть внесена не позднее </w:t>
      </w:r>
      <w:r w:rsidRP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17-00 час. 08.05.2020</w:t>
      </w: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поступить на лицевой счет Организатора аукциона на дату рассмотрения заявок на участие в аукционе и определения участников аукциона.</w:t>
      </w:r>
    </w:p>
    <w:p w14:paraId="230DADE4" w14:textId="77777777" w:rsidR="00710F2C" w:rsidRPr="00710F2C" w:rsidRDefault="00710F2C" w:rsidP="0071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Реквизиты для перечисления суммы задатка:</w:t>
      </w:r>
    </w:p>
    <w:p w14:paraId="5ED4C34A" w14:textId="77777777" w:rsidR="00710F2C" w:rsidRPr="00710F2C" w:rsidRDefault="00710F2C" w:rsidP="0071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Иркутской области (КУМИ администрации города Усолье-Сибирское, л. с. 05343011030, ИНН 3819003592, КПП 385101001), БИК 042520001, ОКТМО 25736000, счет 40302810050043002000 в подразделении Банка России: Отделение Иркутск, г. Иркутск. Назначение платежа – задаток для участия в аукционе на право заключения договора аренды земельного участка (Лот № ____, кадастровый № ____</w:t>
      </w:r>
      <w:proofErr w:type="gram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)..</w:t>
      </w:r>
      <w:proofErr w:type="gram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2354E851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поступления задатков от заявителей устанавливается на основании выписки (выписок) с лицевого счета Организатора аукциона.  </w:t>
      </w:r>
    </w:p>
    <w:p w14:paraId="0B613DA0" w14:textId="77777777" w:rsidR="00710F2C" w:rsidRPr="00710F2C" w:rsidRDefault="00710F2C" w:rsidP="00710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Заявки на аукцион принимаются с 27.03.2020 года по 08.05.2020 года в рабочее   время (с 8-00 до 12-00 час., с 13-00 до 17-00 час.)</w:t>
      </w: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г. Усолье-Сибирское, ул. Ватутина, 10, </w:t>
      </w:r>
      <w:proofErr w:type="spellStart"/>
      <w:r w:rsidRP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42, комитет по управлению муниципальным имуществом</w:t>
      </w:r>
      <w:r w:rsidRPr="00710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администрации города Усолье-Сибирское, справки по телефону 6-27-69.</w:t>
      </w:r>
    </w:p>
    <w:p w14:paraId="2C85E091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участия в аукционе заявители представляют следующие документы:</w:t>
      </w:r>
    </w:p>
    <w:p w14:paraId="2704F26B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 по установленной в извещении о проведении аукциона форме с указанием банковских реквизитов счёта для возврата задатка;</w:t>
      </w:r>
    </w:p>
    <w:p w14:paraId="03D4C140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граждан);</w:t>
      </w:r>
    </w:p>
    <w:p w14:paraId="14066794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заявитель является иностранное юридическое лицо;</w:t>
      </w:r>
    </w:p>
    <w:p w14:paraId="54C05C80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14:paraId="72A97C21" w14:textId="77777777" w:rsidR="00710F2C" w:rsidRPr="00710F2C" w:rsidRDefault="00710F2C" w:rsidP="00710F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B0BF1D3" w14:textId="77777777" w:rsidR="00710F2C" w:rsidRPr="00710F2C" w:rsidRDefault="00710F2C" w:rsidP="00710F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14:paraId="444924F6" w14:textId="77777777" w:rsidR="00710F2C" w:rsidRPr="00710F2C" w:rsidRDefault="00710F2C" w:rsidP="00710F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приёма заявок, возвращается заявителю в день ее поступления.</w:t>
      </w:r>
    </w:p>
    <w:p w14:paraId="451BCE34" w14:textId="77777777" w:rsidR="00710F2C" w:rsidRPr="00710F2C" w:rsidRDefault="00710F2C" w:rsidP="00710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аукционе и определение участников аукциона состоится 13.05.2020 года в 11-00 час. по местному времени по адресу: г. Усолье-</w:t>
      </w:r>
      <w:r w:rsidRPr="00710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Сибирское, ул. Ватутина, 10, каб.32 комитет по управлению муниципальным имуществом администрации города Усолье-Сибирское</w:t>
      </w:r>
      <w:r w:rsidRP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6C27CC0" w14:textId="77777777" w:rsidR="00710F2C" w:rsidRPr="00710F2C" w:rsidRDefault="00710F2C" w:rsidP="00710F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14:paraId="7E38C61C" w14:textId="77777777" w:rsidR="00710F2C" w:rsidRPr="00710F2C" w:rsidRDefault="00710F2C" w:rsidP="00710F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14:paraId="631523BE" w14:textId="77777777" w:rsidR="00710F2C" w:rsidRPr="00710F2C" w:rsidRDefault="00710F2C" w:rsidP="00710F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3D092EBA" w14:textId="77777777" w:rsidR="00710F2C" w:rsidRPr="00710F2C" w:rsidRDefault="00710F2C" w:rsidP="00710F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поступление задатка на дату рассмотрения заявок на участие в аукционе и определения участников аукциона;</w:t>
      </w:r>
    </w:p>
    <w:p w14:paraId="24527555" w14:textId="77777777" w:rsidR="00710F2C" w:rsidRPr="00710F2C" w:rsidRDefault="00710F2C" w:rsidP="00710F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не имеет права быть участником аукциона, приобрести земельный участок в аренду;</w:t>
      </w:r>
    </w:p>
    <w:p w14:paraId="0A6BF69A" w14:textId="77777777" w:rsidR="00710F2C" w:rsidRPr="00710F2C" w:rsidRDefault="00710F2C" w:rsidP="00710F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14:paraId="6AE038AD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Заявителям на участие в аукционе необходимо 13.05.2020 года в 16-00 час. прибыть</w:t>
      </w: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Усолье-Сибирское, ул. Ватутина, 10, комитет по управлению муниципальным имуществом администрации города, </w:t>
      </w:r>
      <w:proofErr w:type="spellStart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. 42, для получения уведомления о признании участниками аукциона, либо о не допуске к участию в аукционе.</w:t>
      </w:r>
    </w:p>
    <w:p w14:paraId="36EB30AC" w14:textId="77777777" w:rsidR="00710F2C" w:rsidRPr="00710F2C" w:rsidRDefault="00710F2C" w:rsidP="00710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состоится 14.05.2020 года в 14-00 час. по местному времени по адресу: г. Усолье-Сибирское, ул. Ватутина, 10, актовый зал администрации города Усолье-Сибирское.</w:t>
      </w:r>
    </w:p>
    <w:p w14:paraId="77B6F8A5" w14:textId="77777777" w:rsidR="00710F2C" w:rsidRPr="00710F2C" w:rsidRDefault="00710F2C" w:rsidP="0071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земельных участков производится </w:t>
      </w:r>
      <w:r w:rsidRPr="0071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рабочее время (с 8-00 до 12-00 час., с 13-00 до 17-00 час.)</w:t>
      </w: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предварительной договоренности.</w:t>
      </w:r>
    </w:p>
    <w:p w14:paraId="416DBAB1" w14:textId="77777777" w:rsidR="00710F2C" w:rsidRPr="00710F2C" w:rsidRDefault="00710F2C" w:rsidP="0071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Аукцион проводится при наличии не менее 2-х участников.  </w:t>
      </w:r>
    </w:p>
    <w:p w14:paraId="299FEFBE" w14:textId="77777777" w:rsidR="00710F2C" w:rsidRPr="00710F2C" w:rsidRDefault="00710F2C" w:rsidP="00710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Порядок определения победителя: победителем аукциона признается участник, предложивший наибольший размер ежегодной арендной платы за земельный участок (размер арендной платы за 1 (один) год).</w:t>
      </w:r>
    </w:p>
    <w:p w14:paraId="77BD24E3" w14:textId="77777777" w:rsidR="00710F2C" w:rsidRPr="00710F2C" w:rsidRDefault="00710F2C" w:rsidP="0071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Подведение итогов аукциона осуществляется в день проведения аукциона по адресу: г. Усолье-Сибирское, ул. Ватутина, 10, актовый зал администрации города.</w:t>
      </w:r>
    </w:p>
    <w:p w14:paraId="2E3D02A4" w14:textId="77777777" w:rsidR="00710F2C" w:rsidRPr="00710F2C" w:rsidRDefault="00710F2C" w:rsidP="0071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Подписанный протокол об итогах аукциона является документом, удостоверяющим право победителя на заключение договора аренды земельного участка.</w:t>
      </w:r>
    </w:p>
    <w:p w14:paraId="759B0FE3" w14:textId="77777777" w:rsidR="00710F2C" w:rsidRPr="00710F2C" w:rsidRDefault="00710F2C" w:rsidP="0071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14:paraId="58BD6E26" w14:textId="77777777" w:rsidR="00710F2C" w:rsidRPr="00710F2C" w:rsidRDefault="00710F2C" w:rsidP="0071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Договор аренды земельного участка заключается между лицом, признанным победителем аукциона, либо иными лицами, установленными п. п. 13, 14, 20, 25 ст. 39.12. Земельного кодекса </w:t>
      </w: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и комитетом по управлению муниципальным имуществом администрации города Усолье-Сибирское, в порядке и сроки, установленные требованиями Земельного кодекса Российской Федерации.</w:t>
      </w:r>
    </w:p>
    <w:p w14:paraId="76379D37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уклонения лица, признанного победителем аукциона, иных лиц, с которыми заключается договор аренды земельного участка, являющегося предметом аукциона, Организатора аукциона от подписания протокола, а также от заключения договора аренды земельного участка определяются в соответствии с п. п. 27, 30 ст. 39.12. Земельного кодекса Российской Федерации.</w:t>
      </w:r>
    </w:p>
    <w:p w14:paraId="4E973905" w14:textId="77777777" w:rsidR="00710F2C" w:rsidRPr="00710F2C" w:rsidRDefault="00710F2C" w:rsidP="0071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невыполнения вышеуказанных обязательств итоги аукциона аннулируются, земельный участок остается в муниципальной собственности, задаток, внесённый лицом, признанным победителем аукциона, а также иными лицами, с которыми заключается договор аренды земельного участка, не возвращается.</w:t>
      </w:r>
    </w:p>
    <w:p w14:paraId="1A736057" w14:textId="77777777" w:rsidR="00710F2C" w:rsidRPr="00710F2C" w:rsidRDefault="00710F2C" w:rsidP="00710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Задаток возвращается участникам аукциона, за исключением лица, признанного победителем аукциона, иных лиц, с которыми заключается договор аренды земельного участка, в течение 3-х дней с даты подведения итогов аукциона.</w:t>
      </w:r>
      <w:r w:rsidRPr="00710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14:paraId="5743B62E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лицом, признанным победителем аукциона, иными лицами, с которыми заключается договор аренды земельного участка, задаток засчитывается в счет арендной платы.</w:t>
      </w:r>
    </w:p>
    <w:p w14:paraId="5BB0F4FA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предоставили в уполномоченный орган указанный договор. При этом условия повторного аукциона могут быть изменены.</w:t>
      </w:r>
    </w:p>
    <w:p w14:paraId="2EB2F4BC" w14:textId="77777777" w:rsidR="00710F2C" w:rsidRPr="00710F2C" w:rsidRDefault="00710F2C" w:rsidP="00710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принимает решение об отказе в проведении аукциона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       </w:t>
      </w:r>
    </w:p>
    <w:p w14:paraId="15801DC6" w14:textId="77777777" w:rsidR="00EE1C4B" w:rsidRPr="00EE1C4B" w:rsidRDefault="00EE1C4B" w:rsidP="00131A0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14:paraId="6F0301F4" w14:textId="77777777" w:rsidR="00EE1C4B" w:rsidRPr="00EE1C4B" w:rsidRDefault="00EE1C4B" w:rsidP="00EE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договора аренды </w:t>
      </w:r>
      <w:r w:rsidRPr="00EE1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земельного участка,</w:t>
      </w:r>
    </w:p>
    <w:p w14:paraId="616EE35A" w14:textId="77777777" w:rsidR="00EE1C4B" w:rsidRPr="00EE1C4B" w:rsidRDefault="00EE1C4B" w:rsidP="00EE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 государственной собственности на который не разграничено</w:t>
      </w:r>
    </w:p>
    <w:p w14:paraId="7614DB51" w14:textId="77777777" w:rsidR="00EE1C4B" w:rsidRPr="00EE1C4B" w:rsidRDefault="00EE1C4B" w:rsidP="00EE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2EBAA6" w14:textId="77777777" w:rsidR="00EE1C4B" w:rsidRPr="00EE1C4B" w:rsidRDefault="00EE1C4B" w:rsidP="00EE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Усолье-Сибирское</w:t>
      </w: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proofErr w:type="gramStart"/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_____________ 20____ года</w:t>
      </w:r>
    </w:p>
    <w:p w14:paraId="30BB2E79" w14:textId="77777777" w:rsidR="00EE1C4B" w:rsidRPr="00EE1C4B" w:rsidRDefault="00EE1C4B" w:rsidP="00EE1C4B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Ознакомившись с извещением о проведении аукциона на право заключения договора аренды земельного участка, опубликованном ______________ года на официальном сайте торгов: </w:t>
      </w:r>
      <w:hyperlink r:id="rId7" w:history="1">
        <w:r w:rsidRPr="00EE1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E1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EE1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EE1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E1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EE1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E1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изучив предмет аукциона:</w:t>
      </w:r>
    </w:p>
    <w:p w14:paraId="17F2AC54" w14:textId="77777777" w:rsidR="00EE1C4B" w:rsidRPr="00EE1C4B" w:rsidRDefault="00EE1C4B" w:rsidP="00EE1C4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9DA39" w14:textId="77777777" w:rsidR="00EE1C4B" w:rsidRPr="00EE1C4B" w:rsidRDefault="00EE1C4B" w:rsidP="00EE1C4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7A6DB" wp14:editId="7869296C">
                <wp:simplePos x="0" y="0"/>
                <wp:positionH relativeFrom="column">
                  <wp:posOffset>5372100</wp:posOffset>
                </wp:positionH>
                <wp:positionV relativeFrom="paragraph">
                  <wp:posOffset>107950</wp:posOffset>
                </wp:positionV>
                <wp:extent cx="457200" cy="342900"/>
                <wp:effectExtent l="5715" t="8890" r="1333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CDA2D" id="Прямоугольник 2" o:spid="_x0000_s1026" style="position:absolute;margin-left:423pt;margin-top:8.5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"/>
            </w:pict>
          </mc:Fallback>
        </mc:AlternateContent>
      </w:r>
      <w:r w:rsidRPr="00EE1C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71CD3" wp14:editId="0FC9CFF4">
                <wp:simplePos x="0" y="0"/>
                <wp:positionH relativeFrom="column">
                  <wp:posOffset>2514600</wp:posOffset>
                </wp:positionH>
                <wp:positionV relativeFrom="paragraph">
                  <wp:posOffset>107950</wp:posOffset>
                </wp:positionV>
                <wp:extent cx="457200" cy="342900"/>
                <wp:effectExtent l="5715" t="8890" r="1333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FB7E8" id="Прямоугольник 1" o:spid="_x0000_s1026" style="position:absolute;margin-left:198pt;margin-top:8.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"/>
            </w:pict>
          </mc:Fallback>
        </mc:AlternateContent>
      </w:r>
    </w:p>
    <w:p w14:paraId="01C59008" w14:textId="77777777" w:rsidR="00EE1C4B" w:rsidRPr="00EE1C4B" w:rsidRDefault="00EE1C4B" w:rsidP="00EE1C4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Физическое лицо </w:t>
      </w: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Юридическое лицо</w:t>
      </w:r>
    </w:p>
    <w:p w14:paraId="133335C9" w14:textId="77777777" w:rsidR="00EE1C4B" w:rsidRPr="00EE1C4B" w:rsidRDefault="00EE1C4B" w:rsidP="00EE1C4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32050" w14:textId="77777777" w:rsidR="00EE1C4B" w:rsidRPr="00EE1C4B" w:rsidRDefault="00EE1C4B" w:rsidP="00EE1C4B">
      <w:pPr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заявитель (Ф.И.О.)  </w:t>
      </w:r>
      <w:r w:rsidRPr="00EE1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14:paraId="431B61B2" w14:textId="77777777" w:rsidR="00EE1C4B" w:rsidRPr="00EE1C4B" w:rsidRDefault="00EE1C4B" w:rsidP="00EE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FD231" w14:textId="77777777" w:rsidR="00EE1C4B" w:rsidRPr="00EE1C4B" w:rsidRDefault="00EE1C4B" w:rsidP="00EE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учредительные документы (или документ, удостоверяющий личность):  </w:t>
      </w:r>
    </w:p>
    <w:p w14:paraId="1EAF6431" w14:textId="77777777" w:rsidR="00EE1C4B" w:rsidRPr="00EE1C4B" w:rsidRDefault="00EE1C4B" w:rsidP="00EE1C4B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14:paraId="49A35CBB" w14:textId="77777777" w:rsidR="00EE1C4B" w:rsidRPr="00EE1C4B" w:rsidRDefault="00EE1C4B" w:rsidP="00EE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(или место жительства), почтовый адрес:</w:t>
      </w:r>
    </w:p>
    <w:p w14:paraId="1B293CDD" w14:textId="77777777" w:rsidR="00EE1C4B" w:rsidRPr="00EE1C4B" w:rsidRDefault="00EE1C4B" w:rsidP="00EE1C4B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14:paraId="1810B657" w14:textId="77777777" w:rsidR="00EE1C4B" w:rsidRPr="00EE1C4B" w:rsidRDefault="00EE1C4B" w:rsidP="00EE1C4B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</w:t>
      </w:r>
    </w:p>
    <w:p w14:paraId="542FE918" w14:textId="77777777" w:rsidR="00EE1C4B" w:rsidRPr="00EE1C4B" w:rsidRDefault="00EE1C4B" w:rsidP="00EE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телефон: ____________________ факс: ____________________ </w:t>
      </w:r>
    </w:p>
    <w:p w14:paraId="4D0E0E1E" w14:textId="77777777" w:rsidR="00EE1C4B" w:rsidRPr="00EE1C4B" w:rsidRDefault="00EE1C4B" w:rsidP="00EE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возврата задатка:</w:t>
      </w:r>
    </w:p>
    <w:p w14:paraId="2F406AEB" w14:textId="77777777" w:rsidR="00EE1C4B" w:rsidRPr="00EE1C4B" w:rsidRDefault="00EE1C4B" w:rsidP="00EE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банка________________________________________________________________</w:t>
      </w:r>
    </w:p>
    <w:p w14:paraId="555280ED" w14:textId="77777777" w:rsidR="00EE1C4B" w:rsidRPr="00EE1C4B" w:rsidRDefault="00EE1C4B" w:rsidP="00EE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Рас. счёт получателя________________________________________________________________</w:t>
      </w:r>
    </w:p>
    <w:p w14:paraId="5928EFD8" w14:textId="77777777" w:rsidR="00EE1C4B" w:rsidRPr="00EE1C4B" w:rsidRDefault="00EE1C4B" w:rsidP="00EE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 банка_____________________________________________________________________ </w:t>
      </w:r>
    </w:p>
    <w:p w14:paraId="128612F4" w14:textId="77777777" w:rsidR="00EE1C4B" w:rsidRPr="00EE1C4B" w:rsidRDefault="00EE1C4B" w:rsidP="00EE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банка_________________________________________________________________________</w:t>
      </w:r>
    </w:p>
    <w:p w14:paraId="3C91DA2E" w14:textId="77777777" w:rsidR="00EE1C4B" w:rsidRPr="00EE1C4B" w:rsidRDefault="00EE1C4B" w:rsidP="00EE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банка_________________________________________________________________________</w:t>
      </w:r>
    </w:p>
    <w:p w14:paraId="426BF1C0" w14:textId="77777777" w:rsidR="00EE1C4B" w:rsidRPr="00EE1C4B" w:rsidRDefault="00EE1C4B" w:rsidP="00EE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банка_________________________________________________________________________</w:t>
      </w:r>
    </w:p>
    <w:p w14:paraId="422620D3" w14:textId="77777777" w:rsidR="00EE1C4B" w:rsidRPr="00EE1C4B" w:rsidRDefault="00EE1C4B" w:rsidP="00EE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получателя____________________________________________________________</w:t>
      </w:r>
    </w:p>
    <w:p w14:paraId="4BC622D5" w14:textId="77777777" w:rsidR="00EE1C4B" w:rsidRPr="00EE1C4B" w:rsidRDefault="00EE1C4B" w:rsidP="00EE1C4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199A" w14:textId="248B3B8E" w:rsidR="00EE1C4B" w:rsidRPr="00EE1C4B" w:rsidRDefault="00EE1C4B" w:rsidP="00EE1C4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принять настоящую заявку на участие в аукционе, проводимом комитетом по управлению муниципальным имуществом администрации города Усолье-Сибирское (далее – «Организатор аукциона») </w:t>
      </w:r>
      <w:r w:rsid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131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E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 года в 14-00 час.</w:t>
      </w: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EE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обл., г. Усолье-Сибирское, ул. Ватутина, 10, актовый зал.</w:t>
      </w:r>
    </w:p>
    <w:p w14:paraId="4269E2B7" w14:textId="77777777" w:rsidR="00EE1C4B" w:rsidRPr="00EE1C4B" w:rsidRDefault="00EE1C4B" w:rsidP="00EE1C4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Подавая настоящую заявку на участие </w:t>
      </w:r>
      <w:proofErr w:type="gramStart"/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</w:t>
      </w:r>
      <w:proofErr w:type="gramEnd"/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обязуется соблюдать условия проведения аукциона, содержащиеся в указанном выше извещении о проведении аукциона.</w:t>
      </w:r>
    </w:p>
    <w:p w14:paraId="732B620A" w14:textId="77777777" w:rsidR="00EE1C4B" w:rsidRPr="00EE1C4B" w:rsidRDefault="00EE1C4B" w:rsidP="00EE1C4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Настоящим Заявитель подтверждает, что он ознакомлен с порядком, сроками и условиями проведения аукциона.</w:t>
      </w:r>
    </w:p>
    <w:p w14:paraId="625D187C" w14:textId="77777777" w:rsidR="00EE1C4B" w:rsidRPr="00EE1C4B" w:rsidRDefault="00EE1C4B" w:rsidP="00EE1C4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В случае признания победителем аукциона, Заявитель обязуется:</w:t>
      </w:r>
    </w:p>
    <w:p w14:paraId="28813AD2" w14:textId="77777777" w:rsidR="00EE1C4B" w:rsidRPr="00EE1C4B" w:rsidRDefault="00EE1C4B" w:rsidP="00EE1C4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день подведения итогов аукциона после окончания подписать протокол об итогах аукциона;</w:t>
      </w:r>
    </w:p>
    <w:p w14:paraId="00BA41BD" w14:textId="77777777" w:rsidR="00EE1C4B" w:rsidRPr="00EE1C4B" w:rsidRDefault="00EE1C4B" w:rsidP="00EE1C4B">
      <w:pPr>
        <w:spacing w:after="0" w:line="240" w:lineRule="auto"/>
        <w:ind w:right="1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аренды, установленную подписанным Договором аренды земельного участка и протоколом об итогах аукциона, имеющим силу договора.</w:t>
      </w:r>
    </w:p>
    <w:p w14:paraId="0478B306" w14:textId="77777777" w:rsidR="00EE1C4B" w:rsidRPr="00EE1C4B" w:rsidRDefault="00EE1C4B" w:rsidP="00EE1C4B">
      <w:pPr>
        <w:spacing w:after="0" w:line="240" w:lineRule="auto"/>
        <w:ind w:right="1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лицо, признанное победителем аукциона, уклонилось от подписания протокола об итогах аукциона и заключения договора аренды земельного участка, иные лица, с которыми заключается договор аренды земельного участка, уклонились от его подписания, внесенный задаток таким лицам не возвращается.</w:t>
      </w:r>
    </w:p>
    <w:p w14:paraId="2578ABF9" w14:textId="77777777" w:rsidR="00EE1C4B" w:rsidRPr="00EE1C4B" w:rsidRDefault="00EE1C4B" w:rsidP="00EE1C4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A36AD" w14:textId="77777777" w:rsidR="00EE1C4B" w:rsidRPr="00EE1C4B" w:rsidRDefault="00EE1C4B" w:rsidP="00EE1C4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02C03C6B" w14:textId="77777777" w:rsidR="00EE1C4B" w:rsidRPr="00EE1C4B" w:rsidRDefault="00EE1C4B" w:rsidP="00EE1C4B">
      <w:pPr>
        <w:autoSpaceDE w:val="0"/>
        <w:autoSpaceDN w:val="0"/>
        <w:adjustRightInd w:val="0"/>
        <w:spacing w:after="0" w:line="240" w:lineRule="auto"/>
        <w:ind w:right="1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3DA7B20" w14:textId="77777777" w:rsidR="00EE1C4B" w:rsidRPr="00EE1C4B" w:rsidRDefault="00EE1C4B" w:rsidP="00EE1C4B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FB236D6" w14:textId="77777777" w:rsidR="00EE1C4B" w:rsidRPr="00EE1C4B" w:rsidRDefault="00EE1C4B" w:rsidP="00EE1C4B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2EE650E" w14:textId="77777777" w:rsidR="00EE1C4B" w:rsidRPr="00EE1C4B" w:rsidRDefault="00EE1C4B" w:rsidP="00EE1C4B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EA799D9" w14:textId="77777777" w:rsidR="00EE1C4B" w:rsidRPr="00EE1C4B" w:rsidRDefault="00EE1C4B" w:rsidP="00EE1C4B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EC5EE34" w14:textId="77777777" w:rsidR="00EE1C4B" w:rsidRPr="00EE1C4B" w:rsidRDefault="00EE1C4B" w:rsidP="00EE1C4B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5A500899" w14:textId="77777777" w:rsidR="00EE1C4B" w:rsidRPr="00EE1C4B" w:rsidRDefault="00EE1C4B" w:rsidP="00EE1C4B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B66A8E7" w14:textId="77777777" w:rsidR="00EE1C4B" w:rsidRPr="00EE1C4B" w:rsidRDefault="00EE1C4B" w:rsidP="00EE1C4B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</w:t>
      </w:r>
    </w:p>
    <w:p w14:paraId="3C6A7F28" w14:textId="77777777" w:rsidR="00EE1C4B" w:rsidRPr="00EE1C4B" w:rsidRDefault="00EE1C4B" w:rsidP="00EE1C4B">
      <w:pPr>
        <w:spacing w:after="0" w:line="240" w:lineRule="auto"/>
        <w:ind w:right="9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D082E" w14:textId="77777777" w:rsidR="00EE1C4B" w:rsidRPr="00EE1C4B" w:rsidRDefault="00EE1C4B" w:rsidP="00EE1C4B">
      <w:pPr>
        <w:pBdr>
          <w:bottom w:val="single" w:sz="12" w:space="1" w:color="auto"/>
        </w:pBd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принята Организатором аукциона</w:t>
      </w:r>
    </w:p>
    <w:p w14:paraId="0F4FC712" w14:textId="77777777" w:rsidR="00EE1C4B" w:rsidRPr="00EE1C4B" w:rsidRDefault="00EE1C4B" w:rsidP="00EE1C4B">
      <w:pPr>
        <w:pBdr>
          <w:bottom w:val="single" w:sz="12" w:space="1" w:color="auto"/>
        </w:pBd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4C8C5" w14:textId="77777777" w:rsidR="00EE1C4B" w:rsidRPr="00EE1C4B" w:rsidRDefault="00EE1C4B" w:rsidP="00EE1C4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 дата принятия заявки: _________ час. _______ мин. </w:t>
      </w:r>
    </w:p>
    <w:p w14:paraId="20E6EF22" w14:textId="77777777" w:rsidR="00EE1C4B" w:rsidRPr="00EE1C4B" w:rsidRDefault="00EE1C4B" w:rsidP="00EE1C4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09C5B" w14:textId="77777777" w:rsidR="00EE1C4B" w:rsidRPr="00EE1C4B" w:rsidRDefault="00EE1C4B" w:rsidP="00EE1C4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_____________20____ года</w:t>
      </w:r>
    </w:p>
    <w:p w14:paraId="392B37F5" w14:textId="77777777" w:rsidR="00EE1C4B" w:rsidRPr="00EE1C4B" w:rsidRDefault="00EE1C4B" w:rsidP="00EE1C4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E973B" w14:textId="77777777" w:rsidR="00EE1C4B" w:rsidRPr="00EE1C4B" w:rsidRDefault="00EE1C4B" w:rsidP="00EE1C4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заявки: №________________</w:t>
      </w:r>
    </w:p>
    <w:p w14:paraId="2CCC9B7C" w14:textId="77777777" w:rsidR="00EE1C4B" w:rsidRPr="00EE1C4B" w:rsidRDefault="00EE1C4B" w:rsidP="00EE1C4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5B0D9" w14:textId="77777777" w:rsidR="00EE1C4B" w:rsidRPr="00EE1C4B" w:rsidRDefault="00EE1C4B" w:rsidP="00EE1C4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аукциона</w:t>
      </w:r>
    </w:p>
    <w:p w14:paraId="7E0E55A3" w14:textId="77777777" w:rsidR="00EE1C4B" w:rsidRPr="00EE1C4B" w:rsidRDefault="00EE1C4B" w:rsidP="00EE1C4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/_______________________/</w:t>
      </w:r>
    </w:p>
    <w:p w14:paraId="06F84222" w14:textId="77777777" w:rsidR="00EE1C4B" w:rsidRPr="00EE1C4B" w:rsidRDefault="00EE1C4B" w:rsidP="00EE1C4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7D0DC5D3" w14:textId="77777777" w:rsidR="00EE1C4B" w:rsidRPr="00EE1C4B" w:rsidRDefault="00EE1C4B" w:rsidP="00EE1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46B27B1" w14:textId="77777777" w:rsidR="00EE1C4B" w:rsidRPr="00EE1C4B" w:rsidRDefault="00EE1C4B" w:rsidP="00EE1C4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6DDE6479" w14:textId="77777777" w:rsidR="0002762E" w:rsidRPr="00523271" w:rsidRDefault="0002762E" w:rsidP="0002762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Проект договора </w:t>
      </w:r>
    </w:p>
    <w:p w14:paraId="07C1787C" w14:textId="77777777" w:rsidR="0002762E" w:rsidRPr="00523271" w:rsidRDefault="0002762E" w:rsidP="000276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437F0B6" w14:textId="77777777" w:rsidR="0002762E" w:rsidRPr="00523271" w:rsidRDefault="0002762E" w:rsidP="000276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ДОГОВОР № </w:t>
      </w:r>
      <w:r w:rsidRPr="0052327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</w:t>
      </w:r>
    </w:p>
    <w:p w14:paraId="111A2A6C" w14:textId="77777777" w:rsidR="0002762E" w:rsidRPr="00523271" w:rsidRDefault="0002762E" w:rsidP="0002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АРЕНДЫ ЗЕМЕЛЬНОГО УЧАСТКА </w:t>
      </w:r>
    </w:p>
    <w:p w14:paraId="33DA1C78" w14:textId="77777777" w:rsidR="0002762E" w:rsidRPr="00523271" w:rsidRDefault="0002762E" w:rsidP="00027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2FA04" w14:textId="77777777" w:rsidR="0002762E" w:rsidRPr="00523271" w:rsidRDefault="0002762E" w:rsidP="0002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Усолье-Сибирское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proofErr w:type="gramStart"/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_____________</w:t>
      </w:r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20___ года</w:t>
      </w:r>
    </w:p>
    <w:p w14:paraId="28BE3DCD" w14:textId="77777777" w:rsidR="0002762E" w:rsidRPr="00523271" w:rsidRDefault="0002762E" w:rsidP="000276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города Усолье-Сибирское в лице председателя комитета </w:t>
      </w:r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Сухановой </w:t>
      </w:r>
      <w:proofErr w:type="spellStart"/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Мариеты</w:t>
      </w:r>
      <w:proofErr w:type="spellEnd"/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Шуровны</w:t>
      </w:r>
      <w:proofErr w:type="spellEnd"/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положения о комитете по управлению муниципальным имуществом администрации города Усолье-Сибирское, именуемый в дальнейшем «Арендодатель», с одной стороны, и ____________________________________________________________</w:t>
      </w:r>
      <w:r w:rsidRPr="005232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именуем__ в дальнейшем «Арендатор», с другой стороны, а вместе именуемые Стороны, заключили настоящий Договор о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нижеследующем:</w:t>
      </w:r>
    </w:p>
    <w:p w14:paraId="2555ACDA" w14:textId="77777777" w:rsidR="0002762E" w:rsidRPr="00523271" w:rsidRDefault="0002762E" w:rsidP="0002762E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62D4F6B1" w14:textId="77777777" w:rsidR="0002762E" w:rsidRPr="00523271" w:rsidRDefault="0002762E" w:rsidP="0002762E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5232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Арендодатель предоставляет, а Арендатор принимает в аренду из земель ________________ земельный участок с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__________________, площадью _________ кв. м, находящийся в ведении муниципального образования «город Усолье-Сибирское», по адресу: _____________________________________________________________.</w:t>
      </w:r>
    </w:p>
    <w:p w14:paraId="1F08D9CA" w14:textId="77777777" w:rsidR="0002762E" w:rsidRPr="00523271" w:rsidRDefault="0002762E" w:rsidP="0002762E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Основанием для заключения данного Договора являются распоряжение комитета по управлению муниципальным имуществом от «____» __________ 20____года № _____ «О проведении открытого аукциона на право заключения договоров аренды земельных участков, расположенных по адресу: Иркутская область, г. Усолье-Сибирское» и протокол об итогах аукциона от «____»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 года № ____. Срок действия договора с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20___ года по «__</w:t>
      </w:r>
      <w:proofErr w:type="gramStart"/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_______20___ года (____ года (лет)).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97ED08" w14:textId="77777777" w:rsidR="0002762E" w:rsidRPr="00523271" w:rsidRDefault="0002762E" w:rsidP="0002762E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Границы земельного участка обозначены поворотными точками в кадастровом паспорте земельного участка.</w:t>
      </w:r>
    </w:p>
    <w:p w14:paraId="2C6D0CCC" w14:textId="77777777" w:rsidR="0002762E" w:rsidRPr="00523271" w:rsidRDefault="0002762E" w:rsidP="0002762E">
      <w:pPr>
        <w:tabs>
          <w:tab w:val="num" w:pos="1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1.2. Вид разрешённого использования (назначение): ________________________________. </w:t>
      </w:r>
    </w:p>
    <w:p w14:paraId="3F4E7540" w14:textId="2B3D1CC6" w:rsidR="0002762E" w:rsidRDefault="0002762E" w:rsidP="00710F2C">
      <w:pPr>
        <w:tabs>
          <w:tab w:val="num" w:pos="1200"/>
          <w:tab w:val="left" w:pos="79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Установленные ограничения </w:t>
      </w:r>
      <w:r w:rsid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бременения: ____________________________</w:t>
      </w:r>
      <w:r w:rsid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F4DCCF" w14:textId="7F58AE21" w:rsidR="0002762E" w:rsidRPr="00523271" w:rsidRDefault="0002762E" w:rsidP="0002762E">
      <w:pPr>
        <w:tabs>
          <w:tab w:val="num" w:pos="1200"/>
          <w:tab w:val="left" w:pos="79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Земельный участок считается переданным с момента, указанного в акте приёма-передачи земельного участка.</w:t>
      </w:r>
    </w:p>
    <w:p w14:paraId="2FC7D2C2" w14:textId="77777777" w:rsidR="0002762E" w:rsidRPr="00523271" w:rsidRDefault="0002762E" w:rsidP="0002762E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АРЕНДНАЯ ПЛАТА</w:t>
      </w:r>
    </w:p>
    <w:p w14:paraId="1FED22FD" w14:textId="791D814A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2.1.  В течение одного дня с момента подписания договора аренды земельного участка Арендатор оплачивает арендную плату за 1 (один) год (первый) аренды – </w:t>
      </w:r>
      <w:r w:rsidRPr="00523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______________________________________</w:t>
      </w:r>
      <w:r w:rsidR="00966C04" w:rsidRPr="00966C04">
        <w:t xml:space="preserve"> </w:t>
      </w:r>
      <w:r w:rsidR="00966C04" w:rsidRPr="00966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путём перечисления суммы на счёт УФК по Иркутской области (КУМИ администрации г. Усолье-Сибирское), ОТДЕЛЕНИЕ ИРКУТСК, г. ИРКУТСК, р/с 40101810250048010001, БИК 042520001, ИНН 3819003592, КПП 385101001, ОКТМО 25736000, Код платежа 903 1 11 05012 04 000</w:t>
      </w:r>
      <w:r w:rsidR="00966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7</w:t>
      </w:r>
      <w:r w:rsidR="00966C04" w:rsidRPr="00966C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120.</w:t>
      </w:r>
      <w:r w:rsidR="00966C0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52327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В указанную сумму входит сумма внесенного задатка – </w:t>
      </w:r>
      <w:r w:rsidRPr="00523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______________________________________________</w:t>
      </w:r>
      <w:r w:rsidRPr="0052327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Арендная плата действует с даты заключения договора аренды 1 (первый) год аренды. </w:t>
      </w:r>
    </w:p>
    <w:p w14:paraId="6763F476" w14:textId="2406AC5B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за второй и последующие расчётные годы вносится Арендатором ежеквартально не позднее 15 числа третьего месяца каждого квартала (15 марта, 15 июня, 15 сентября, 15 декабря) </w:t>
      </w:r>
      <w:bookmarkStart w:id="1" w:name="_Hlk35865703"/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 перечисления начисленной суммы на счёт УФК по Иркутской области (КУМИ администрации г. Усолье-Сибирское), ОТДЕЛЕНИЕ ИРКУТСК, г. ИРКУТСК, р/с 40101810250048010001, БИК 042520001, ИНН 3819003592, КПП 385101001, ОКТМО 25736000, Код платежа 903 1 11 05012 04 000</w:t>
      </w:r>
      <w:r w:rsidR="00966C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120.</w:t>
      </w:r>
      <w:bookmarkEnd w:id="1"/>
    </w:p>
    <w:p w14:paraId="00A647AF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по внесению платы считается исполненным с момента поступления денежных средств на расчетный счет Арендодателя. </w:t>
      </w:r>
    </w:p>
    <w:p w14:paraId="0618BEDF" w14:textId="77777777" w:rsidR="0002762E" w:rsidRPr="00523271" w:rsidRDefault="0002762E" w:rsidP="0002762E">
      <w:pPr>
        <w:tabs>
          <w:tab w:val="num" w:pos="360"/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 указывать в платёжном документе при оплате аренды по настоящему Договору назначение платежа, а также номер договора и дату его заключения.</w:t>
      </w:r>
    </w:p>
    <w:p w14:paraId="7E5F30A0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платёжных реквизитов Арендодатель уведомляет Арендатора в письменной форме.</w:t>
      </w:r>
    </w:p>
    <w:p w14:paraId="24D957A1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Договор аренды земельного участка прекратит своё действие до 15 числа третьего месяца квартала, арендная плата за использование земельного участка в указанном квартале вносится не позднее последнего дня действия Договора.</w:t>
      </w:r>
    </w:p>
    <w:p w14:paraId="41038C7C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квартала, определение размера арендной платы в квартал за использование земельного участка осуществляется путём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участка.</w:t>
      </w:r>
    </w:p>
    <w:p w14:paraId="40315873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год. </w:t>
      </w:r>
    </w:p>
    <w:p w14:paraId="401B00BB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и уплата Арендатором арендной платы осуществляется на основании письменного уведомления, направленного Арендодателем по адресу Арендатора, указанному в Договоре.</w:t>
      </w:r>
    </w:p>
    <w:p w14:paraId="66F7CE50" w14:textId="77777777" w:rsidR="0002762E" w:rsidRPr="00523271" w:rsidRDefault="0002762E" w:rsidP="000276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2.4. 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14:paraId="4BB2BEBC" w14:textId="77777777" w:rsidR="0002762E" w:rsidRPr="00523271" w:rsidRDefault="0002762E" w:rsidP="0002762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2.5.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РФ. </w:t>
      </w:r>
    </w:p>
    <w:p w14:paraId="234C0CD0" w14:textId="77777777" w:rsidR="0002762E" w:rsidRPr="00523271" w:rsidRDefault="0002762E" w:rsidP="0002762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этом Арендатор не освобождается от оплаты аренды и пени за каждый день просрочки, начисленной до расторжения Договора.</w:t>
      </w:r>
    </w:p>
    <w:p w14:paraId="37944B39" w14:textId="77777777" w:rsidR="0002762E" w:rsidRPr="00523271" w:rsidRDefault="0002762E" w:rsidP="0002762E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АРЕНДОДАТЕЛЯ</w:t>
      </w:r>
    </w:p>
    <w:p w14:paraId="4F16A45F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имеет право:</w:t>
      </w:r>
    </w:p>
    <w:p w14:paraId="32ACA21C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Арендатором;</w:t>
      </w:r>
    </w:p>
    <w:p w14:paraId="23D3DE98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досрочно в одностороннем порядке расторгнуть Договор в случаях, указанных в пункте 7.3. Договора; </w:t>
      </w:r>
    </w:p>
    <w:p w14:paraId="120F3F91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на возмещение убытков, причинённых ухудшением качества участка и                            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14:paraId="6E06690D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приостанавливать работы, ведущиеся Арендатором с нарушением условий настоящего Договора, а также норм действующего законодательства РФ.</w:t>
      </w:r>
    </w:p>
    <w:p w14:paraId="06F90D97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Арендодатель обязан:  </w:t>
      </w:r>
    </w:p>
    <w:p w14:paraId="1B8B02B2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выполнять в полном объёме все условия Договора; </w:t>
      </w:r>
    </w:p>
    <w:p w14:paraId="3EF319EA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передать Арендатору земельный участок в состоянии, соответствующем условиям Договора по акту приёма-передачи;</w:t>
      </w:r>
    </w:p>
    <w:p w14:paraId="0F360924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не вмешиваться в хозяйственную деятельность Арендатора, если она не                 противоречит условиям настоящего Договора и законодательству РФ;</w:t>
      </w:r>
    </w:p>
    <w:p w14:paraId="27096978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своевременно производить перерасчёт арендной платы и информировать об этом Арендатора;</w:t>
      </w:r>
    </w:p>
    <w:p w14:paraId="2F1FEDB2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 течение 5 (пяти) рабочих дней со дня подписания настоящего Договора обеспечить направление документов на государственную регистрацию прав.</w:t>
      </w:r>
    </w:p>
    <w:p w14:paraId="76EE9BFA" w14:textId="77777777" w:rsidR="0002762E" w:rsidRPr="00523271" w:rsidRDefault="0002762E" w:rsidP="0002762E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АРЕНДАТОРА</w:t>
      </w:r>
    </w:p>
    <w:p w14:paraId="3AE2CF9D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Арендатор имеет право:</w:t>
      </w:r>
    </w:p>
    <w:p w14:paraId="2A439560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производить с письменного согласия Арендодателя улучшения земельного участка (при этом отделимые улучшения являются собственностью Арендатора, стоимость неотделимых улучшений компенсации не подлежит);</w:t>
      </w:r>
    </w:p>
    <w:p w14:paraId="7DC64775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расторгнуть досрочно настоящий Договор, письменно предупредив о своём намерении Арендодателя за месяц до предполагаемого момента расторжения Договора.</w:t>
      </w:r>
    </w:p>
    <w:p w14:paraId="3AB04D90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Арендатор обязан: </w:t>
      </w:r>
    </w:p>
    <w:p w14:paraId="189C631C" w14:textId="77777777" w:rsidR="0002762E" w:rsidRPr="00523271" w:rsidRDefault="0002762E" w:rsidP="0002762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4.2.1. принять земельный участок от Арендодателя по акту приема-передачи после подписания настоящего Договора;</w:t>
      </w:r>
    </w:p>
    <w:p w14:paraId="4292DBD3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своевременно в полном объеме вносить арендную плату в порядке и размерах, установленных разделом 2 настоящего Договора;</w:t>
      </w:r>
    </w:p>
    <w:p w14:paraId="1707FF67" w14:textId="77777777" w:rsidR="0002762E" w:rsidRPr="00523271" w:rsidRDefault="0002762E" w:rsidP="000276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использовать земельный участок под строительство в соответствии с целевым назначением категории земель и разрешенным использованием на условиях, установленных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Договором при наличии проекта, имеющего необходимые согласования   архитектурных, природоохранных, санитарных и других органов в установленном законом порядке;</w:t>
      </w:r>
    </w:p>
    <w:p w14:paraId="28DDCC6A" w14:textId="77777777" w:rsidR="0002762E" w:rsidRPr="00523271" w:rsidRDefault="0002762E" w:rsidP="0002762E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обеспечить освоение земельного участка в течение срока действия Договора с учетом получения всех разрешительных документов, предусмотренных действующим законодательством РФ;</w:t>
      </w:r>
    </w:p>
    <w:p w14:paraId="5FF7C89C" w14:textId="77777777" w:rsidR="0002762E" w:rsidRPr="00523271" w:rsidRDefault="0002762E" w:rsidP="0002762E">
      <w:pPr>
        <w:tabs>
          <w:tab w:val="left" w:pos="0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не допускать действий, приводящих к ухудшению качественных характеристик земельного участка, экологической обстановки на арендуемой территории, а также к загрязнению территории города и дорог, не допускать захламления арендуемого земельного участка бытовым и строительным мусором;</w:t>
      </w:r>
    </w:p>
    <w:p w14:paraId="3FD7FB2A" w14:textId="77777777" w:rsidR="0002762E" w:rsidRPr="00523271" w:rsidRDefault="0002762E" w:rsidP="0002762E">
      <w:pPr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4.2.6.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Усолье-Сибирское с получением согласования архитектурного проекта объекта;</w:t>
      </w:r>
    </w:p>
    <w:p w14:paraId="5BCB42B6" w14:textId="77777777" w:rsidR="0002762E" w:rsidRPr="00523271" w:rsidRDefault="0002762E" w:rsidP="0002762E">
      <w:pPr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4.2.7. при строительстве объекта, при условии соблюдения подпункта 4.2.5.</w:t>
      </w:r>
      <w:r w:rsidRPr="0052327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x-none" w:eastAsia="x-none"/>
        </w:rPr>
        <w:t xml:space="preserve"> </w:t>
      </w:r>
      <w:r w:rsidRPr="0052327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настоящего Договора, руководствоваться действующими строительными правилами и нормативами с получением разрешительных документов по проекту от архитектурных, пожарных, санитарных, природоохранных и иных уполномоченных органов;</w:t>
      </w:r>
    </w:p>
    <w:p w14:paraId="1FCB32C2" w14:textId="77777777" w:rsidR="0002762E" w:rsidRPr="00523271" w:rsidRDefault="0002762E" w:rsidP="000276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4.2.8. осуществить благоустройство земельного участка и прилегающей к нему территории, а также содержать расположенные на земельном участке объекты недвижимости в состоянии, соответствующем общему архитектурному облику города Усолье-Сибирское, в соответствии с </w:t>
      </w:r>
      <w:r w:rsidRPr="0052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Правилами благоустройства </w:t>
      </w:r>
      <w:r w:rsidRPr="00523271">
        <w:rPr>
          <w:rFonts w:ascii="Times New Roman" w:eastAsia="Times New Roman" w:hAnsi="Times New Roman" w:cs="Times New Roman"/>
          <w:sz w:val="24"/>
          <w:szCs w:val="24"/>
        </w:rPr>
        <w:t>на территории г</w:t>
      </w:r>
      <w:r w:rsidRPr="0052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орода Усолье-Сибирское, утвержденными Решением Думы города Усолье-Сибирское от 31.10.2017 года № 27/7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6712DE" w14:textId="77777777" w:rsidR="0002762E" w:rsidRPr="00523271" w:rsidRDefault="0002762E" w:rsidP="000276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 в случае обнаружения Арендодателем самовольных построек или иных нарушений использования земельного участка, таковые должны быть ликвидированы Арендатором, а земельный участок приведен в прежний вид за счет Арендатора в срок, определяемый односторонним предписанием Арендодателя;</w:t>
      </w:r>
    </w:p>
    <w:p w14:paraId="7A4BB90B" w14:textId="77777777" w:rsidR="0002762E" w:rsidRPr="00523271" w:rsidRDefault="0002762E" w:rsidP="0002762E">
      <w:pPr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4.2.10. </w:t>
      </w:r>
      <w:r w:rsidRPr="0052327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обеспечить содержание земельного участка в соответствии с Правилами благоустройства </w:t>
      </w:r>
      <w:r w:rsidRPr="00523271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на территории города </w:t>
      </w:r>
      <w:r w:rsidRPr="0052327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Усолье-Сибирское, утвержденными Решением Думы города Усолье-Сибирское от 31.10.2017 года № 27/7, в том числе в надлежащем санитарном состоянии;</w:t>
      </w:r>
    </w:p>
    <w:p w14:paraId="4606D880" w14:textId="77777777" w:rsidR="0002762E" w:rsidRPr="00523271" w:rsidRDefault="0002762E" w:rsidP="0002762E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4.2.11. обеспечить строительство объекта в границах предоставленного земельного участка </w:t>
      </w:r>
      <w:r w:rsidRPr="00523271">
        <w:rPr>
          <w:rFonts w:ascii="Times New Roman" w:eastAsia="Times New Roman" w:hAnsi="Times New Roman" w:cs="Times New Roman"/>
          <w:sz w:val="24"/>
          <w:szCs w:val="24"/>
          <w:lang w:val="x-none"/>
        </w:rPr>
        <w:t>с соблюдением градостроительных</w:t>
      </w:r>
      <w:r w:rsidRPr="00523271">
        <w:rPr>
          <w:rFonts w:ascii="Times New Roman" w:eastAsia="Times New Roman" w:hAnsi="Times New Roman" w:cs="Times New Roman"/>
          <w:sz w:val="24"/>
          <w:szCs w:val="24"/>
        </w:rPr>
        <w:t xml:space="preserve"> и иных</w:t>
      </w:r>
      <w:r w:rsidRPr="0052327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нор</w:t>
      </w:r>
      <w:r w:rsidRPr="0052327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2327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в соответствии с </w:t>
      </w:r>
      <w:r w:rsidRPr="00523271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52327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землепользования и застройки</w:t>
      </w:r>
      <w:r w:rsidRPr="0052327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«город Усолье-Сибирское», утвержденными Решением Думы города Усолье-Сибирское от 07.09.2016 года № 60/6, с изменениями от 21.12.2017 года № 40/7</w:t>
      </w:r>
      <w:r w:rsidRPr="0052327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а также с применением максимального процента застройки в границах земельного участка с учетом парковочных мест </w:t>
      </w:r>
      <w:r w:rsidRPr="0052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благоустройства прилегающей территории </w:t>
      </w:r>
      <w:r w:rsidRPr="0052327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в границах </w:t>
      </w:r>
      <w:r w:rsidRPr="00523271">
        <w:rPr>
          <w:rFonts w:ascii="Times New Roman" w:eastAsia="Times New Roman" w:hAnsi="Times New Roman" w:cs="Times New Roman"/>
          <w:sz w:val="24"/>
          <w:szCs w:val="24"/>
        </w:rPr>
        <w:t xml:space="preserve">земельного </w:t>
      </w:r>
      <w:r w:rsidRPr="00523271">
        <w:rPr>
          <w:rFonts w:ascii="Times New Roman" w:eastAsia="Times New Roman" w:hAnsi="Times New Roman" w:cs="Times New Roman"/>
          <w:sz w:val="24"/>
          <w:szCs w:val="24"/>
          <w:lang w:val="x-none"/>
        </w:rPr>
        <w:t>участка</w:t>
      </w:r>
      <w:r w:rsidRPr="0052327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AC89EF" w14:textId="77777777" w:rsidR="0002762E" w:rsidRPr="00523271" w:rsidRDefault="0002762E" w:rsidP="0002762E">
      <w:pPr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4.2.12.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14:paraId="69344AB9" w14:textId="77777777" w:rsidR="0002762E" w:rsidRPr="00523271" w:rsidRDefault="0002762E" w:rsidP="0002762E">
      <w:pPr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4.2.13. не начинать строительство до получения в установленном законом порядке разрешения на строительство, как и не производить никакие земляные работы, до получения соответствующих разрешений в установленном порядке;</w:t>
      </w:r>
    </w:p>
    <w:p w14:paraId="16237E31" w14:textId="77777777" w:rsidR="0002762E" w:rsidRPr="00523271" w:rsidRDefault="0002762E" w:rsidP="0002762E">
      <w:pPr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4.2.14. выступать правопреемником в отношении всех касающихся земельного участка обязательств градостроительного характера;</w:t>
      </w:r>
    </w:p>
    <w:p w14:paraId="6AACCF40" w14:textId="77777777" w:rsidR="0002762E" w:rsidRPr="00523271" w:rsidRDefault="0002762E" w:rsidP="0002762E">
      <w:pPr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4.2.15.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сервитутов;</w:t>
      </w:r>
    </w:p>
    <w:p w14:paraId="0297C5F6" w14:textId="77777777" w:rsidR="0002762E" w:rsidRPr="00523271" w:rsidRDefault="0002762E" w:rsidP="0002762E">
      <w:pPr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4.2.16. передать по окончании срока действия Договора земельный участок Арендодателю в состоянии и качестве не хуже первоначального по акту приёма-передачи; </w:t>
      </w:r>
    </w:p>
    <w:p w14:paraId="13921D93" w14:textId="77777777" w:rsidR="0002762E" w:rsidRPr="00523271" w:rsidRDefault="0002762E" w:rsidP="0002762E">
      <w:pPr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4.2.17. обеспечить свободный доступ на земельный участок полномочным представителям Арендодателя для проведения контроля за использованием и охраной земель, соответствующим службам в целях ремонта коммунальных, инженерных, электрических и других линий и сетей, а также объектов транспортной инфраструктуры при прохождении их через земельный участок;</w:t>
      </w:r>
    </w:p>
    <w:p w14:paraId="67855483" w14:textId="77777777" w:rsidR="0002762E" w:rsidRPr="00523271" w:rsidRDefault="0002762E" w:rsidP="0002762E">
      <w:pPr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4.2.18. 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 и не препятствовать их ремонту и обслуживанию; </w:t>
      </w:r>
    </w:p>
    <w:p w14:paraId="01081AB5" w14:textId="77777777" w:rsidR="0002762E" w:rsidRPr="00523271" w:rsidRDefault="0002762E" w:rsidP="0002762E">
      <w:pPr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>4.2.19.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территорию земельного участка их представителей;</w:t>
      </w:r>
    </w:p>
    <w:p w14:paraId="2EF5418F" w14:textId="77777777" w:rsidR="0002762E" w:rsidRPr="00523271" w:rsidRDefault="0002762E" w:rsidP="0002762E">
      <w:pPr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4.2.20. предоставлять возможность прокладки и использования линий электропередачи, связи и трубопроводов, систем водоснабжения, канализации и мелиорации;</w:t>
      </w:r>
    </w:p>
    <w:p w14:paraId="11E0E072" w14:textId="77777777" w:rsidR="0002762E" w:rsidRPr="00523271" w:rsidRDefault="0002762E" w:rsidP="0002762E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4.2.21. </w:t>
      </w:r>
      <w:r w:rsidRPr="0052327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52327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согласия Арендодателя сдавать земельный участок в субаренду или передавать свои права и обязанности по настоящему Договору другому лицу (перенаём)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0F3E0E" w14:textId="77777777" w:rsidR="0002762E" w:rsidRPr="00523271" w:rsidRDefault="0002762E" w:rsidP="0002762E">
      <w:pPr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4.2.22. в случае изменения места жительства, юридического адреса или иных реквизитов в недельный срок направлять Арендодателю письменное уведомление об этом;</w:t>
      </w:r>
    </w:p>
    <w:p w14:paraId="12CC8FF8" w14:textId="77777777" w:rsidR="0002762E" w:rsidRPr="00523271" w:rsidRDefault="0002762E" w:rsidP="0002762E">
      <w:pPr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4.2.23. не нарушать права и охраняемые законом интересы третьих лиц, в том числе не осуществлять на выделенном участке деятельность, в результате которой создавались бы какие-либо препятствия (помехи или неудобства) третьим лицам;</w:t>
      </w:r>
    </w:p>
    <w:p w14:paraId="4CBBD61D" w14:textId="77777777" w:rsidR="0002762E" w:rsidRPr="00523271" w:rsidRDefault="0002762E" w:rsidP="0002762E">
      <w:pPr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bCs/>
          <w:noProof/>
          <w:sz w:val="24"/>
          <w:szCs w:val="24"/>
          <w:lang w:val="x-none" w:eastAsia="x-none"/>
        </w:rPr>
        <w:t>4.2.24. не менять используемую площадь земельного участка.</w:t>
      </w:r>
    </w:p>
    <w:p w14:paraId="5D11F924" w14:textId="77777777" w:rsidR="0002762E" w:rsidRPr="00523271" w:rsidRDefault="0002762E" w:rsidP="000276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не имеет право:</w:t>
      </w:r>
    </w:p>
    <w:p w14:paraId="158FB56B" w14:textId="77777777" w:rsidR="0002762E" w:rsidRPr="00523271" w:rsidRDefault="0002762E" w:rsidP="000276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вносить изменения в заключенный договор аренды в части изменения вида разрешенного использования;</w:t>
      </w:r>
    </w:p>
    <w:p w14:paraId="452F8D75" w14:textId="77777777" w:rsidR="0002762E" w:rsidRPr="00523271" w:rsidRDefault="0002762E" w:rsidP="000276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 имеет преимущественного права на заключение на новый срок договора аренды без проведения торгов.</w:t>
      </w:r>
    </w:p>
    <w:p w14:paraId="4C529533" w14:textId="77777777" w:rsidR="0002762E" w:rsidRPr="00523271" w:rsidRDefault="0002762E" w:rsidP="0002762E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17329B40" w14:textId="77777777" w:rsidR="0002762E" w:rsidRPr="00523271" w:rsidRDefault="0002762E" w:rsidP="000276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За нарушение условий Договора стороны несут ответственность в соответствии с действующим законодательством и условиями настоящего Договора.</w:t>
      </w:r>
    </w:p>
    <w:p w14:paraId="0B7A91F0" w14:textId="77777777" w:rsidR="0002762E" w:rsidRPr="00523271" w:rsidRDefault="0002762E" w:rsidP="000276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Арендатор осмотрел земельный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совершённые им любые действия, противоречащие законодательству Российской Федерации, Иркутской области, а также муниципальным правовым актам и условиям настоящего Договора.</w:t>
      </w:r>
    </w:p>
    <w:p w14:paraId="783D53B0" w14:textId="77777777" w:rsidR="0002762E" w:rsidRPr="00523271" w:rsidRDefault="0002762E" w:rsidP="0002762E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5.3. Просрочка внесения денежных средств в счет арендной платы за земельный участок в сумме и в сроки, указанные в пунктах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2.1.-2.2.</w:t>
      </w:r>
      <w:r w:rsidRPr="0052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не может составлять более трех рабочих дней (далее - допустимая просрочка). Просрочка свыше трех дней считается отказом Арендатора от исполнения обязательств по арендной плате за земельный участок.</w:t>
      </w:r>
    </w:p>
    <w:p w14:paraId="63C08D48" w14:textId="77777777" w:rsidR="0002762E" w:rsidRPr="00523271" w:rsidRDefault="0002762E" w:rsidP="0002762E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5.4. За нарушение срока внесения денежных средств Арендатором в счет оплаты по аренде земельного участка в порядке, предусмотренном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2.1.-2.2.</w:t>
      </w:r>
      <w:r w:rsidRPr="005232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Арендатор уплачивает Арендодателю пени в размере 0,1% от размера невнесенной арендной платы за каждый день просрочки.</w:t>
      </w:r>
      <w:r w:rsidRPr="005232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6CF8F738" w14:textId="77777777" w:rsidR="0002762E" w:rsidRPr="00523271" w:rsidRDefault="0002762E" w:rsidP="0002762E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 В случае превышения срока допустимой просрочки, предусмотренной пунктом 5.3.</w:t>
      </w:r>
      <w:r w:rsidRPr="005232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настоящий Договор расторгается Арендодателем в одностороннем порядке, Арендатор уплачивает Арендодателю штраф в размере 10% от годовой арендной платы за земельный участок.</w:t>
      </w:r>
    </w:p>
    <w:p w14:paraId="2631070C" w14:textId="77777777" w:rsidR="0002762E" w:rsidRPr="00523271" w:rsidRDefault="0002762E" w:rsidP="0002762E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5.6. В случае выявления Арендодателем факта использования Арендатором земельного участка не в соответствии с разрешенным использованием, предусмотренным настоящим Договором, Арендодатель обязан произвести перерасчет арендной платы с применением ставки арендной платы, предусмотренной для соответствующего вида использования земельного участка, а Арендатор обязан уплачивать измененную арендную плату.</w:t>
      </w:r>
    </w:p>
    <w:p w14:paraId="41E819D2" w14:textId="77777777" w:rsidR="0002762E" w:rsidRPr="00523271" w:rsidRDefault="0002762E" w:rsidP="0002762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участка, а также штраф в двукратном размере годовой арендной платы на последний год аренды участка.</w:t>
      </w:r>
    </w:p>
    <w:p w14:paraId="00336B8E" w14:textId="77777777" w:rsidR="0002762E" w:rsidRPr="00523271" w:rsidRDefault="0002762E" w:rsidP="000276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5.8.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сроки, установленные настоящим Договором. </w:t>
      </w:r>
    </w:p>
    <w:p w14:paraId="4FB1C707" w14:textId="77777777" w:rsidR="0002762E" w:rsidRPr="00523271" w:rsidRDefault="0002762E" w:rsidP="000276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5.9.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</w:t>
      </w:r>
    </w:p>
    <w:p w14:paraId="722D4A55" w14:textId="77777777" w:rsidR="0002762E" w:rsidRPr="00523271" w:rsidRDefault="0002762E" w:rsidP="0002762E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РАССМОТРЕНИЕ СПОРОВ </w:t>
      </w:r>
    </w:p>
    <w:p w14:paraId="4E899198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Претензионный порядок рассмотрения споров из Договора является для Сторон обязательным.</w:t>
      </w:r>
    </w:p>
    <w:p w14:paraId="0EA351A8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0_2"/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bookmarkEnd w:id="2"/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Претензионные письма направляются Сторонами нарочным, либо заказным почтовым отправлением с уведомлением о вручении последнего адресату по указанному в настоящем Договоре местонахождению Сторон, либо посредством электронной почты на указанный в настоящем Договоре адрес.</w:t>
      </w:r>
    </w:p>
    <w:p w14:paraId="2A8060EA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письменного уведомления о применении штрафных санкций (пеней) </w:t>
      </w:r>
      <w:proofErr w:type="gramStart"/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proofErr w:type="gramEnd"/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получившая такое уведомление обязана уплатить их в течение 5 (пяти) рабочих дней с момента получения письменного уведомления.</w:t>
      </w:r>
    </w:p>
    <w:p w14:paraId="1A12C468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0_4"/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bookmarkEnd w:id="3"/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претензионного письма составляет 5 рабочих дней со дня получения последнего адресатом. Претензия, вернувшаяся в адрес отправителя с отметкой «истек срок хранения», отсутствие адресата по указанному адресу», «отказ адресата от получения», считается полученной по истечении 14 (четырнадцати) календарных дней с момента отправления.</w:t>
      </w:r>
    </w:p>
    <w:p w14:paraId="5D0583A0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Если Арендатор не направил Арендодателю мотивированного и документально подтвержденного отзыва на претензию в установленный п. 6.3. Договора срок считается, что претензионные требования Арендодателя, изложенные в претензии, признаны Арендатором в полном объеме. </w:t>
      </w:r>
    </w:p>
    <w:p w14:paraId="379773A8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0_5"/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</w:t>
      </w:r>
      <w:bookmarkEnd w:id="4"/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из Договора разрешаются в судебном порядке в Арбитражном суде Иркутской области.</w:t>
      </w:r>
    </w:p>
    <w:p w14:paraId="483CC866" w14:textId="77777777" w:rsidR="0002762E" w:rsidRPr="00523271" w:rsidRDefault="0002762E" w:rsidP="0002762E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ИЗМЕНЕНИЕ И РАСТОРЖЕНИЕ ДОГОВОРА АРЕНДЫ </w:t>
      </w:r>
    </w:p>
    <w:p w14:paraId="5EE0DF1F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Соглашения об изменении условий или внесении дополнений к Договору совершаются в письменной форме и подписываются обеими Сторонами.</w:t>
      </w:r>
    </w:p>
    <w:p w14:paraId="73DCA1F1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Реорганизация Арендодателя, а также перемена собственника земельного участка не являются основанием для расторжения настоящего Договора.</w:t>
      </w:r>
    </w:p>
    <w:p w14:paraId="723D9A27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Арендодатель вправе в одностороннем порядке отказаться от исполнения Договора в соответствии с пунктом 3 статьи 450 ГК РФ, письменно предупредив об этом Арендатора за 14 (четырнадцать) календарных дней, в случаях:</w:t>
      </w:r>
    </w:p>
    <w:p w14:paraId="404FB0E5" w14:textId="77777777" w:rsidR="0002762E" w:rsidRPr="00523271" w:rsidRDefault="0002762E" w:rsidP="0002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наличии допущенных со стороны Арендатора нарушений действующего законодательства РФ и условий настоящего Договора; </w:t>
      </w:r>
    </w:p>
    <w:p w14:paraId="4C421C3B" w14:textId="77777777" w:rsidR="0002762E" w:rsidRPr="00523271" w:rsidRDefault="0002762E" w:rsidP="0002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14:paraId="1F41D183" w14:textId="77777777" w:rsidR="0002762E" w:rsidRPr="00523271" w:rsidRDefault="0002762E" w:rsidP="0002762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ненадлежащего исполнения Арендатором обязанности по внесению арендной платы в соответствии с пунктами 2.1.-2.2. настоящего Договора;</w:t>
      </w:r>
    </w:p>
    <w:p w14:paraId="3B0F4C68" w14:textId="77777777" w:rsidR="0002762E" w:rsidRPr="00523271" w:rsidRDefault="0002762E" w:rsidP="0002762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неисполнения или ненадлежащего исполнения со стороны Арендатора обязательств, предусмотренных пунктами 4.2.1- 4.2.24.</w:t>
      </w:r>
      <w:r w:rsidRPr="005232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14:paraId="54F30600" w14:textId="77777777" w:rsidR="0002762E" w:rsidRPr="00523271" w:rsidRDefault="0002762E" w:rsidP="0002762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отсутствия или истечения срока действия разрешительной документации на строительство.</w:t>
      </w:r>
    </w:p>
    <w:p w14:paraId="0A3A0E23" w14:textId="77777777" w:rsidR="0002762E" w:rsidRPr="00523271" w:rsidRDefault="0002762E" w:rsidP="0002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7.4. В случае возобновления Договора на неопределенный срок, каждая из сторон вправе в любое время отказаться от Договора, предупредив об этом другую сторону за 14 (четырнадцать) календарных дней. </w:t>
      </w:r>
    </w:p>
    <w:p w14:paraId="703D09E9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Договор считается расторгнутым с момента, указанного в уведомлении об отказе от исполнения Договора.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(тридцати) календарных дней с момента направления.</w:t>
      </w:r>
    </w:p>
    <w:p w14:paraId="70B22E7F" w14:textId="77777777" w:rsidR="0002762E" w:rsidRPr="00523271" w:rsidRDefault="0002762E" w:rsidP="0002762E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СРОК ДЕЙСТВИЯ ДОГОВОРА </w:t>
      </w:r>
    </w:p>
    <w:p w14:paraId="7EAEABE7" w14:textId="77777777" w:rsidR="0002762E" w:rsidRPr="00523271" w:rsidRDefault="0002762E" w:rsidP="0002762E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8.1. Настоящий Договор составлен в соответствии с распоряжением комитета по управлению муниципальным имуществом от «____» _________ 20___ года № _____ «О проведении открытого аукциона на право заключения договоров аренды земельных участков, расположенных по адресу: Иркутская область, г. Усолье-Сибирское» и протоколом об итогах аукциона от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20___ года № ___. Срок действия договора с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20___ года по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________20___ года (____года (лет).</w:t>
      </w:r>
    </w:p>
    <w:p w14:paraId="0E05C12B" w14:textId="77777777" w:rsidR="0002762E" w:rsidRPr="00523271" w:rsidRDefault="0002762E" w:rsidP="0002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ОСОБЫЕ УСЛОВИЯ </w:t>
      </w:r>
    </w:p>
    <w:p w14:paraId="0DD05907" w14:textId="77777777" w:rsidR="0002762E" w:rsidRPr="00523271" w:rsidRDefault="0002762E" w:rsidP="00027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В случае возврата уведомлений об отказе от исполнения Договора аренды земельного участка, направленных Арендодателем по адресу Арендатора, указанному в разделе 10 настоящего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Договора,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«город Усолье-Сибирское».</w:t>
      </w:r>
    </w:p>
    <w:p w14:paraId="0CF4232F" w14:textId="77777777" w:rsidR="0002762E" w:rsidRPr="00523271" w:rsidRDefault="0002762E" w:rsidP="0002762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Сроки, указанные в настоящем Договоре, исчисляются периодом времени, указанном в днях. Течение срока начинается в день наступления события, которым определено его начало. </w:t>
      </w:r>
    </w:p>
    <w:p w14:paraId="0CF67A0D" w14:textId="77777777" w:rsidR="0002762E" w:rsidRPr="00523271" w:rsidRDefault="0002762E" w:rsidP="0002762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Отношения Сторон, не урегулированные настоящим Договором, регулируются действующим законодательством РФ.</w:t>
      </w:r>
    </w:p>
    <w:p w14:paraId="66B4EC22" w14:textId="77777777" w:rsidR="0002762E" w:rsidRPr="00523271" w:rsidRDefault="0002762E" w:rsidP="0002762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Настоящий Договор составлен на русском языке в простой письменной форме, в трех экземплярах, имеющих одинаковую юридическую силу, и действует с момента его подписания:</w:t>
      </w:r>
    </w:p>
    <w:p w14:paraId="45D3C305" w14:textId="77777777" w:rsidR="0002762E" w:rsidRPr="00523271" w:rsidRDefault="0002762E" w:rsidP="0002762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- 1-й экз. – Арендодателю,</w:t>
      </w:r>
    </w:p>
    <w:p w14:paraId="67ED7B85" w14:textId="77777777" w:rsidR="0002762E" w:rsidRPr="00523271" w:rsidRDefault="0002762E" w:rsidP="0002762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- 2-й экз. – Арендатору,</w:t>
      </w:r>
    </w:p>
    <w:p w14:paraId="1CA87BF4" w14:textId="77777777" w:rsidR="0002762E" w:rsidRPr="00523271" w:rsidRDefault="0002762E" w:rsidP="0002762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- 3-й экз. – Управлению Федеральной службы государственной регистрации, кадастра и картографии по Иркутской области.</w:t>
      </w:r>
    </w:p>
    <w:p w14:paraId="06A802EE" w14:textId="77777777" w:rsidR="0002762E" w:rsidRPr="00523271" w:rsidRDefault="0002762E" w:rsidP="000276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76851C48" w14:textId="77777777" w:rsidR="0002762E" w:rsidRPr="00523271" w:rsidRDefault="0002762E" w:rsidP="000276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Все уведомления и сообщения в рамках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6B9ADC5B" w14:textId="77777777" w:rsidR="0002762E" w:rsidRPr="00523271" w:rsidRDefault="0002762E" w:rsidP="000276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9.7.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наступления обстоятельств непреодолимой силы.</w:t>
      </w:r>
    </w:p>
    <w:p w14:paraId="2F0485F9" w14:textId="77777777" w:rsidR="0002762E" w:rsidRPr="00523271" w:rsidRDefault="0002762E" w:rsidP="000276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Подписанные тексты настоящего Договора по одному экземпляру хранятся 1-й – у Арендодателя; 2-й – у Арендатора; 3-й – в органе государственной регистрации.</w:t>
      </w:r>
    </w:p>
    <w:p w14:paraId="5B945F1F" w14:textId="77777777" w:rsidR="0002762E" w:rsidRPr="00523271" w:rsidRDefault="0002762E" w:rsidP="000276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214E8" w14:textId="77777777" w:rsidR="0002762E" w:rsidRPr="00523271" w:rsidRDefault="0002762E" w:rsidP="0002762E">
      <w:pPr>
        <w:tabs>
          <w:tab w:val="num" w:pos="1231"/>
          <w:tab w:val="num" w:pos="22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АДРЕСА СТОРОН </w:t>
      </w:r>
    </w:p>
    <w:p w14:paraId="5EB8F0A8" w14:textId="77777777" w:rsidR="0002762E" w:rsidRPr="00523271" w:rsidRDefault="0002762E" w:rsidP="00027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F537D7" w14:textId="77777777" w:rsidR="0002762E" w:rsidRPr="00523271" w:rsidRDefault="0002762E" w:rsidP="0002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АРЕНДОДАТЕЛЬ: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6C3901" w14:textId="77777777" w:rsidR="0002762E" w:rsidRPr="00523271" w:rsidRDefault="0002762E" w:rsidP="000276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Комитет по управлению муниципальным имуществом администрации города Усолье-Сибирское, адрес: г. Усолье-Сибирское, Иркутская область, ул. Ватутина, 10, ИНН 3819003592.</w:t>
      </w:r>
    </w:p>
    <w:p w14:paraId="73D3A59D" w14:textId="77777777" w:rsidR="0002762E" w:rsidRPr="00523271" w:rsidRDefault="0002762E" w:rsidP="000276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57877" w14:textId="77777777" w:rsidR="0002762E" w:rsidRPr="00523271" w:rsidRDefault="0002762E" w:rsidP="0002762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                                               </w:t>
      </w:r>
      <w:r w:rsidRPr="00523271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ab/>
      </w:r>
      <w:r w:rsidRPr="00523271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ab/>
        <w:t xml:space="preserve">       </w:t>
      </w:r>
      <w:r w:rsidRPr="00523271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МП</w:t>
      </w:r>
      <w:r w:rsidRPr="00523271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___________________</w:t>
      </w:r>
      <w:r w:rsidRPr="005232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М.Ш. Суханова                                                                                                                                                </w:t>
      </w:r>
    </w:p>
    <w:p w14:paraId="306B2D98" w14:textId="77777777" w:rsidR="0002762E" w:rsidRPr="00523271" w:rsidRDefault="0002762E" w:rsidP="0002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14:paraId="1AC0FB2F" w14:textId="77777777" w:rsidR="0002762E" w:rsidRPr="00523271" w:rsidRDefault="0002762E" w:rsidP="0002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АРЕНДАТОР:</w:t>
      </w:r>
    </w:p>
    <w:p w14:paraId="7871012E" w14:textId="77777777" w:rsidR="0002762E" w:rsidRPr="00523271" w:rsidRDefault="0002762E" w:rsidP="0002762E">
      <w:pPr>
        <w:shd w:val="clear" w:color="auto" w:fill="FFFFFF"/>
        <w:spacing w:after="0" w:line="240" w:lineRule="auto"/>
        <w:ind w:left="24" w:right="5" w:firstLine="69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5232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14:paraId="22472A03" w14:textId="77777777" w:rsidR="0002762E" w:rsidRPr="00523271" w:rsidRDefault="0002762E" w:rsidP="0002762E">
      <w:pPr>
        <w:shd w:val="clear" w:color="auto" w:fill="FFFFFF"/>
        <w:spacing w:after="0" w:line="240" w:lineRule="auto"/>
        <w:ind w:left="24" w:right="5" w:firstLine="696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Pr="005232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</w:t>
      </w:r>
      <w:r w:rsidRPr="0052327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___________________ ______________</w:t>
      </w:r>
    </w:p>
    <w:p w14:paraId="1F2388F0" w14:textId="77777777" w:rsidR="0002762E" w:rsidRPr="00523271" w:rsidRDefault="0002762E" w:rsidP="0002762E">
      <w:pPr>
        <w:shd w:val="clear" w:color="auto" w:fill="FFFFFF"/>
        <w:spacing w:after="0" w:line="240" w:lineRule="auto"/>
        <w:ind w:left="24" w:right="5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91C7B" w14:textId="77777777" w:rsidR="0002762E" w:rsidRPr="00523271" w:rsidRDefault="0002762E" w:rsidP="00027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</w:p>
    <w:p w14:paraId="5CD6647D" w14:textId="77777777" w:rsidR="0002762E" w:rsidRPr="00523271" w:rsidRDefault="0002762E" w:rsidP="00027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приёма-передачи земельного участка    –       1 лист.</w:t>
      </w:r>
    </w:p>
    <w:p w14:paraId="27D9E607" w14:textId="77777777" w:rsidR="0002762E" w:rsidRPr="00523271" w:rsidRDefault="0002762E" w:rsidP="0002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A737B" w14:textId="77777777" w:rsidR="0002762E" w:rsidRPr="00523271" w:rsidRDefault="0002762E" w:rsidP="0002762E">
      <w:pPr>
        <w:keepNext/>
        <w:spacing w:after="0" w:line="240" w:lineRule="auto"/>
        <w:ind w:left="7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№ 1 </w:t>
      </w:r>
    </w:p>
    <w:p w14:paraId="420D26D3" w14:textId="77777777" w:rsidR="0002762E" w:rsidRPr="00523271" w:rsidRDefault="0002762E" w:rsidP="0002762E">
      <w:pPr>
        <w:keepNext/>
        <w:spacing w:after="0" w:line="240" w:lineRule="auto"/>
        <w:ind w:left="7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договору аренды земельного участка </w:t>
      </w:r>
    </w:p>
    <w:p w14:paraId="0D975149" w14:textId="77777777" w:rsidR="0002762E" w:rsidRPr="00523271" w:rsidRDefault="0002762E" w:rsidP="0002762E">
      <w:pPr>
        <w:keepNext/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от______20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  <w:r w:rsidRPr="0052327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года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2327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№___</w:t>
      </w:r>
    </w:p>
    <w:p w14:paraId="01160ED4" w14:textId="77777777" w:rsidR="0002762E" w:rsidRPr="00523271" w:rsidRDefault="0002762E" w:rsidP="000276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46437C0F" w14:textId="77777777" w:rsidR="0002762E" w:rsidRPr="00523271" w:rsidRDefault="0002762E" w:rsidP="000276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2327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АКТ</w:t>
      </w:r>
    </w:p>
    <w:p w14:paraId="25FB2943" w14:textId="77777777" w:rsidR="0002762E" w:rsidRPr="00523271" w:rsidRDefault="0002762E" w:rsidP="0002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приёма-передачи земельного участка</w:t>
      </w:r>
    </w:p>
    <w:p w14:paraId="2F6ABE2A" w14:textId="77777777" w:rsidR="0002762E" w:rsidRPr="00523271" w:rsidRDefault="0002762E" w:rsidP="0002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0E2E65" w14:textId="77777777" w:rsidR="0002762E" w:rsidRPr="00523271" w:rsidRDefault="0002762E" w:rsidP="0002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Усолье-Сибирское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proofErr w:type="gramStart"/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_____________</w:t>
      </w:r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20___ года</w:t>
      </w:r>
    </w:p>
    <w:p w14:paraId="1416AA11" w14:textId="77777777" w:rsidR="0002762E" w:rsidRPr="00523271" w:rsidRDefault="0002762E" w:rsidP="00027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70BB1" w14:textId="76AF4755" w:rsidR="0002762E" w:rsidRPr="00523271" w:rsidRDefault="0002762E" w:rsidP="0002762E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города Усолье-Сибирское в лице </w:t>
      </w:r>
      <w:r w:rsidRPr="005232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председателя комитета </w:t>
      </w:r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Сухановой </w:t>
      </w:r>
      <w:proofErr w:type="spellStart"/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Мариеты</w:t>
      </w:r>
      <w:proofErr w:type="spellEnd"/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2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Шуровны</w:t>
      </w:r>
      <w:proofErr w:type="spellEnd"/>
      <w:r w:rsidRPr="0052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2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действующей на основании положения о комитете по управлению муниципальным имуществом администрации города Усолье-Сибирское, именуемый в дальнейшем «Арендодатель», с одной стороны, и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</w:t>
      </w:r>
      <w:r w:rsidRPr="0052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232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именуем__ в дальнейшем «Арендатор»,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</w:t>
      </w:r>
      <w:r w:rsidRPr="005232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 вместе именуемые Стороны, в соответствии с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комитета по управлению муниципальным имуществом от «___» ______ 20</w:t>
      </w:r>
      <w:r w:rsidR="00D614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 «О проведении открытого аукциона на право заключения договоров аренды земельных участков, расположенных по адресу: Иркутская область, г. Усолье-Сибирское» и протоколом об итогах аукциона от «____»____________20</w:t>
      </w:r>
      <w:r w:rsidR="00D614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____, составили настоящий акт приёма-передачи земельного участка:</w:t>
      </w:r>
    </w:p>
    <w:p w14:paraId="0BD86403" w14:textId="77777777" w:rsidR="0002762E" w:rsidRPr="00523271" w:rsidRDefault="0002762E" w:rsidP="0002762E">
      <w:pPr>
        <w:tabs>
          <w:tab w:val="num" w:pos="1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Арендодатель передаёт, а Арендатор</w:t>
      </w:r>
      <w:r w:rsidRPr="0052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из земель ________________________________ земельный участок</w:t>
      </w:r>
      <w:r w:rsidRPr="005232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________________________, площадью _______ кв. м, находящийся в ведении муниципального образования «город Усолье-Сибирское», по адресу: ________________________________, р</w:t>
      </w:r>
      <w:r w:rsidRPr="0052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азрешенное использование – ______________________________.</w:t>
      </w:r>
    </w:p>
    <w:p w14:paraId="07819159" w14:textId="77777777" w:rsidR="0002762E" w:rsidRPr="00523271" w:rsidRDefault="0002762E" w:rsidP="0002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Переданный земельный участок на момент его приёма-передачи находится в состоянии, удовлетворяющем Арендатора. Стороны взаимных претензий не имеют.</w:t>
      </w:r>
    </w:p>
    <w:p w14:paraId="10B1B709" w14:textId="77777777" w:rsidR="0002762E" w:rsidRPr="00523271" w:rsidRDefault="0002762E" w:rsidP="0002762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акт </w:t>
      </w:r>
      <w:r w:rsidRPr="0052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неотъемлемой частью Договора аренды земельного участка, </w:t>
      </w:r>
      <w:r w:rsidRPr="0052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 в 3 (трех) подлинных экземплярах на русском языке по одному для каждой из Сторон и один экземпляр для органа государственной регистрации.</w:t>
      </w:r>
    </w:p>
    <w:p w14:paraId="0CC7947D" w14:textId="77777777" w:rsidR="0002762E" w:rsidRPr="00523271" w:rsidRDefault="0002762E" w:rsidP="0002762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940"/>
      </w:tblGrid>
      <w:tr w:rsidR="0002762E" w:rsidRPr="00523271" w14:paraId="7D06FF82" w14:textId="77777777" w:rsidTr="0046413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F982612" w14:textId="77777777" w:rsidR="0002762E" w:rsidRPr="00523271" w:rsidRDefault="0002762E" w:rsidP="0046413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Передал</w:t>
            </w:r>
            <w:r w:rsidRPr="00523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  <w:p w14:paraId="6AF97640" w14:textId="77777777" w:rsidR="0002762E" w:rsidRPr="00523271" w:rsidRDefault="0002762E" w:rsidP="0046413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Арендодатель</w:t>
            </w:r>
            <w:r w:rsidRPr="00523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A5CCC" w14:textId="77777777" w:rsidR="0002762E" w:rsidRPr="00523271" w:rsidRDefault="0002762E" w:rsidP="0046413E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523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МП ___________________ </w:t>
            </w:r>
            <w:r w:rsidRPr="0052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М.Ш. Суханова</w:t>
            </w:r>
          </w:p>
        </w:tc>
      </w:tr>
      <w:tr w:rsidR="0002762E" w:rsidRPr="00523271" w14:paraId="5BC9DE86" w14:textId="77777777" w:rsidTr="0046413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08512BE" w14:textId="77777777" w:rsidR="0002762E" w:rsidRPr="00523271" w:rsidRDefault="0002762E" w:rsidP="0046413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C2CC7E2" w14:textId="77777777" w:rsidR="0002762E" w:rsidRPr="00523271" w:rsidRDefault="0002762E" w:rsidP="0046413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Принял</w:t>
            </w:r>
            <w:r w:rsidRPr="00523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  <w:p w14:paraId="3CFD002B" w14:textId="77777777" w:rsidR="0002762E" w:rsidRPr="00523271" w:rsidRDefault="0002762E" w:rsidP="0046413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3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Арендатор</w:t>
            </w:r>
            <w:r w:rsidRPr="00523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C4E02" w14:textId="77777777" w:rsidR="0002762E" w:rsidRPr="00523271" w:rsidRDefault="0002762E" w:rsidP="0046413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523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  <w:p w14:paraId="7A497B24" w14:textId="77777777" w:rsidR="0002762E" w:rsidRPr="00523271" w:rsidRDefault="0002762E" w:rsidP="0046413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05FACD" w14:textId="77777777" w:rsidR="0002762E" w:rsidRPr="00523271" w:rsidRDefault="0002762E" w:rsidP="0046413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___________________ _____________</w:t>
            </w:r>
          </w:p>
          <w:p w14:paraId="30738BE0" w14:textId="77777777" w:rsidR="0002762E" w:rsidRPr="00523271" w:rsidRDefault="0002762E" w:rsidP="0046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762E" w:rsidRPr="00523271" w14:paraId="4DC56909" w14:textId="77777777" w:rsidTr="0046413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A6AA5D3" w14:textId="77777777" w:rsidR="0002762E" w:rsidRPr="00523271" w:rsidRDefault="0002762E" w:rsidP="0046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868861E" w14:textId="77777777" w:rsidR="0002762E" w:rsidRPr="00523271" w:rsidRDefault="0002762E" w:rsidP="0046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DE70A" w14:textId="77777777" w:rsidR="0002762E" w:rsidRPr="00523271" w:rsidRDefault="0002762E" w:rsidP="0046413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95B6898" w14:textId="77777777" w:rsidR="00EE1C4B" w:rsidRPr="00EE1C4B" w:rsidRDefault="00EE1C4B" w:rsidP="00EE1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комитета</w:t>
      </w:r>
      <w:r w:rsidRPr="00EE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М.Ш. Суханова</w:t>
      </w:r>
    </w:p>
    <w:p w14:paraId="32C85F65" w14:textId="77777777" w:rsidR="00EE1C4B" w:rsidRPr="00EE1C4B" w:rsidRDefault="00EE1C4B" w:rsidP="00EE1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0066CE" w14:textId="77777777" w:rsidR="00EE1C4B" w:rsidRPr="00EE1C4B" w:rsidRDefault="00EE1C4B" w:rsidP="00EE1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4C0C1" w14:textId="77777777" w:rsidR="00EE1C4B" w:rsidRPr="00EE1C4B" w:rsidRDefault="00EE1C4B" w:rsidP="00EE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396BD" w14:textId="77777777" w:rsidR="00EE1C4B" w:rsidRDefault="00EE1C4B" w:rsidP="00EE1C4B">
      <w:pPr>
        <w:spacing w:after="0" w:line="240" w:lineRule="auto"/>
        <w:jc w:val="both"/>
      </w:pPr>
    </w:p>
    <w:sectPr w:rsidR="00EE1C4B" w:rsidSect="00EE1C4B">
      <w:footerReference w:type="even" r:id="rId8"/>
      <w:footerReference w:type="default" r:id="rId9"/>
      <w:pgSz w:w="11906" w:h="16838"/>
      <w:pgMar w:top="567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D56A6" w14:textId="77777777" w:rsidR="00595CAD" w:rsidRDefault="00595CAD">
      <w:pPr>
        <w:spacing w:after="0" w:line="240" w:lineRule="auto"/>
      </w:pPr>
      <w:r>
        <w:separator/>
      </w:r>
    </w:p>
  </w:endnote>
  <w:endnote w:type="continuationSeparator" w:id="0">
    <w:p w14:paraId="38BB4145" w14:textId="77777777" w:rsidR="00595CAD" w:rsidRDefault="0059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9FBC" w14:textId="77777777" w:rsidR="00EE1C4B" w:rsidRDefault="00EE1C4B" w:rsidP="00EE1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E7CD0A0" w14:textId="77777777" w:rsidR="00EE1C4B" w:rsidRDefault="00EE1C4B" w:rsidP="00EE1C4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8D5F" w14:textId="77777777" w:rsidR="00EE1C4B" w:rsidRDefault="00EE1C4B" w:rsidP="00EE1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3CDD">
      <w:rPr>
        <w:rStyle w:val="a5"/>
        <w:noProof/>
      </w:rPr>
      <w:t>17</w:t>
    </w:r>
    <w:r>
      <w:rPr>
        <w:rStyle w:val="a5"/>
      </w:rPr>
      <w:fldChar w:fldCharType="end"/>
    </w:r>
  </w:p>
  <w:p w14:paraId="1FB21F53" w14:textId="77777777" w:rsidR="00EE1C4B" w:rsidRDefault="00EE1C4B" w:rsidP="00EE1C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57F72" w14:textId="77777777" w:rsidR="00595CAD" w:rsidRDefault="00595CAD">
      <w:pPr>
        <w:spacing w:after="0" w:line="240" w:lineRule="auto"/>
      </w:pPr>
      <w:r>
        <w:separator/>
      </w:r>
    </w:p>
  </w:footnote>
  <w:footnote w:type="continuationSeparator" w:id="0">
    <w:p w14:paraId="371E9BC2" w14:textId="77777777" w:rsidR="00595CAD" w:rsidRDefault="0059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7F45"/>
    <w:multiLevelType w:val="hybridMultilevel"/>
    <w:tmpl w:val="942AA376"/>
    <w:lvl w:ilvl="0" w:tplc="87AEA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F52F7A"/>
    <w:multiLevelType w:val="singleLevel"/>
    <w:tmpl w:val="6E5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17"/>
    <w:rsid w:val="0001142D"/>
    <w:rsid w:val="0002762E"/>
    <w:rsid w:val="0009353C"/>
    <w:rsid w:val="000F51F1"/>
    <w:rsid w:val="00124FA1"/>
    <w:rsid w:val="00131A04"/>
    <w:rsid w:val="0022161B"/>
    <w:rsid w:val="002412BD"/>
    <w:rsid w:val="00282186"/>
    <w:rsid w:val="003853E2"/>
    <w:rsid w:val="003A47F8"/>
    <w:rsid w:val="004724A1"/>
    <w:rsid w:val="00513CDD"/>
    <w:rsid w:val="00595CAD"/>
    <w:rsid w:val="005E34EF"/>
    <w:rsid w:val="00603130"/>
    <w:rsid w:val="00710F2C"/>
    <w:rsid w:val="00804269"/>
    <w:rsid w:val="00842818"/>
    <w:rsid w:val="00966C04"/>
    <w:rsid w:val="009B50EB"/>
    <w:rsid w:val="009E3B16"/>
    <w:rsid w:val="009F6617"/>
    <w:rsid w:val="00A46520"/>
    <w:rsid w:val="00A74DFF"/>
    <w:rsid w:val="00D13217"/>
    <w:rsid w:val="00D6146D"/>
    <w:rsid w:val="00D7031F"/>
    <w:rsid w:val="00EE1C4B"/>
    <w:rsid w:val="00F2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09A6"/>
  <w15:chartTrackingRefBased/>
  <w15:docId w15:val="{E5F9CD16-A004-4F0C-8F2C-0770C34F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3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13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3217"/>
  </w:style>
  <w:style w:type="paragraph" w:styleId="a6">
    <w:name w:val="Balloon Text"/>
    <w:basedOn w:val="a"/>
    <w:link w:val="a7"/>
    <w:uiPriority w:val="99"/>
    <w:semiHidden/>
    <w:unhideWhenUsed/>
    <w:rsid w:val="0060313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13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7300</Words>
  <Characters>41612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5</cp:revision>
  <cp:lastPrinted>2020-03-17T02:53:00Z</cp:lastPrinted>
  <dcterms:created xsi:type="dcterms:W3CDTF">2020-03-17T02:55:00Z</dcterms:created>
  <dcterms:modified xsi:type="dcterms:W3CDTF">2020-03-27T03:17:00Z</dcterms:modified>
</cp:coreProperties>
</file>