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F12F47" w14:textId="77777777" w:rsidR="00317F11" w:rsidRPr="00A42806" w:rsidRDefault="00317F11" w:rsidP="00317F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6AFB43A" w14:textId="77777777" w:rsidR="00317F11" w:rsidRPr="00A42806" w:rsidRDefault="00317F11" w:rsidP="00317F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DA1CB3F" w14:textId="14BA5698" w:rsidR="00317F11" w:rsidRPr="00461BFF" w:rsidRDefault="00317F11" w:rsidP="00317F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461BFF">
        <w:rPr>
          <w:rFonts w:ascii="Times New Roman" w:hAnsi="Times New Roman" w:cs="Times New Roman"/>
          <w:b/>
          <w:sz w:val="24"/>
          <w:szCs w:val="20"/>
        </w:rPr>
        <w:t>ИЗВЕЩЕНИЕ</w:t>
      </w:r>
      <w:r w:rsidR="00E1051C">
        <w:rPr>
          <w:rFonts w:ascii="Times New Roman" w:hAnsi="Times New Roman" w:cs="Times New Roman"/>
          <w:b/>
          <w:sz w:val="24"/>
          <w:szCs w:val="20"/>
        </w:rPr>
        <w:t xml:space="preserve"> </w:t>
      </w:r>
      <w:r w:rsidR="009E6DA3">
        <w:rPr>
          <w:rFonts w:ascii="Times New Roman" w:hAnsi="Times New Roman" w:cs="Times New Roman"/>
          <w:b/>
          <w:sz w:val="24"/>
          <w:szCs w:val="20"/>
        </w:rPr>
        <w:t>№ 1</w:t>
      </w:r>
      <w:r w:rsidR="00D54687">
        <w:rPr>
          <w:rFonts w:ascii="Times New Roman" w:hAnsi="Times New Roman" w:cs="Times New Roman"/>
          <w:b/>
          <w:sz w:val="24"/>
          <w:szCs w:val="20"/>
        </w:rPr>
        <w:t>1</w:t>
      </w:r>
      <w:r w:rsidR="009E6DA3">
        <w:rPr>
          <w:rFonts w:ascii="Times New Roman" w:hAnsi="Times New Roman" w:cs="Times New Roman"/>
          <w:b/>
          <w:sz w:val="24"/>
          <w:szCs w:val="20"/>
        </w:rPr>
        <w:t>-2020</w:t>
      </w:r>
    </w:p>
    <w:p w14:paraId="62FEEFE0" w14:textId="34CB6F2C" w:rsidR="00461BFF" w:rsidRPr="00461BFF" w:rsidRDefault="00317F11" w:rsidP="00461BFF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1BFF">
        <w:rPr>
          <w:rFonts w:ascii="Times New Roman" w:eastAsia="Calibri" w:hAnsi="Times New Roman" w:cs="Times New Roman"/>
          <w:b/>
          <w:sz w:val="28"/>
          <w:szCs w:val="28"/>
        </w:rPr>
        <w:t xml:space="preserve">о проведении открытого конкурса </w:t>
      </w:r>
      <w:r w:rsidR="00461BFF" w:rsidRPr="00461BFF">
        <w:rPr>
          <w:rFonts w:ascii="Times New Roman" w:eastAsia="Times New Roman" w:hAnsi="Times New Roman" w:cs="Times New Roman"/>
          <w:b/>
          <w:sz w:val="28"/>
          <w:szCs w:val="28"/>
        </w:rPr>
        <w:t xml:space="preserve">на право получения </w:t>
      </w:r>
      <w:r w:rsidR="00461BFF" w:rsidRPr="00461BFF">
        <w:rPr>
          <w:rFonts w:ascii="Times New Roman" w:hAnsi="Times New Roman" w:cs="Times New Roman"/>
          <w:b/>
          <w:sz w:val="28"/>
          <w:szCs w:val="28"/>
        </w:rPr>
        <w:t xml:space="preserve">свидетельств об осуществлении перевозок автомобильным транспортом по муниципальным маршрутам регулярных перевозок по нерегулируемым тарифам на территории </w:t>
      </w:r>
      <w:r w:rsidR="00AF2382">
        <w:rPr>
          <w:rFonts w:ascii="Times New Roman" w:hAnsi="Times New Roman" w:cs="Times New Roman"/>
          <w:b/>
          <w:sz w:val="28"/>
          <w:szCs w:val="28"/>
        </w:rPr>
        <w:t>муниципального образования «</w:t>
      </w:r>
      <w:r w:rsidR="00461BFF" w:rsidRPr="00461BFF">
        <w:rPr>
          <w:rFonts w:ascii="Times New Roman" w:hAnsi="Times New Roman" w:cs="Times New Roman"/>
          <w:b/>
          <w:sz w:val="28"/>
          <w:szCs w:val="28"/>
        </w:rPr>
        <w:t>город Усолье – Сибирское</w:t>
      </w:r>
      <w:r w:rsidR="00AF2382">
        <w:rPr>
          <w:rFonts w:ascii="Times New Roman" w:hAnsi="Times New Roman" w:cs="Times New Roman"/>
          <w:b/>
          <w:sz w:val="28"/>
          <w:szCs w:val="28"/>
        </w:rPr>
        <w:t>»</w:t>
      </w:r>
    </w:p>
    <w:p w14:paraId="694542DB" w14:textId="77777777" w:rsidR="00317F11" w:rsidRPr="00317F11" w:rsidRDefault="00317F11" w:rsidP="00317F11">
      <w:pPr>
        <w:pStyle w:val="a9"/>
        <w:shd w:val="clear" w:color="auto" w:fill="FFFFFF"/>
        <w:spacing w:before="0" w:beforeAutospacing="0" w:after="0" w:afterAutospacing="0"/>
        <w:ind w:firstLine="720"/>
        <w:jc w:val="both"/>
        <w:rPr>
          <w:rStyle w:val="a4"/>
          <w:b w:val="0"/>
          <w:color w:val="000000"/>
          <w:sz w:val="28"/>
          <w:szCs w:val="28"/>
        </w:rPr>
      </w:pPr>
    </w:p>
    <w:p w14:paraId="2122CDA3" w14:textId="492D18E4" w:rsidR="00366871" w:rsidRPr="0053096A" w:rsidRDefault="00366871" w:rsidP="003668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9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Организатор открытого конкурса:</w:t>
      </w:r>
      <w:r w:rsidRPr="00530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37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города Усолье – Сибирское в лице уполномоченного органа - </w:t>
      </w:r>
      <w:r w:rsidR="007C133A" w:rsidRPr="00530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 по благоустройству и экологии </w:t>
      </w:r>
      <w:r w:rsidR="00462843" w:rsidRPr="0053096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</w:t>
      </w:r>
      <w:r w:rsidR="007C133A" w:rsidRPr="0053096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62843" w:rsidRPr="00530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городскому хозяйству а</w:t>
      </w:r>
      <w:r w:rsidRPr="0053096A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</w:t>
      </w:r>
      <w:r w:rsidR="00462843" w:rsidRPr="0053096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30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</w:t>
      </w:r>
      <w:r w:rsidR="00462843" w:rsidRPr="00530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Усолье - Сибирское</w:t>
      </w:r>
      <w:r w:rsidRPr="0053096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F37A647" w14:textId="77777777" w:rsidR="00366871" w:rsidRPr="0053096A" w:rsidRDefault="00366871" w:rsidP="003668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9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Место нахождения организатора конкурса:</w:t>
      </w:r>
      <w:r w:rsidRPr="00530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5E27" w:rsidRPr="0053096A">
        <w:rPr>
          <w:rFonts w:ascii="Times New Roman" w:eastAsia="Times New Roman" w:hAnsi="Times New Roman" w:cs="Times New Roman"/>
          <w:sz w:val="28"/>
          <w:szCs w:val="28"/>
          <w:lang w:eastAsia="ru-RU"/>
        </w:rPr>
        <w:t>665452</w:t>
      </w:r>
      <w:r w:rsidRPr="00530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E5E27" w:rsidRPr="0053096A">
        <w:rPr>
          <w:rFonts w:ascii="Times New Roman" w:eastAsia="Times New Roman" w:hAnsi="Times New Roman" w:cs="Times New Roman"/>
          <w:sz w:val="28"/>
          <w:szCs w:val="28"/>
          <w:lang w:eastAsia="ru-RU"/>
        </w:rPr>
        <w:t>Иркутская область</w:t>
      </w:r>
      <w:r w:rsidRPr="0053096A">
        <w:rPr>
          <w:rFonts w:ascii="Times New Roman" w:eastAsia="Times New Roman" w:hAnsi="Times New Roman" w:cs="Times New Roman"/>
          <w:sz w:val="28"/>
          <w:szCs w:val="28"/>
          <w:lang w:eastAsia="ru-RU"/>
        </w:rPr>
        <w:t>, г.</w:t>
      </w:r>
      <w:r w:rsidR="00BE5E27" w:rsidRPr="0053096A">
        <w:rPr>
          <w:rFonts w:ascii="Times New Roman" w:eastAsia="Times New Roman" w:hAnsi="Times New Roman" w:cs="Times New Roman"/>
          <w:sz w:val="28"/>
          <w:szCs w:val="28"/>
          <w:lang w:eastAsia="ru-RU"/>
        </w:rPr>
        <w:t>Усолье - Сибирское</w:t>
      </w:r>
      <w:r w:rsidRPr="00530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E5E27" w:rsidRPr="0053096A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Богдана Хмельницкого</w:t>
      </w:r>
      <w:r w:rsidRPr="0053096A">
        <w:rPr>
          <w:rFonts w:ascii="Times New Roman" w:eastAsia="Times New Roman" w:hAnsi="Times New Roman" w:cs="Times New Roman"/>
          <w:sz w:val="28"/>
          <w:szCs w:val="28"/>
          <w:lang w:eastAsia="ru-RU"/>
        </w:rPr>
        <w:t>, д.</w:t>
      </w:r>
      <w:r w:rsidR="00BE5E27" w:rsidRPr="0053096A">
        <w:rPr>
          <w:rFonts w:ascii="Times New Roman" w:eastAsia="Times New Roman" w:hAnsi="Times New Roman" w:cs="Times New Roman"/>
          <w:sz w:val="28"/>
          <w:szCs w:val="28"/>
          <w:lang w:eastAsia="ru-RU"/>
        </w:rPr>
        <w:t>30.</w:t>
      </w:r>
    </w:p>
    <w:p w14:paraId="24F2D73F" w14:textId="77777777" w:rsidR="00631AA9" w:rsidRPr="0053096A" w:rsidRDefault="00366871" w:rsidP="003668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9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Почтовый адрес организатора конкурса:</w:t>
      </w:r>
      <w:r w:rsidRPr="00530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5E27" w:rsidRPr="0053096A">
        <w:rPr>
          <w:rFonts w:ascii="Times New Roman" w:eastAsia="Times New Roman" w:hAnsi="Times New Roman" w:cs="Times New Roman"/>
          <w:sz w:val="28"/>
          <w:szCs w:val="28"/>
          <w:lang w:eastAsia="ru-RU"/>
        </w:rPr>
        <w:t>665452, Иркутская область, г.Усолье - Сибирское, ул. Богдана Хмельницкого, д.30</w:t>
      </w:r>
      <w:r w:rsidR="00783513" w:rsidRPr="00530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53096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телефон: 8(</w:t>
      </w:r>
      <w:r w:rsidR="00BE5E27" w:rsidRPr="0053096A">
        <w:rPr>
          <w:rFonts w:ascii="Times New Roman" w:eastAsia="Times New Roman" w:hAnsi="Times New Roman" w:cs="Times New Roman"/>
          <w:sz w:val="28"/>
          <w:szCs w:val="28"/>
          <w:lang w:eastAsia="ru-RU"/>
        </w:rPr>
        <w:t>39543</w:t>
      </w:r>
      <w:r w:rsidRPr="00530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BE5E27" w:rsidRPr="0053096A">
        <w:rPr>
          <w:rFonts w:ascii="Times New Roman" w:eastAsia="Times New Roman" w:hAnsi="Times New Roman" w:cs="Times New Roman"/>
          <w:sz w:val="28"/>
          <w:szCs w:val="28"/>
          <w:lang w:eastAsia="ru-RU"/>
        </w:rPr>
        <w:t>6-23-23</w:t>
      </w:r>
      <w:r w:rsidR="00783513" w:rsidRPr="00530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530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 электронной почты: </w:t>
      </w:r>
      <w:r w:rsidR="00631AA9" w:rsidRPr="0053096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ren</w:t>
      </w:r>
      <w:r w:rsidR="00631AA9" w:rsidRPr="0053096A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r w:rsidR="00631AA9" w:rsidRPr="0053096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usolie</w:t>
      </w:r>
      <w:r w:rsidR="00631AA9" w:rsidRPr="0053096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31AA9" w:rsidRPr="0053096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sibirskoe</w:t>
      </w:r>
      <w:r w:rsidR="00631AA9" w:rsidRPr="0053096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31AA9" w:rsidRPr="0053096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</w:p>
    <w:p w14:paraId="1338637B" w14:textId="64DE531F" w:rsidR="00366871" w:rsidRPr="0053096A" w:rsidRDefault="00AD549A" w:rsidP="003668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Ответственное лицо за подготовку конкурсной документации, прием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заявок,  </w:t>
      </w:r>
      <w:r w:rsidR="00366871" w:rsidRPr="00530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  <w:r w:rsidR="00366871" w:rsidRPr="0053096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разъяснени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366871" w:rsidRPr="00530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положений конкурсной документации: </w:t>
      </w:r>
      <w:r w:rsidR="007C133A" w:rsidRPr="0053096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</w:t>
      </w:r>
      <w:r w:rsidR="00A961CC" w:rsidRPr="00530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начальника </w:t>
      </w:r>
      <w:r w:rsidR="002A5FA0" w:rsidRPr="00530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отдела по </w:t>
      </w:r>
      <w:r w:rsidR="00A961CC" w:rsidRPr="0053096A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благоустройству и экологии</w:t>
      </w:r>
      <w:r w:rsidR="002A5FA0" w:rsidRPr="00530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комитета по городскому хозяйству</w:t>
      </w:r>
      <w:r w:rsidR="00366871" w:rsidRPr="00530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5FA0" w:rsidRPr="0053096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 Сорокина Марина Владимировна</w:t>
      </w:r>
      <w:r w:rsidR="00366871" w:rsidRPr="00530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8(</w:t>
      </w:r>
      <w:r w:rsidR="002A5FA0" w:rsidRPr="0053096A">
        <w:rPr>
          <w:rFonts w:ascii="Times New Roman" w:eastAsia="Times New Roman" w:hAnsi="Times New Roman" w:cs="Times New Roman"/>
          <w:sz w:val="28"/>
          <w:szCs w:val="28"/>
          <w:lang w:eastAsia="ru-RU"/>
        </w:rPr>
        <w:t>39543</w:t>
      </w:r>
      <w:r w:rsidR="00366871" w:rsidRPr="0053096A">
        <w:rPr>
          <w:rFonts w:ascii="Times New Roman" w:eastAsia="Times New Roman" w:hAnsi="Times New Roman" w:cs="Times New Roman"/>
          <w:sz w:val="28"/>
          <w:szCs w:val="28"/>
          <w:lang w:eastAsia="ru-RU"/>
        </w:rPr>
        <w:t>) 6-</w:t>
      </w:r>
      <w:r w:rsidR="002A5FA0" w:rsidRPr="0053096A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366871" w:rsidRPr="0053096A">
        <w:rPr>
          <w:rFonts w:ascii="Times New Roman" w:eastAsia="Times New Roman" w:hAnsi="Times New Roman" w:cs="Times New Roman"/>
          <w:sz w:val="28"/>
          <w:szCs w:val="28"/>
          <w:lang w:eastAsia="ru-RU"/>
        </w:rPr>
        <w:t>-2</w:t>
      </w:r>
      <w:r w:rsidR="002A5FA0" w:rsidRPr="0053096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66871" w:rsidRPr="0053096A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каб.2</w:t>
      </w:r>
      <w:r w:rsidR="002A5FA0" w:rsidRPr="0053096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0F91F27" w14:textId="77777777" w:rsidR="00D55DDE" w:rsidRPr="0027348C" w:rsidRDefault="004A7A8F" w:rsidP="00D55DDE">
      <w:pPr>
        <w:spacing w:before="100" w:before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Предмет</w:t>
      </w:r>
      <w:r w:rsidR="00366871" w:rsidRPr="005309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открытого конкурса:</w:t>
      </w:r>
      <w:r w:rsidR="00366871" w:rsidRPr="00530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5DDE" w:rsidRPr="00860D91">
        <w:rPr>
          <w:rFonts w:ascii="Times New Roman" w:eastAsia="Times New Roman" w:hAnsi="Times New Roman" w:cs="Times New Roman"/>
          <w:sz w:val="28"/>
          <w:szCs w:val="28"/>
        </w:rPr>
        <w:t xml:space="preserve">право на получение свидетельств об осуществлении перевозок по муниципальному маршруту регулярных перевозок пассажиров и багажа автомобильным транспортом по нерегулируемым тарифам </w:t>
      </w:r>
      <w:r w:rsidR="00D55DDE" w:rsidRPr="0027348C">
        <w:rPr>
          <w:rFonts w:ascii="Times New Roman" w:eastAsia="Times New Roman" w:hAnsi="Times New Roman" w:cs="Times New Roman"/>
          <w:sz w:val="28"/>
          <w:szCs w:val="28"/>
        </w:rPr>
        <w:t>в границах города Усолье – Сибирское по муниципальн</w:t>
      </w:r>
      <w:r w:rsidR="00D55DDE">
        <w:rPr>
          <w:rFonts w:ascii="Times New Roman" w:eastAsia="Times New Roman" w:hAnsi="Times New Roman" w:cs="Times New Roman"/>
          <w:sz w:val="28"/>
          <w:szCs w:val="28"/>
        </w:rPr>
        <w:t>ому</w:t>
      </w:r>
      <w:r w:rsidR="00D55DDE" w:rsidRPr="0027348C">
        <w:rPr>
          <w:rFonts w:ascii="Times New Roman" w:eastAsia="Times New Roman" w:hAnsi="Times New Roman" w:cs="Times New Roman"/>
          <w:sz w:val="28"/>
          <w:szCs w:val="28"/>
        </w:rPr>
        <w:t xml:space="preserve"> маршрут</w:t>
      </w:r>
      <w:r w:rsidR="00D55DDE">
        <w:rPr>
          <w:rFonts w:ascii="Times New Roman" w:eastAsia="Times New Roman" w:hAnsi="Times New Roman" w:cs="Times New Roman"/>
          <w:sz w:val="28"/>
          <w:szCs w:val="28"/>
        </w:rPr>
        <w:t>у</w:t>
      </w:r>
      <w:r w:rsidR="00D55DDE" w:rsidRPr="0027348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D55DDE" w:rsidRPr="0027348C">
        <w:rPr>
          <w:rFonts w:ascii="Times New Roman" w:hAnsi="Times New Roman" w:cs="Times New Roman"/>
          <w:sz w:val="28"/>
          <w:szCs w:val="28"/>
        </w:rPr>
        <w:t xml:space="preserve">№ </w:t>
      </w:r>
      <w:r w:rsidR="00D55DDE">
        <w:rPr>
          <w:rFonts w:ascii="Times New Roman" w:hAnsi="Times New Roman" w:cs="Times New Roman"/>
          <w:sz w:val="28"/>
          <w:szCs w:val="28"/>
        </w:rPr>
        <w:t>6</w:t>
      </w:r>
      <w:r w:rsidR="00D55DDE" w:rsidRPr="0027348C">
        <w:rPr>
          <w:rFonts w:ascii="Times New Roman" w:hAnsi="Times New Roman" w:cs="Times New Roman"/>
          <w:sz w:val="28"/>
          <w:szCs w:val="28"/>
        </w:rPr>
        <w:t xml:space="preserve"> «</w:t>
      </w:r>
      <w:r w:rsidR="00D55DDE">
        <w:rPr>
          <w:rFonts w:ascii="Times New Roman" w:hAnsi="Times New Roman" w:cs="Times New Roman"/>
          <w:sz w:val="28"/>
          <w:szCs w:val="28"/>
        </w:rPr>
        <w:t>Магазин Ангара – 2 участок – Магазин Ангара</w:t>
      </w:r>
      <w:r w:rsidR="00D55DDE" w:rsidRPr="0027348C">
        <w:rPr>
          <w:rFonts w:ascii="Times New Roman" w:hAnsi="Times New Roman" w:cs="Times New Roman"/>
          <w:sz w:val="28"/>
          <w:szCs w:val="28"/>
        </w:rPr>
        <w:t>»</w:t>
      </w:r>
      <w:r w:rsidR="00D55DDE">
        <w:rPr>
          <w:rFonts w:ascii="Times New Roman" w:hAnsi="Times New Roman" w:cs="Times New Roman"/>
          <w:sz w:val="28"/>
          <w:szCs w:val="28"/>
        </w:rPr>
        <w:t>, лот № 1</w:t>
      </w:r>
      <w:r w:rsidR="00D55DDE" w:rsidRPr="0027348C">
        <w:rPr>
          <w:rFonts w:ascii="Times New Roman" w:hAnsi="Times New Roman" w:cs="Times New Roman"/>
          <w:sz w:val="28"/>
          <w:szCs w:val="28"/>
        </w:rPr>
        <w:t xml:space="preserve">  </w:t>
      </w:r>
      <w:r w:rsidR="00D55DDE" w:rsidRPr="0027348C">
        <w:rPr>
          <w:rFonts w:ascii="Times New Roman" w:eastAsia="Times New Roman" w:hAnsi="Times New Roman" w:cs="Times New Roman"/>
          <w:iCs/>
          <w:sz w:val="28"/>
          <w:szCs w:val="28"/>
        </w:rPr>
        <w:t>сроком</w:t>
      </w:r>
      <w:r w:rsidR="00D55DDE" w:rsidRPr="0027348C">
        <w:rPr>
          <w:rFonts w:ascii="Times New Roman" w:eastAsia="Times New Roman" w:hAnsi="Times New Roman" w:cs="Times New Roman"/>
          <w:sz w:val="28"/>
          <w:szCs w:val="28"/>
        </w:rPr>
        <w:t xml:space="preserve"> на 10 (десять) лет.</w:t>
      </w:r>
    </w:p>
    <w:p w14:paraId="656C861F" w14:textId="315939DD" w:rsidR="002D3DBD" w:rsidRDefault="00366871" w:rsidP="003668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A6BFD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Наименование маршрут</w:t>
      </w:r>
      <w:r w:rsidR="00762B1A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ов</w:t>
      </w:r>
      <w:r w:rsidRPr="008A6BFD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:</w:t>
      </w:r>
      <w:r w:rsidRPr="008A6BF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</w:p>
    <w:p w14:paraId="2BBC5532" w14:textId="5633E582" w:rsidR="008B4C2F" w:rsidRPr="008A6BFD" w:rsidRDefault="002D3DBD" w:rsidP="003668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ЛОТ № 1 - </w:t>
      </w:r>
      <w:r w:rsidRPr="0027348C">
        <w:rPr>
          <w:rFonts w:ascii="Times New Roman" w:hAnsi="Times New Roman" w:cs="Times New Roman"/>
          <w:sz w:val="28"/>
          <w:szCs w:val="28"/>
        </w:rPr>
        <w:t xml:space="preserve">№ </w:t>
      </w:r>
      <w:r w:rsidR="001D105D">
        <w:rPr>
          <w:rFonts w:ascii="Times New Roman" w:hAnsi="Times New Roman" w:cs="Times New Roman"/>
          <w:sz w:val="28"/>
          <w:szCs w:val="28"/>
        </w:rPr>
        <w:t>6</w:t>
      </w:r>
      <w:r w:rsidRPr="0027348C">
        <w:rPr>
          <w:rFonts w:ascii="Times New Roman" w:hAnsi="Times New Roman" w:cs="Times New Roman"/>
          <w:sz w:val="28"/>
          <w:szCs w:val="28"/>
        </w:rPr>
        <w:t xml:space="preserve"> «</w:t>
      </w:r>
      <w:r w:rsidR="001D105D">
        <w:rPr>
          <w:rFonts w:ascii="Times New Roman" w:hAnsi="Times New Roman" w:cs="Times New Roman"/>
          <w:sz w:val="28"/>
          <w:szCs w:val="28"/>
        </w:rPr>
        <w:t>Магазин Ангара – 2 участок – Магазин Ангара</w:t>
      </w:r>
      <w:r w:rsidR="001D105D" w:rsidRPr="0027348C">
        <w:rPr>
          <w:rFonts w:ascii="Times New Roman" w:hAnsi="Times New Roman" w:cs="Times New Roman"/>
          <w:sz w:val="28"/>
          <w:szCs w:val="28"/>
        </w:rPr>
        <w:t>»</w:t>
      </w:r>
      <w:r w:rsidR="001D105D">
        <w:rPr>
          <w:rFonts w:ascii="Times New Roman" w:hAnsi="Times New Roman" w:cs="Times New Roman"/>
          <w:sz w:val="28"/>
          <w:szCs w:val="28"/>
        </w:rPr>
        <w:t>.</w:t>
      </w:r>
    </w:p>
    <w:p w14:paraId="21F8A95E" w14:textId="4EE4F5EC" w:rsidR="00366871" w:rsidRPr="0053096A" w:rsidRDefault="00366871" w:rsidP="00A03FD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9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Срок, место и порядок предоставления конкурсной документации:</w:t>
      </w:r>
    </w:p>
    <w:p w14:paraId="5B86439A" w14:textId="11C4B541" w:rsidR="00366871" w:rsidRPr="00D1706D" w:rsidRDefault="009404C6" w:rsidP="00C67B50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06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366871" w:rsidRPr="00D17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онкурсная документация размещена на официальном сайте </w:t>
      </w:r>
      <w:r w:rsidR="002D62D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66871" w:rsidRPr="00D17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города </w:t>
      </w:r>
      <w:r w:rsidRPr="00D1706D">
        <w:rPr>
          <w:rFonts w:ascii="Times New Roman" w:eastAsia="Times New Roman" w:hAnsi="Times New Roman" w:cs="Times New Roman"/>
          <w:sz w:val="28"/>
          <w:szCs w:val="28"/>
          <w:lang w:eastAsia="ru-RU"/>
        </w:rPr>
        <w:t>Усолье - Сибирское</w:t>
      </w:r>
      <w:r w:rsidR="00366871" w:rsidRPr="00D17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информационно-телекоммуникационной сети Интернет по адресу: </w:t>
      </w:r>
      <w:r w:rsidR="00494EBB" w:rsidRPr="00494EBB">
        <w:rPr>
          <w:rFonts w:ascii="Times New Roman" w:eastAsia="Times New Roman" w:hAnsi="Times New Roman" w:cs="Times New Roman"/>
          <w:sz w:val="28"/>
          <w:szCs w:val="28"/>
          <w:lang w:eastAsia="ru-RU"/>
        </w:rPr>
        <w:t>https://usolie-sibirskoe.ru/gorhoz/gorodskoj-transport</w:t>
      </w:r>
      <w:r w:rsidR="00494EB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8DC5D96" w14:textId="648A22BD" w:rsidR="00366871" w:rsidRPr="0053096A" w:rsidRDefault="00366871" w:rsidP="001F207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96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После размещения организатором открытого конкурса извещения о проведении открытого конкурса и конкурсной документации на официальном сайте </w:t>
      </w:r>
      <w:r w:rsidR="001F207A" w:rsidRPr="0053096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 Усолье - Сибирское</w:t>
      </w:r>
      <w:r w:rsidRPr="0053096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53096A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дня,</w:t>
      </w:r>
      <w:r w:rsidR="00E60E0D" w:rsidRPr="00530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09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предшествующего дню в</w:t>
      </w:r>
      <w:r w:rsidR="00E60E0D" w:rsidRPr="0053096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530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крытия конвертов с заявками, организатор открытого конкурса </w:t>
      </w:r>
      <w:r w:rsidR="00F06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предоставляет  </w:t>
      </w:r>
      <w:r w:rsidRPr="0053096A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юридическим лицам, индивидуальным предпринимателям и уполномоченным участникам договора простого товарищества на основании их письменных заявлений</w:t>
      </w:r>
      <w:r w:rsidR="00F06F6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530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извещение о проведении конкурса и (или) конкурсную документацию (в письменной форме</w:t>
      </w:r>
      <w:r w:rsidR="00E60E0D" w:rsidRPr="00530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0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бумажном носителе или в форме электронного документа). </w:t>
      </w:r>
      <w:r w:rsidR="00B45C82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530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окументация предоставляется </w:t>
      </w:r>
      <w:r w:rsidR="00F06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организатором </w:t>
      </w:r>
      <w:r w:rsidR="00B45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открытого конкурса </w:t>
      </w:r>
      <w:r w:rsidRPr="00530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адресу: </w:t>
      </w:r>
      <w:r w:rsidR="00A6784C" w:rsidRPr="0053096A">
        <w:rPr>
          <w:rFonts w:ascii="Times New Roman" w:eastAsia="Times New Roman" w:hAnsi="Times New Roman" w:cs="Times New Roman"/>
          <w:sz w:val="28"/>
          <w:szCs w:val="28"/>
          <w:lang w:eastAsia="ru-RU"/>
        </w:rPr>
        <w:t>665452, Иркутская область, г.</w:t>
      </w:r>
      <w:r w:rsidR="009931F5" w:rsidRPr="00530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784C" w:rsidRPr="0053096A">
        <w:rPr>
          <w:rFonts w:ascii="Times New Roman" w:eastAsia="Times New Roman" w:hAnsi="Times New Roman" w:cs="Times New Roman"/>
          <w:sz w:val="28"/>
          <w:szCs w:val="28"/>
          <w:lang w:eastAsia="ru-RU"/>
        </w:rPr>
        <w:t>Усолье - Сибирское, ул. Богдана Хмельницкого, д.30</w:t>
      </w:r>
      <w:r w:rsidR="002F73F9" w:rsidRPr="00530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72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кабинет № 2 </w:t>
      </w:r>
      <w:r w:rsidR="00A65EE7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B45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</w:t>
      </w:r>
      <w:r w:rsidR="00A65EE7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B45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</w:t>
      </w:r>
      <w:r w:rsidR="00A65EE7">
        <w:rPr>
          <w:rFonts w:ascii="Times New Roman" w:eastAsia="Times New Roman" w:hAnsi="Times New Roman" w:cs="Times New Roman"/>
          <w:sz w:val="28"/>
          <w:szCs w:val="28"/>
          <w:lang w:eastAsia="ru-RU"/>
        </w:rPr>
        <w:t>ям</w:t>
      </w:r>
      <w:r w:rsidR="00F06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6F6F" w:rsidRPr="0053096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530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08:00 до 1</w:t>
      </w:r>
      <w:r w:rsidR="00F06F6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3096A">
        <w:rPr>
          <w:rFonts w:ascii="Times New Roman" w:eastAsia="Times New Roman" w:hAnsi="Times New Roman" w:cs="Times New Roman"/>
          <w:sz w:val="28"/>
          <w:szCs w:val="28"/>
          <w:lang w:eastAsia="ru-RU"/>
        </w:rPr>
        <w:t>:00 час</w:t>
      </w:r>
      <w:proofErr w:type="gramStart"/>
      <w:r w:rsidR="00F06F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F06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292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F06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13.00 до 17.00 </w:t>
      </w:r>
      <w:r w:rsidRPr="0053096A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часов.</w:t>
      </w:r>
    </w:p>
    <w:p w14:paraId="48FF19E2" w14:textId="77777777" w:rsidR="00366871" w:rsidRPr="0053096A" w:rsidRDefault="00366871" w:rsidP="00E8734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9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Срок и порядок внесения изменений в извещение о проведении открытого конкурса и конкурсную документацию:</w:t>
      </w:r>
    </w:p>
    <w:p w14:paraId="7D90DD7F" w14:textId="77777777" w:rsidR="004F2864" w:rsidRDefault="004F2864" w:rsidP="004F28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Решение о внесении изменений в извещение о проведении открытого конкурса принимается организатором конкурса не позднее чем за пять дней до даты окончания подачи заявок на участие в открытом конкурсе. Изменение предмета открытого конкурса не допускается. Изменения, внесенные в извещение о проведении открытого конкурса, размещаются на официальном сайте администрации города Усолье-Сибирское в информационно-телекоммуникационной сети «Интернет». При этом срок подачи заявок на участие в открытом конкурсе должен быть продлен таким образом, чтобы со дня опубликования и (или) размещения изменений, внесенных в извещение о проведении открытого конкурса, до даты окончания подачи заявок на участие в открытом конкурсе этот срок составлял не менее чем двадцать дней.</w:t>
      </w:r>
    </w:p>
    <w:p w14:paraId="398E4EA4" w14:textId="77777777" w:rsidR="00366871" w:rsidRPr="0053096A" w:rsidRDefault="003445FB" w:rsidP="003668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9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366871" w:rsidRPr="005309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Размер, порядок и сроки внесения платы, взимаемой за предоставление конкурсной документации на бумажном носителе: </w:t>
      </w:r>
      <w:r w:rsidR="00366871" w:rsidRPr="005309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предоставляется без взимания платы.</w:t>
      </w:r>
    </w:p>
    <w:p w14:paraId="236BCD03" w14:textId="77777777" w:rsidR="00366871" w:rsidRPr="0053096A" w:rsidRDefault="003445FB" w:rsidP="00AB21C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9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366871" w:rsidRPr="005309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Срок и порядок предоставления разъяснения положений конкурсной документации:</w:t>
      </w:r>
    </w:p>
    <w:p w14:paraId="79A4A0FC" w14:textId="77777777" w:rsidR="00366871" w:rsidRPr="0053096A" w:rsidRDefault="00190E36" w:rsidP="00190E3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96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66871" w:rsidRPr="00530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рганизатор открытого конкурса направляет заявителю разъяснения положений конкурсной документации в течение двух </w:t>
      </w:r>
      <w:r w:rsidR="00CF73F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календарных</w:t>
      </w:r>
      <w:r w:rsidR="00366871" w:rsidRPr="00530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дней с даты поступления указанного запроса, если указанный запрос поступил организатору открытого конкурса не позднее чем за </w:t>
      </w:r>
      <w:r w:rsidR="00536FBE" w:rsidRPr="0053096A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пять календарных</w:t>
      </w:r>
      <w:r w:rsidR="00366871" w:rsidRPr="00530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дней до дня окончания срока подачи заявок на участие в открытом конкурсе.</w:t>
      </w:r>
    </w:p>
    <w:p w14:paraId="3BC0ECE4" w14:textId="77777777" w:rsidR="002F2887" w:rsidRPr="0053096A" w:rsidRDefault="003445FB" w:rsidP="00AB21C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309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366871" w:rsidRPr="005309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Срок и порядок изменения претендентом поданной заявки: </w:t>
      </w:r>
    </w:p>
    <w:p w14:paraId="734CBEB7" w14:textId="77777777" w:rsidR="00650CFE" w:rsidRPr="0053096A" w:rsidRDefault="002F2887" w:rsidP="009043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96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366871" w:rsidRPr="0053096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ретендент имеет право изменить поданную им заявку до окончания срока приема заявок путем представления организатору открытого конкурса письменного заявления об отзыве данной заявки и повторного представления заявки до окончания срока приема заявок.</w:t>
      </w:r>
    </w:p>
    <w:p w14:paraId="623D7527" w14:textId="77777777" w:rsidR="00366871" w:rsidRPr="0053096A" w:rsidRDefault="00366871" w:rsidP="0090433C">
      <w:pPr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96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Повторно поданная заявка в день поступления регистрируется и ей присваивается порядковый номер согласно </w:t>
      </w:r>
      <w:r w:rsidR="0090433C" w:rsidRPr="0053096A">
        <w:rPr>
          <w:rFonts w:ascii="Times New Roman" w:eastAsia="Times New Roman" w:hAnsi="Times New Roman" w:cs="Times New Roman"/>
          <w:sz w:val="28"/>
          <w:szCs w:val="28"/>
          <w:lang w:eastAsia="ru-RU"/>
        </w:rPr>
        <w:t>нумерации,</w:t>
      </w:r>
      <w:r w:rsidRPr="00530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журнале регистрации заявок на день и время ее представления.</w:t>
      </w:r>
    </w:p>
    <w:p w14:paraId="6AC450FA" w14:textId="77777777" w:rsidR="00366871" w:rsidRPr="0053096A" w:rsidRDefault="00366871" w:rsidP="00190E4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9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Место и время начала и окончания срока подачи и регистрации заявок</w:t>
      </w:r>
      <w:r w:rsidR="005113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309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участие в открытом конкурсе:</w:t>
      </w:r>
    </w:p>
    <w:p w14:paraId="71A781BC" w14:textId="515D7D6E" w:rsidR="00091D36" w:rsidRPr="0053096A" w:rsidRDefault="00190E4C" w:rsidP="00091D3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96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366871" w:rsidRPr="0053096A">
        <w:rPr>
          <w:rFonts w:ascii="Times New Roman" w:eastAsia="Times New Roman" w:hAnsi="Times New Roman" w:cs="Times New Roman"/>
          <w:sz w:val="28"/>
          <w:szCs w:val="28"/>
          <w:lang w:eastAsia="ru-RU"/>
        </w:rPr>
        <w:t>рием заявок, отзыв заявок, запрос о разъяснении положений конкурсной документации и/или извещения о проведении открытого конкурса осуществляется по адресу:</w:t>
      </w:r>
      <w:r w:rsidRPr="00530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665452, Иркутская область, г.</w:t>
      </w:r>
      <w:r w:rsidR="00280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096A">
        <w:rPr>
          <w:rFonts w:ascii="Times New Roman" w:eastAsia="Times New Roman" w:hAnsi="Times New Roman" w:cs="Times New Roman"/>
          <w:sz w:val="28"/>
          <w:szCs w:val="28"/>
          <w:lang w:eastAsia="ru-RU"/>
        </w:rPr>
        <w:t>Усолье - Сибирское, ул. Богдана Хмельницкого, д.30</w:t>
      </w:r>
      <w:r w:rsidR="001C7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302B5" w:rsidRPr="0053096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кабинет</w:t>
      </w:r>
      <w:r w:rsidR="00366871" w:rsidRPr="00530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 w:rsidR="00091D3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66871" w:rsidRPr="00530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1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рабочим дням </w:t>
      </w:r>
      <w:r w:rsidR="00091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1D36" w:rsidRPr="0053096A">
        <w:rPr>
          <w:rFonts w:ascii="Times New Roman" w:eastAsia="Times New Roman" w:hAnsi="Times New Roman" w:cs="Times New Roman"/>
          <w:sz w:val="28"/>
          <w:szCs w:val="28"/>
          <w:lang w:eastAsia="ru-RU"/>
        </w:rPr>
        <w:t>с 08:00 до 1</w:t>
      </w:r>
      <w:r w:rsidR="00091D3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91D36" w:rsidRPr="0053096A">
        <w:rPr>
          <w:rFonts w:ascii="Times New Roman" w:eastAsia="Times New Roman" w:hAnsi="Times New Roman" w:cs="Times New Roman"/>
          <w:sz w:val="28"/>
          <w:szCs w:val="28"/>
          <w:lang w:eastAsia="ru-RU"/>
        </w:rPr>
        <w:t>:00 час</w:t>
      </w:r>
      <w:r w:rsidR="00091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 </w:t>
      </w:r>
      <w:r w:rsidR="00D91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091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13.00 до 17.00 </w:t>
      </w:r>
      <w:r w:rsidR="00091D36" w:rsidRPr="0053096A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часов.</w:t>
      </w:r>
    </w:p>
    <w:p w14:paraId="6A0C87B5" w14:textId="331A2761" w:rsidR="00366871" w:rsidRPr="0073669D" w:rsidRDefault="00E26EA5" w:rsidP="00AB21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366871" w:rsidRPr="005309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Дата начала срока подачи заявок на участие в конкурсе</w:t>
      </w:r>
      <w:r w:rsidR="00366871" w:rsidRPr="008C6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97042E">
        <w:rPr>
          <w:rFonts w:ascii="Times New Roman" w:eastAsia="Times New Roman" w:hAnsi="Times New Roman" w:cs="Times New Roman"/>
          <w:sz w:val="28"/>
          <w:szCs w:val="28"/>
          <w:lang w:eastAsia="ru-RU"/>
        </w:rPr>
        <w:t>23 ноября</w:t>
      </w:r>
      <w:r w:rsidR="00366871" w:rsidRPr="00736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714BDC" w:rsidRPr="0073669D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366871" w:rsidRPr="00736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  <w:r w:rsidR="0058798C" w:rsidRPr="0073669D">
        <w:rPr>
          <w:sz w:val="28"/>
          <w:szCs w:val="28"/>
        </w:rPr>
        <w:t xml:space="preserve"> </w:t>
      </w:r>
    </w:p>
    <w:p w14:paraId="7DBF1BBE" w14:textId="77777777" w:rsidR="00390846" w:rsidRPr="0073669D" w:rsidRDefault="00390846" w:rsidP="003315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79844EE" w14:textId="77777777" w:rsidR="00366871" w:rsidRPr="0073669D" w:rsidRDefault="00E26EA5" w:rsidP="00AB21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6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366871" w:rsidRPr="007366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Дата окончания срока подачи заявок, отзыва заявок на участие в конкурсе: </w:t>
      </w:r>
    </w:p>
    <w:p w14:paraId="17993083" w14:textId="2AE3989A" w:rsidR="00366871" w:rsidRPr="0073669D" w:rsidRDefault="00E26EA5" w:rsidP="000643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6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7042E">
        <w:rPr>
          <w:rFonts w:ascii="Times New Roman" w:eastAsia="Times New Roman" w:hAnsi="Times New Roman" w:cs="Times New Roman"/>
          <w:sz w:val="28"/>
          <w:szCs w:val="28"/>
          <w:lang w:eastAsia="ru-RU"/>
        </w:rPr>
        <w:t>23 декабря</w:t>
      </w:r>
      <w:r w:rsidR="00366871" w:rsidRPr="00736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714BDC" w:rsidRPr="0073669D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366871" w:rsidRPr="00736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до 1</w:t>
      </w:r>
      <w:r w:rsidR="00362A6F" w:rsidRPr="0073669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366871" w:rsidRPr="0073669D">
        <w:rPr>
          <w:rFonts w:ascii="Times New Roman" w:eastAsia="Times New Roman" w:hAnsi="Times New Roman" w:cs="Times New Roman"/>
          <w:sz w:val="28"/>
          <w:szCs w:val="28"/>
          <w:lang w:eastAsia="ru-RU"/>
        </w:rPr>
        <w:t>.00 часов местного времени.</w:t>
      </w:r>
    </w:p>
    <w:p w14:paraId="6AE6C118" w14:textId="08893CBA" w:rsidR="00390846" w:rsidRPr="0073669D" w:rsidRDefault="00E26EA5" w:rsidP="00AB21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6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366871" w:rsidRPr="007366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Время, дата и место вскрытия конвертов с заявками на участие в открытом конкурсе:</w:t>
      </w:r>
      <w:r w:rsidR="00390846" w:rsidRPr="007366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8C4C11" w:rsidRPr="009A5BC8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в 15.00 часов 24 декабря 2020 </w:t>
      </w:r>
      <w:r w:rsidR="00246BDF" w:rsidRPr="009A5BC8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года </w:t>
      </w:r>
      <w:r w:rsidR="00246BDF" w:rsidRPr="0065200D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366871" w:rsidRPr="00736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адресу: </w:t>
      </w:r>
      <w:r w:rsidR="00390846" w:rsidRPr="0073669D">
        <w:rPr>
          <w:rFonts w:ascii="Times New Roman" w:eastAsia="Times New Roman" w:hAnsi="Times New Roman" w:cs="Times New Roman"/>
          <w:sz w:val="28"/>
          <w:szCs w:val="28"/>
          <w:lang w:eastAsia="ru-RU"/>
        </w:rPr>
        <w:t>665452, Иркутская область, г.</w:t>
      </w:r>
      <w:r w:rsidR="00645388" w:rsidRPr="00736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0846" w:rsidRPr="0073669D">
        <w:rPr>
          <w:rFonts w:ascii="Times New Roman" w:eastAsia="Times New Roman" w:hAnsi="Times New Roman" w:cs="Times New Roman"/>
          <w:sz w:val="28"/>
          <w:szCs w:val="28"/>
          <w:lang w:eastAsia="ru-RU"/>
        </w:rPr>
        <w:t>Усолье - Сибирское, ул. Богдана Хмельницкого, д.30, каб.</w:t>
      </w:r>
      <w:r w:rsidR="00246BD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14:paraId="2C9DE818" w14:textId="46A6C0D7" w:rsidR="00210952" w:rsidRPr="0073669D" w:rsidRDefault="003F2179" w:rsidP="00B85E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6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366871" w:rsidRPr="007366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Время, дата и место оценки и сопоставления заявок на участие в открытом конкурсе</w:t>
      </w:r>
      <w:r w:rsidR="00C4284C" w:rsidRPr="007366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подведение итогов открытого конкурса</w:t>
      </w:r>
      <w:r w:rsidR="00366871" w:rsidRPr="007366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="00294784" w:rsidRPr="0065200D">
        <w:rPr>
          <w:rFonts w:ascii="Times New Roman" w:eastAsia="Times New Roman" w:hAnsi="Times New Roman" w:cs="Times New Roman"/>
          <w:sz w:val="28"/>
          <w:szCs w:val="28"/>
        </w:rPr>
        <w:t xml:space="preserve">в 16.00 часов </w:t>
      </w:r>
      <w:r w:rsidR="00294784" w:rsidRPr="007066C4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29 декабря 2020 года </w:t>
      </w:r>
      <w:r w:rsidR="00366871" w:rsidRPr="00736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адресу: </w:t>
      </w:r>
      <w:r w:rsidR="00210952" w:rsidRPr="00736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665452, Иркутская область, </w:t>
      </w:r>
      <w:r w:rsidR="004002F1" w:rsidRPr="0073669D">
        <w:rPr>
          <w:rFonts w:ascii="Times New Roman" w:eastAsia="Times New Roman" w:hAnsi="Times New Roman" w:cs="Times New Roman"/>
          <w:sz w:val="28"/>
          <w:szCs w:val="28"/>
          <w:lang w:eastAsia="ru-RU"/>
        </w:rPr>
        <w:t>г. Усолье</w:t>
      </w:r>
      <w:r w:rsidR="00210952" w:rsidRPr="00736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Сибирское, ул. Богдана Хмельницкого, д.30</w:t>
      </w:r>
      <w:r w:rsidR="00401983" w:rsidRPr="0073669D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каб.</w:t>
      </w:r>
      <w:r w:rsidR="0029478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01983" w:rsidRPr="007366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0DDA20E" w14:textId="77777777" w:rsidR="004114B3" w:rsidRPr="0053096A" w:rsidRDefault="004114B3" w:rsidP="00E147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19EDBEA" w14:textId="77777777" w:rsidR="004114B3" w:rsidRPr="0053096A" w:rsidRDefault="004114B3" w:rsidP="00E147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4114B3" w:rsidRPr="005309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274215"/>
    <w:multiLevelType w:val="multilevel"/>
    <w:tmpl w:val="E6501F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5AB2"/>
    <w:rsid w:val="000069B8"/>
    <w:rsid w:val="0001017B"/>
    <w:rsid w:val="0001771B"/>
    <w:rsid w:val="00021BB7"/>
    <w:rsid w:val="000420C1"/>
    <w:rsid w:val="00050382"/>
    <w:rsid w:val="00051A46"/>
    <w:rsid w:val="0005215E"/>
    <w:rsid w:val="00054293"/>
    <w:rsid w:val="000643B2"/>
    <w:rsid w:val="00084287"/>
    <w:rsid w:val="00091D36"/>
    <w:rsid w:val="000B0D4F"/>
    <w:rsid w:val="000B7BE5"/>
    <w:rsid w:val="000C1DDC"/>
    <w:rsid w:val="000D75C3"/>
    <w:rsid w:val="0010281D"/>
    <w:rsid w:val="001414A6"/>
    <w:rsid w:val="00190E36"/>
    <w:rsid w:val="00190E4C"/>
    <w:rsid w:val="001C1BF5"/>
    <w:rsid w:val="001C71A7"/>
    <w:rsid w:val="001D105D"/>
    <w:rsid w:val="001E0D57"/>
    <w:rsid w:val="001F207A"/>
    <w:rsid w:val="001F2E89"/>
    <w:rsid w:val="001F7248"/>
    <w:rsid w:val="00200257"/>
    <w:rsid w:val="00202906"/>
    <w:rsid w:val="00210901"/>
    <w:rsid w:val="00210952"/>
    <w:rsid w:val="002155B3"/>
    <w:rsid w:val="00246BDF"/>
    <w:rsid w:val="00262A6B"/>
    <w:rsid w:val="0028073C"/>
    <w:rsid w:val="0028605E"/>
    <w:rsid w:val="00290AD5"/>
    <w:rsid w:val="00292411"/>
    <w:rsid w:val="00294784"/>
    <w:rsid w:val="00296965"/>
    <w:rsid w:val="002A2AB3"/>
    <w:rsid w:val="002A392F"/>
    <w:rsid w:val="002A4A6E"/>
    <w:rsid w:val="002A5FA0"/>
    <w:rsid w:val="002B5AB3"/>
    <w:rsid w:val="002D3DBD"/>
    <w:rsid w:val="002D3EB0"/>
    <w:rsid w:val="002D62D7"/>
    <w:rsid w:val="002E6B76"/>
    <w:rsid w:val="002F228F"/>
    <w:rsid w:val="002F2887"/>
    <w:rsid w:val="002F73F9"/>
    <w:rsid w:val="00307E42"/>
    <w:rsid w:val="003105E5"/>
    <w:rsid w:val="0031128D"/>
    <w:rsid w:val="00314ABC"/>
    <w:rsid w:val="00317DBA"/>
    <w:rsid w:val="00317F11"/>
    <w:rsid w:val="00331557"/>
    <w:rsid w:val="0033406A"/>
    <w:rsid w:val="003445FB"/>
    <w:rsid w:val="00362A6F"/>
    <w:rsid w:val="00366871"/>
    <w:rsid w:val="00371550"/>
    <w:rsid w:val="0037427D"/>
    <w:rsid w:val="00376DD4"/>
    <w:rsid w:val="00386285"/>
    <w:rsid w:val="00390132"/>
    <w:rsid w:val="00390846"/>
    <w:rsid w:val="00396988"/>
    <w:rsid w:val="003A1D6E"/>
    <w:rsid w:val="003C1009"/>
    <w:rsid w:val="003F2179"/>
    <w:rsid w:val="003F58E6"/>
    <w:rsid w:val="003F7253"/>
    <w:rsid w:val="004002F1"/>
    <w:rsid w:val="00401983"/>
    <w:rsid w:val="00411046"/>
    <w:rsid w:val="004114B3"/>
    <w:rsid w:val="004171A3"/>
    <w:rsid w:val="00421766"/>
    <w:rsid w:val="00426E77"/>
    <w:rsid w:val="00442DEC"/>
    <w:rsid w:val="004430A4"/>
    <w:rsid w:val="004451A1"/>
    <w:rsid w:val="00456A03"/>
    <w:rsid w:val="00460434"/>
    <w:rsid w:val="00461BFF"/>
    <w:rsid w:val="00462843"/>
    <w:rsid w:val="00462E7B"/>
    <w:rsid w:val="00494EBB"/>
    <w:rsid w:val="004A2D9F"/>
    <w:rsid w:val="004A7A8F"/>
    <w:rsid w:val="004C1C36"/>
    <w:rsid w:val="004C7CA0"/>
    <w:rsid w:val="004E1142"/>
    <w:rsid w:val="004F2639"/>
    <w:rsid w:val="004F2864"/>
    <w:rsid w:val="005113C2"/>
    <w:rsid w:val="005302B5"/>
    <w:rsid w:val="0053096A"/>
    <w:rsid w:val="005363C6"/>
    <w:rsid w:val="00536FBE"/>
    <w:rsid w:val="00540959"/>
    <w:rsid w:val="00560CB7"/>
    <w:rsid w:val="00581E24"/>
    <w:rsid w:val="00584C0E"/>
    <w:rsid w:val="0058798C"/>
    <w:rsid w:val="00590DCE"/>
    <w:rsid w:val="005A2587"/>
    <w:rsid w:val="005A6DC8"/>
    <w:rsid w:val="005C2170"/>
    <w:rsid w:val="005C6846"/>
    <w:rsid w:val="005F2920"/>
    <w:rsid w:val="00602FDA"/>
    <w:rsid w:val="00606BEE"/>
    <w:rsid w:val="00611B15"/>
    <w:rsid w:val="00620509"/>
    <w:rsid w:val="00626E35"/>
    <w:rsid w:val="00631AA9"/>
    <w:rsid w:val="0064099F"/>
    <w:rsid w:val="00645388"/>
    <w:rsid w:val="00647338"/>
    <w:rsid w:val="00650CFE"/>
    <w:rsid w:val="00650F07"/>
    <w:rsid w:val="00653ECD"/>
    <w:rsid w:val="006A1850"/>
    <w:rsid w:val="006A40B1"/>
    <w:rsid w:val="006B21DB"/>
    <w:rsid w:val="006C15C2"/>
    <w:rsid w:val="00701BE7"/>
    <w:rsid w:val="00714BDC"/>
    <w:rsid w:val="00733845"/>
    <w:rsid w:val="00735726"/>
    <w:rsid w:val="0073669D"/>
    <w:rsid w:val="00762B1A"/>
    <w:rsid w:val="007670C9"/>
    <w:rsid w:val="00783513"/>
    <w:rsid w:val="007910E8"/>
    <w:rsid w:val="00793195"/>
    <w:rsid w:val="007C133A"/>
    <w:rsid w:val="007F002A"/>
    <w:rsid w:val="00857A86"/>
    <w:rsid w:val="00860D91"/>
    <w:rsid w:val="00870B13"/>
    <w:rsid w:val="0087243F"/>
    <w:rsid w:val="0087322C"/>
    <w:rsid w:val="008A347C"/>
    <w:rsid w:val="008A6BFD"/>
    <w:rsid w:val="008B4C2F"/>
    <w:rsid w:val="008B5480"/>
    <w:rsid w:val="008C2F67"/>
    <w:rsid w:val="008C4C11"/>
    <w:rsid w:val="008C625A"/>
    <w:rsid w:val="008F52D4"/>
    <w:rsid w:val="008F7257"/>
    <w:rsid w:val="008F7476"/>
    <w:rsid w:val="008F7FCB"/>
    <w:rsid w:val="0090433C"/>
    <w:rsid w:val="00936580"/>
    <w:rsid w:val="009371F9"/>
    <w:rsid w:val="009404C6"/>
    <w:rsid w:val="00963642"/>
    <w:rsid w:val="0097042E"/>
    <w:rsid w:val="00981905"/>
    <w:rsid w:val="009931F5"/>
    <w:rsid w:val="009B72D6"/>
    <w:rsid w:val="009B7FD3"/>
    <w:rsid w:val="009C4D2F"/>
    <w:rsid w:val="009E3FC9"/>
    <w:rsid w:val="009E6001"/>
    <w:rsid w:val="009E6DA3"/>
    <w:rsid w:val="009F3B26"/>
    <w:rsid w:val="00A03FD0"/>
    <w:rsid w:val="00A23924"/>
    <w:rsid w:val="00A53BF2"/>
    <w:rsid w:val="00A605A7"/>
    <w:rsid w:val="00A65EE7"/>
    <w:rsid w:val="00A66864"/>
    <w:rsid w:val="00A66F61"/>
    <w:rsid w:val="00A6784C"/>
    <w:rsid w:val="00A961CC"/>
    <w:rsid w:val="00AA4F12"/>
    <w:rsid w:val="00AA6B91"/>
    <w:rsid w:val="00AB21C0"/>
    <w:rsid w:val="00AB523E"/>
    <w:rsid w:val="00AC7318"/>
    <w:rsid w:val="00AD549A"/>
    <w:rsid w:val="00AE2E0D"/>
    <w:rsid w:val="00AE3511"/>
    <w:rsid w:val="00AE400C"/>
    <w:rsid w:val="00AF2382"/>
    <w:rsid w:val="00B02F35"/>
    <w:rsid w:val="00B126B7"/>
    <w:rsid w:val="00B20680"/>
    <w:rsid w:val="00B2198B"/>
    <w:rsid w:val="00B26459"/>
    <w:rsid w:val="00B45C82"/>
    <w:rsid w:val="00B555DB"/>
    <w:rsid w:val="00B85E83"/>
    <w:rsid w:val="00B93AA0"/>
    <w:rsid w:val="00BA5E94"/>
    <w:rsid w:val="00BC7B17"/>
    <w:rsid w:val="00BE5E27"/>
    <w:rsid w:val="00C00CE6"/>
    <w:rsid w:val="00C015EB"/>
    <w:rsid w:val="00C16C44"/>
    <w:rsid w:val="00C201BD"/>
    <w:rsid w:val="00C24B01"/>
    <w:rsid w:val="00C317E2"/>
    <w:rsid w:val="00C41B8C"/>
    <w:rsid w:val="00C4284C"/>
    <w:rsid w:val="00C44EED"/>
    <w:rsid w:val="00C55D2B"/>
    <w:rsid w:val="00C66A48"/>
    <w:rsid w:val="00C67B50"/>
    <w:rsid w:val="00C81DC7"/>
    <w:rsid w:val="00C91652"/>
    <w:rsid w:val="00CA22EF"/>
    <w:rsid w:val="00CE023C"/>
    <w:rsid w:val="00CE4CC6"/>
    <w:rsid w:val="00CF3876"/>
    <w:rsid w:val="00CF73F1"/>
    <w:rsid w:val="00D0182F"/>
    <w:rsid w:val="00D03091"/>
    <w:rsid w:val="00D1706D"/>
    <w:rsid w:val="00D23017"/>
    <w:rsid w:val="00D32177"/>
    <w:rsid w:val="00D335D8"/>
    <w:rsid w:val="00D54687"/>
    <w:rsid w:val="00D55DDE"/>
    <w:rsid w:val="00D759E0"/>
    <w:rsid w:val="00D91779"/>
    <w:rsid w:val="00D97D85"/>
    <w:rsid w:val="00DC5E74"/>
    <w:rsid w:val="00DE49CC"/>
    <w:rsid w:val="00DF77C5"/>
    <w:rsid w:val="00E00A51"/>
    <w:rsid w:val="00E1051C"/>
    <w:rsid w:val="00E1476E"/>
    <w:rsid w:val="00E26EA5"/>
    <w:rsid w:val="00E60E0D"/>
    <w:rsid w:val="00E65216"/>
    <w:rsid w:val="00E70E0E"/>
    <w:rsid w:val="00E80BEC"/>
    <w:rsid w:val="00E837AB"/>
    <w:rsid w:val="00E87342"/>
    <w:rsid w:val="00E927E9"/>
    <w:rsid w:val="00ED2D7A"/>
    <w:rsid w:val="00EE74E2"/>
    <w:rsid w:val="00EF073D"/>
    <w:rsid w:val="00F01E70"/>
    <w:rsid w:val="00F0603B"/>
    <w:rsid w:val="00F06F6F"/>
    <w:rsid w:val="00F10EF0"/>
    <w:rsid w:val="00F53007"/>
    <w:rsid w:val="00FA2038"/>
    <w:rsid w:val="00FA5D8C"/>
    <w:rsid w:val="00FB7E6B"/>
    <w:rsid w:val="00FC6BD1"/>
    <w:rsid w:val="00FD137A"/>
    <w:rsid w:val="00FD5164"/>
    <w:rsid w:val="00FD5AB2"/>
    <w:rsid w:val="00FF2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42617"/>
  <w15:chartTrackingRefBased/>
  <w15:docId w15:val="{21814EAD-5DEE-4FD6-AEDD-4AD631483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66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66871"/>
    <w:rPr>
      <w:b/>
      <w:bCs/>
    </w:rPr>
  </w:style>
  <w:style w:type="character" w:styleId="a5">
    <w:name w:val="Hyperlink"/>
    <w:basedOn w:val="a0"/>
    <w:uiPriority w:val="99"/>
    <w:unhideWhenUsed/>
    <w:rsid w:val="00366871"/>
    <w:rPr>
      <w:color w:val="0000FF"/>
      <w:u w:val="single"/>
    </w:rPr>
  </w:style>
  <w:style w:type="character" w:styleId="a6">
    <w:name w:val="Emphasis"/>
    <w:basedOn w:val="a0"/>
    <w:uiPriority w:val="20"/>
    <w:qFormat/>
    <w:rsid w:val="00366871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6A40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A40B1"/>
    <w:rPr>
      <w:rFonts w:ascii="Segoe UI" w:hAnsi="Segoe UI" w:cs="Segoe UI"/>
      <w:sz w:val="18"/>
      <w:szCs w:val="18"/>
    </w:rPr>
  </w:style>
  <w:style w:type="paragraph" w:customStyle="1" w:styleId="a9">
    <w:name w:val="a"/>
    <w:basedOn w:val="a"/>
    <w:rsid w:val="00317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Unresolved Mention"/>
    <w:basedOn w:val="a0"/>
    <w:uiPriority w:val="99"/>
    <w:semiHidden/>
    <w:unhideWhenUsed/>
    <w:rsid w:val="00B555DB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64733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5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842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Сорокина Марина Владимировна</dc:creator>
  <cp:keywords/>
  <dc:description/>
  <cp:lastModifiedBy>Сорокина Марина Владимировна</cp:lastModifiedBy>
  <cp:revision>10</cp:revision>
  <cp:lastPrinted>2020-08-25T01:03:00Z</cp:lastPrinted>
  <dcterms:created xsi:type="dcterms:W3CDTF">2020-11-19T08:47:00Z</dcterms:created>
  <dcterms:modified xsi:type="dcterms:W3CDTF">2020-11-19T09:34:00Z</dcterms:modified>
</cp:coreProperties>
</file>