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ED" w:rsidRPr="00572ECE" w:rsidRDefault="00AE72ED" w:rsidP="00AE72E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52BA8B" wp14:editId="20CB34E0">
            <wp:simplePos x="0" y="0"/>
            <wp:positionH relativeFrom="page">
              <wp:posOffset>1270977</wp:posOffset>
            </wp:positionH>
            <wp:positionV relativeFrom="paragraph">
              <wp:posOffset>-192258</wp:posOffset>
            </wp:positionV>
            <wp:extent cx="5071110" cy="23609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2ED" w:rsidRPr="00572ECE" w:rsidRDefault="00AE72ED" w:rsidP="00AE72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ED" w:rsidRPr="00572ECE" w:rsidRDefault="00AE72ED" w:rsidP="00AE72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ED" w:rsidRPr="00572ECE" w:rsidRDefault="00AE72ED" w:rsidP="00AE72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ED" w:rsidRPr="00572ECE" w:rsidRDefault="00AE72ED" w:rsidP="00AE72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ED" w:rsidRPr="00572ECE" w:rsidRDefault="00AE72ED" w:rsidP="00AE72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ED" w:rsidRPr="00572ECE" w:rsidRDefault="00AE72ED" w:rsidP="00AE72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ED" w:rsidRPr="00572ECE" w:rsidRDefault="00AE72ED" w:rsidP="00AE72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ED" w:rsidRPr="00572ECE" w:rsidRDefault="00AE72ED" w:rsidP="00AE72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ED" w:rsidRPr="00572ECE" w:rsidRDefault="00AE72ED" w:rsidP="00AE72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ED" w:rsidRPr="00572ECE" w:rsidRDefault="00AE72ED" w:rsidP="00AE72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ED" w:rsidRPr="00572ECE" w:rsidRDefault="00AE72ED" w:rsidP="00AE72ED">
      <w:pPr>
        <w:spacing w:after="0" w:line="240" w:lineRule="auto"/>
        <w:ind w:right="24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2ED" w:rsidRPr="005F0BF5" w:rsidRDefault="0051148C" w:rsidP="0051148C">
      <w:pPr>
        <w:spacing w:after="0" w:line="240" w:lineRule="auto"/>
        <w:ind w:right="70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градостроительном совете при администрации города Усолье-Сибирское</w:t>
      </w:r>
    </w:p>
    <w:p w:rsidR="00AE72ED" w:rsidRPr="00572ECE" w:rsidRDefault="00AE72ED" w:rsidP="00AE72ED">
      <w:pPr>
        <w:spacing w:after="0" w:line="240" w:lineRule="auto"/>
        <w:ind w:right="24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2ED" w:rsidRDefault="00AE72ED" w:rsidP="003D52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</w:t>
      </w:r>
      <w:r w:rsidR="009F23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повышения эффективности принятия решений в сфере градостроительства и архитектуры, </w:t>
      </w:r>
      <w:r w:rsidR="00346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определения качества и оценки градостроительных и архитектурных решений, рассмотрения градостроительной </w:t>
      </w:r>
      <w:r w:rsidR="00BC495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документации</w:t>
      </w:r>
      <w:r w:rsidR="003465BD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проектов зданий, сооружений и комплексов,</w:t>
      </w:r>
      <w:r w:rsidR="00BC495F" w:rsidRPr="00BC495F">
        <w:t xml:space="preserve"> </w:t>
      </w:r>
      <w:r w:rsidR="00BC495F" w:rsidRPr="00BC495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разработки и реализации городской градостроительной политики, архитектурного облика города, повышения архитектурного качества городской застройки,</w:t>
      </w:r>
      <w:r w:rsidR="003465BD" w:rsidRPr="00BC49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232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обеспечения устойчивого развития территории муниципального образования «город Усолье-Сибирское</w:t>
      </w:r>
      <w:r w:rsidR="009F2329" w:rsidRPr="00BC495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F2329"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1148C"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="0051148C" w:rsidRPr="00EE51E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11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F2329"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proofErr w:type="spellStart"/>
      <w:r w:rsidR="009F2329"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</w:t>
      </w:r>
      <w:proofErr w:type="spellEnd"/>
      <w:r w:rsidR="009F2329"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F2329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9F2329"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55 Устава муниципального образования </w:t>
      </w:r>
      <w:r w:rsidR="009F232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F2329"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Усолье-Сибирское</w:t>
      </w:r>
      <w:r w:rsidR="009F232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F2329"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администрация города Усолье-Сибирское </w:t>
      </w:r>
    </w:p>
    <w:p w:rsidR="00AE72ED" w:rsidRDefault="00AE72ED" w:rsidP="00AE72E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2ED" w:rsidRPr="00AE72ED" w:rsidRDefault="00AE72ED" w:rsidP="00AE72ED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AE72ED" w:rsidRPr="00AE72ED" w:rsidRDefault="00AE72ED" w:rsidP="00AE72E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2ED" w:rsidRPr="00467AD0" w:rsidRDefault="00AE72ED" w:rsidP="000A6CB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67AD0">
        <w:rPr>
          <w:rFonts w:ascii="Times New Roman" w:hAnsi="Times New Roman" w:cs="Times New Roman"/>
          <w:sz w:val="27"/>
          <w:szCs w:val="27"/>
          <w:lang w:eastAsia="ru-RU"/>
        </w:rPr>
        <w:t>1. Создать постоянный совещательный орган - градостроительный совет при администрации города Усолье-Сибирское.</w:t>
      </w:r>
    </w:p>
    <w:p w:rsidR="00AE72ED" w:rsidRPr="00467AD0" w:rsidRDefault="00AE72ED" w:rsidP="000A6CB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2. Утвердить Положение о градостроительном совете при администрации города Усолье-Сибирское (приложение </w:t>
      </w:r>
      <w:r w:rsidR="000A6CB3">
        <w:rPr>
          <w:rFonts w:ascii="Times New Roman" w:hAnsi="Times New Roman" w:cs="Times New Roman"/>
          <w:sz w:val="27"/>
          <w:szCs w:val="27"/>
          <w:lang w:eastAsia="ru-RU"/>
        </w:rPr>
        <w:t>№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>1).</w:t>
      </w:r>
    </w:p>
    <w:p w:rsidR="003D52E2" w:rsidRPr="00467AD0" w:rsidRDefault="00AE72ED" w:rsidP="003D52E2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3. Утвердить состав градостроительного совета при администрации города Усолье-Сибирское (приложение </w:t>
      </w:r>
      <w:r w:rsidR="000A6CB3">
        <w:rPr>
          <w:rFonts w:ascii="Times New Roman" w:hAnsi="Times New Roman" w:cs="Times New Roman"/>
          <w:sz w:val="27"/>
          <w:szCs w:val="27"/>
          <w:lang w:eastAsia="ru-RU"/>
        </w:rPr>
        <w:t>№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>2).</w:t>
      </w:r>
    </w:p>
    <w:p w:rsidR="00AE72ED" w:rsidRPr="00467AD0" w:rsidRDefault="00AE72ED" w:rsidP="000A6CB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4. </w:t>
      </w:r>
      <w:r w:rsidR="001D46A4" w:rsidRPr="00467AD0">
        <w:rPr>
          <w:rFonts w:ascii="Times New Roman" w:hAnsi="Times New Roman" w:cs="Times New Roman"/>
          <w:sz w:val="27"/>
          <w:szCs w:val="27"/>
          <w:lang w:eastAsia="ru-RU"/>
        </w:rPr>
        <w:t>Отменить п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остановление администрации города Усолье-Сибирское от </w:t>
      </w:r>
      <w:r w:rsidR="001D46A4" w:rsidRPr="00467AD0">
        <w:rPr>
          <w:rFonts w:ascii="Times New Roman" w:hAnsi="Times New Roman" w:cs="Times New Roman"/>
          <w:sz w:val="27"/>
          <w:szCs w:val="27"/>
          <w:lang w:eastAsia="ru-RU"/>
        </w:rPr>
        <w:t>21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>.0</w:t>
      </w:r>
      <w:r w:rsidR="001D46A4" w:rsidRPr="00467AD0"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="000A6CB3">
        <w:rPr>
          <w:rFonts w:ascii="Times New Roman" w:hAnsi="Times New Roman" w:cs="Times New Roman"/>
          <w:sz w:val="27"/>
          <w:szCs w:val="27"/>
          <w:lang w:eastAsia="ru-RU"/>
        </w:rPr>
        <w:t>.2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>0</w:t>
      </w:r>
      <w:r w:rsidR="001D46A4" w:rsidRPr="00467AD0">
        <w:rPr>
          <w:rFonts w:ascii="Times New Roman" w:hAnsi="Times New Roman" w:cs="Times New Roman"/>
          <w:sz w:val="27"/>
          <w:szCs w:val="27"/>
          <w:lang w:eastAsia="ru-RU"/>
        </w:rPr>
        <w:t>14</w:t>
      </w:r>
      <w:r w:rsidR="000A6CB3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1D46A4" w:rsidRPr="00467AD0">
        <w:rPr>
          <w:rFonts w:ascii="Times New Roman" w:hAnsi="Times New Roman" w:cs="Times New Roman"/>
          <w:sz w:val="27"/>
          <w:szCs w:val="27"/>
          <w:lang w:eastAsia="ru-RU"/>
        </w:rPr>
        <w:t>№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1D46A4" w:rsidRPr="00467AD0">
        <w:rPr>
          <w:rFonts w:ascii="Times New Roman" w:hAnsi="Times New Roman" w:cs="Times New Roman"/>
          <w:sz w:val="27"/>
          <w:szCs w:val="27"/>
          <w:lang w:eastAsia="ru-RU"/>
        </w:rPr>
        <w:t>768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0A6CB3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>Об утверждении Положения о градостроительном совете при админис</w:t>
      </w:r>
      <w:r w:rsidR="001D46A4" w:rsidRPr="00467AD0">
        <w:rPr>
          <w:rFonts w:ascii="Times New Roman" w:hAnsi="Times New Roman" w:cs="Times New Roman"/>
          <w:sz w:val="27"/>
          <w:szCs w:val="27"/>
          <w:lang w:eastAsia="ru-RU"/>
        </w:rPr>
        <w:t>трации города Усолье-Сибирское</w:t>
      </w:r>
      <w:r w:rsidR="000A6CB3">
        <w:rPr>
          <w:rFonts w:ascii="Times New Roman" w:hAnsi="Times New Roman" w:cs="Times New Roman"/>
          <w:sz w:val="27"/>
          <w:szCs w:val="27"/>
          <w:lang w:eastAsia="ru-RU"/>
        </w:rPr>
        <w:t>».</w:t>
      </w:r>
    </w:p>
    <w:p w:rsidR="00467AD0" w:rsidRDefault="003D52E2" w:rsidP="000A6CB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="00467AD0" w:rsidRPr="00467AD0">
        <w:rPr>
          <w:rFonts w:ascii="Times New Roman" w:hAnsi="Times New Roman" w:cs="Times New Roman"/>
          <w:sz w:val="27"/>
          <w:szCs w:val="27"/>
          <w:lang w:eastAsia="ru-RU"/>
        </w:rPr>
        <w:t>. Отменить постановление администрации города Усолье-Сибирское от 09.09.2014</w:t>
      </w:r>
      <w:r w:rsidR="000A6CB3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  <w:r w:rsidR="00467AD0"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 № 1572 </w:t>
      </w:r>
      <w:r w:rsidR="000A6CB3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467AD0" w:rsidRPr="00467AD0">
        <w:rPr>
          <w:rFonts w:ascii="Times New Roman" w:hAnsi="Times New Roman" w:cs="Times New Roman"/>
          <w:sz w:val="27"/>
          <w:szCs w:val="27"/>
          <w:lang w:eastAsia="ru-RU"/>
        </w:rPr>
        <w:t>О внесении изменений в постановление администрации города Усолье-Сибирское от 21.04.2014 г. №768</w:t>
      </w:r>
      <w:r w:rsidR="000A6CB3">
        <w:rPr>
          <w:rFonts w:ascii="Times New Roman" w:hAnsi="Times New Roman" w:cs="Times New Roman"/>
          <w:sz w:val="27"/>
          <w:szCs w:val="27"/>
          <w:lang w:eastAsia="ru-RU"/>
        </w:rPr>
        <w:t>».</w:t>
      </w:r>
    </w:p>
    <w:p w:rsidR="003D52E2" w:rsidRPr="00467AD0" w:rsidRDefault="003D52E2" w:rsidP="003D52E2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6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>. Отменить постановление администрации города Усолье-Сибирское от 20.06.2016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 № 1563 </w:t>
      </w:r>
      <w:r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467AD0">
        <w:rPr>
          <w:rFonts w:ascii="Times New Roman" w:hAnsi="Times New Roman" w:cs="Times New Roman"/>
          <w:sz w:val="27"/>
          <w:szCs w:val="27"/>
          <w:lang w:eastAsia="ru-RU"/>
        </w:rPr>
        <w:t>О внесении изменений в постановление администрации города Усолье-Сибирское от 21.04.2014 г. №768</w:t>
      </w:r>
      <w:r>
        <w:rPr>
          <w:rFonts w:ascii="Times New Roman" w:hAnsi="Times New Roman" w:cs="Times New Roman"/>
          <w:sz w:val="27"/>
          <w:szCs w:val="27"/>
          <w:lang w:eastAsia="ru-RU"/>
        </w:rPr>
        <w:t>».</w:t>
      </w:r>
    </w:p>
    <w:p w:rsidR="00AE72ED" w:rsidRPr="00467AD0" w:rsidRDefault="00467AD0" w:rsidP="000A6CB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67AD0">
        <w:rPr>
          <w:rFonts w:ascii="Times New Roman" w:hAnsi="Times New Roman" w:cs="Times New Roman"/>
          <w:sz w:val="27"/>
          <w:szCs w:val="27"/>
          <w:lang w:eastAsia="ru-RU"/>
        </w:rPr>
        <w:t>7</w:t>
      </w:r>
      <w:r w:rsidR="00AE72ED"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="0051148C" w:rsidRPr="0051148C">
        <w:rPr>
          <w:rFonts w:ascii="Times New Roman" w:hAnsi="Times New Roman" w:cs="Times New Roman"/>
          <w:sz w:val="27"/>
          <w:szCs w:val="27"/>
          <w:lang w:eastAsia="ru-RU"/>
        </w:rPr>
        <w:t>Опубликовать настоящее постановление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 (www.usolie-sibirskoe.ru).</w:t>
      </w:r>
    </w:p>
    <w:p w:rsidR="00EA7A93" w:rsidRPr="006F0897" w:rsidRDefault="00467AD0" w:rsidP="00F4520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67AD0">
        <w:rPr>
          <w:rFonts w:ascii="Times New Roman" w:hAnsi="Times New Roman" w:cs="Times New Roman"/>
          <w:sz w:val="27"/>
          <w:szCs w:val="27"/>
          <w:lang w:eastAsia="ru-RU"/>
        </w:rPr>
        <w:t>8</w:t>
      </w:r>
      <w:r w:rsidR="00AE72ED" w:rsidRPr="00467AD0">
        <w:rPr>
          <w:rFonts w:ascii="Times New Roman" w:hAnsi="Times New Roman" w:cs="Times New Roman"/>
          <w:sz w:val="27"/>
          <w:szCs w:val="27"/>
          <w:lang w:eastAsia="ru-RU"/>
        </w:rPr>
        <w:t xml:space="preserve">. Контроль за исполнением настоящего </w:t>
      </w:r>
      <w:r w:rsidR="006F0897">
        <w:rPr>
          <w:rFonts w:ascii="Times New Roman" w:hAnsi="Times New Roman" w:cs="Times New Roman"/>
          <w:sz w:val="27"/>
          <w:szCs w:val="27"/>
          <w:lang w:eastAsia="ru-RU"/>
        </w:rPr>
        <w:t>постановления оставляю за собой.</w:t>
      </w:r>
    </w:p>
    <w:p w:rsidR="00467AD0" w:rsidRPr="00574C69" w:rsidRDefault="00574C69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E72ED" w:rsidRPr="0057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эр </w:t>
      </w:r>
      <w:r w:rsidR="00F4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4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Торопкин</w:t>
      </w:r>
      <w:proofErr w:type="spellEnd"/>
    </w:p>
    <w:p w:rsidR="00F4520D" w:rsidRDefault="00F4520D" w:rsidP="0046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AD0" w:rsidRDefault="00467AD0" w:rsidP="0046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  </w:t>
      </w:r>
      <w:proofErr w:type="gramEnd"/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Согласовано:</w:t>
      </w:r>
    </w:p>
    <w:p w:rsidR="00BC495F" w:rsidRPr="00572ECE" w:rsidRDefault="00BC495F" w:rsidP="0046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AD0" w:rsidRPr="00572ECE" w:rsidRDefault="00467AD0" w:rsidP="0046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Крамаренко И.Г.    </w:t>
      </w: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архитектуры </w:t>
      </w:r>
    </w:p>
    <w:p w:rsidR="00467AD0" w:rsidRDefault="00467AD0" w:rsidP="00467AD0">
      <w:pPr>
        <w:tabs>
          <w:tab w:val="right" w:pos="97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467AD0" w:rsidRPr="00572ECE" w:rsidRDefault="00467AD0" w:rsidP="00467AD0">
      <w:pPr>
        <w:tabs>
          <w:tab w:val="right" w:pos="97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главный архитектор города                                        Е.О. </w:t>
      </w: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</w:p>
    <w:p w:rsidR="00467AD0" w:rsidRPr="00572ECE" w:rsidRDefault="00467AD0" w:rsidP="0046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AD0" w:rsidRDefault="00467AD0" w:rsidP="0046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юридического отдела</w:t>
      </w:r>
      <w:r w:rsidRPr="00572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4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 w:rsidR="0008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Поцелуйко</w:t>
      </w:r>
      <w:proofErr w:type="spellEnd"/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D0" w:rsidRDefault="00467AD0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6A4" w:rsidRDefault="001776A4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897" w:rsidRDefault="006F0897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897" w:rsidRDefault="006F0897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897" w:rsidRDefault="006F0897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897" w:rsidRDefault="006F0897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897" w:rsidRDefault="006F0897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897" w:rsidRDefault="006F0897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EB9" w:rsidRDefault="00EE4EB9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20D" w:rsidRDefault="00F4520D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CB3" w:rsidRDefault="00AE72ED" w:rsidP="000A6CB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</w:p>
    <w:p w:rsidR="000A6CB3" w:rsidRDefault="00AE72ED" w:rsidP="000A6CB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</w:t>
      </w:r>
      <w:r w:rsidR="000A6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</w:p>
    <w:p w:rsidR="000A6CB3" w:rsidRDefault="000A6CB3" w:rsidP="000A6CB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 </w:t>
      </w:r>
      <w:r w:rsidR="00AE72ED"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Усолье-Сибирское</w:t>
      </w:r>
    </w:p>
    <w:p w:rsidR="00AE72ED" w:rsidRPr="00AE72ED" w:rsidRDefault="00AE72ED" w:rsidP="000A6CB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0A6CB3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0A6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№______</w:t>
      </w:r>
    </w:p>
    <w:p w:rsidR="00AE72ED" w:rsidRPr="00AE72ED" w:rsidRDefault="00AE72ED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2ED" w:rsidRPr="00AE72ED" w:rsidRDefault="00AE72ED" w:rsidP="00AE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ПОЛОЖЕНИЕ</w:t>
      </w:r>
    </w:p>
    <w:p w:rsidR="00AE72ED" w:rsidRPr="00AE72ED" w:rsidRDefault="00AE72ED" w:rsidP="00AE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ГРАДОСТРОИТЕЛЬНОМ СОВЕТЕ ПРИ АДМИНИСТРАЦИИ</w:t>
      </w:r>
    </w:p>
    <w:p w:rsidR="00AE72ED" w:rsidRPr="00AE72ED" w:rsidRDefault="00AE72ED" w:rsidP="00AE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ГОРОДА УСОЛЬЕ-СИБИРСКОЕ</w:t>
      </w:r>
    </w:p>
    <w:p w:rsidR="00AE72ED" w:rsidRPr="00AE72ED" w:rsidRDefault="00AE72ED" w:rsidP="00AE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E72ED" w:rsidRPr="00AE72ED" w:rsidRDefault="00AE72ED" w:rsidP="00AE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Общие положения</w:t>
      </w:r>
    </w:p>
    <w:p w:rsidR="00AE72ED" w:rsidRPr="00AE72ED" w:rsidRDefault="00AE72ED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495F" w:rsidRPr="00BC495F" w:rsidRDefault="00AE72ED" w:rsidP="00BC4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Градостроительный совет при администрации города Усолье-Сибирское (далее по тексту - Совет) является совещательным и коллегиальн</w:t>
      </w:r>
      <w:r w:rsidR="00BC49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 органом и образуется в целях </w:t>
      </w:r>
      <w:r w:rsidR="00BC495F" w:rsidRPr="00BC495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повышения эффективности принятия решений в сфере градостроительства и архитектуры, определения качества и оценки градостроительных и архитектурных решений, рассмотрения, экспертизы градостроительной документации, проектов зданий, сооружений и комплексов, разработки и реализации городской градостроительной политики, архитектурного облика города, повышения архитектурного качества городской застройки, обеспечения устойчивого развития территории муниципального образования «город Усолье-Сибирское»,</w:t>
      </w:r>
    </w:p>
    <w:p w:rsidR="00AE72ED" w:rsidRPr="00AE72ED" w:rsidRDefault="00AE72ED" w:rsidP="000A6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своей деятельности Совет руководствуется Кон</w:t>
      </w:r>
      <w:r w:rsidR="000A6CB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ституцией Российской Федерации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11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7A93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511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едеральными законами и иными нормативными правовыми актами Российской Федерации, законами Иркутской области и иными </w:t>
      </w:r>
      <w:r w:rsidR="00EA7A93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нормативными правовыми актами Иркутской области,</w:t>
      </w:r>
      <w:r w:rsidR="000A6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нормативн</w:t>
      </w:r>
      <w:r w:rsidR="001D1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ыми </w:t>
      </w:r>
      <w:r w:rsidR="000A6C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</w:t>
      </w:r>
      <w:r w:rsidR="001D1032">
        <w:rPr>
          <w:rFonts w:ascii="Times New Roman" w:eastAsia="Times New Roman" w:hAnsi="Times New Roman" w:cs="Times New Roman"/>
          <w:sz w:val="27"/>
          <w:szCs w:val="27"/>
          <w:lang w:eastAsia="ru-RU"/>
        </w:rPr>
        <w:t>ыми</w:t>
      </w:r>
      <w:r w:rsidR="000A6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</w:t>
      </w:r>
      <w:r w:rsidR="001D1032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</w:t>
      </w:r>
      <w:r w:rsidR="0051148C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местного самоуправления</w:t>
      </w:r>
      <w:r w:rsidR="00511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Усолье-Сибирское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настоящим Положением.</w:t>
      </w:r>
    </w:p>
    <w:p w:rsidR="00AE72ED" w:rsidRPr="00AE72ED" w:rsidRDefault="00AE72ED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2ED" w:rsidRPr="00AE72ED" w:rsidRDefault="00AE72ED" w:rsidP="00AE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 Основные функции </w:t>
      </w:r>
      <w:r w:rsidR="00F15A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овета</w:t>
      </w:r>
    </w:p>
    <w:p w:rsidR="00AE72ED" w:rsidRPr="00AE72ED" w:rsidRDefault="00AE72ED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2ED" w:rsidRPr="00AE72ED" w:rsidRDefault="00AE72ED" w:rsidP="000A6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Основными функциями Совета являются:</w:t>
      </w:r>
    </w:p>
    <w:p w:rsidR="00AE72ED" w:rsidRPr="00AE72ED" w:rsidRDefault="00AE72ED" w:rsidP="000A6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предварительное рассмотрение и внесение предложений по утверждению местных нормативов градостроительного проектирования администрацией города Усолье-Сибирское;</w:t>
      </w:r>
    </w:p>
    <w:p w:rsidR="00AE72ED" w:rsidRPr="00AE72ED" w:rsidRDefault="00AE72ED" w:rsidP="000A6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выработка предложений и рекомендаций по вопросам разработки и реализации градостроительной политики на территории муниципального образования </w:t>
      </w:r>
      <w:r w:rsidR="001D103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Усолье-Сибирское</w:t>
      </w:r>
      <w:r w:rsidR="001D103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направленной на обеспечение благоприятных условий жизнедеятельности человека по приоритетным градостроительным и архитектурным проектам;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подготовка рекомендаций о принятии решений о развитии застроенных территорий муниципального образования </w:t>
      </w:r>
      <w:r w:rsidR="001D103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Усолье-Сибирское</w:t>
      </w:r>
      <w:r w:rsidR="001D103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рассмотрение вопросов развития инженерных коммуникаций и транспортной инфраструктуры города с внесением обоснованных предложений;</w:t>
      </w:r>
    </w:p>
    <w:p w:rsid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предварительное рассмотрение и подготовка предложений по иным вопросам, отнесенным законодательством о градостроительной деятельности к полномочиям администрации города Усолье-Сибирское, влияющих на организацию и качест</w:t>
      </w:r>
      <w:r w:rsidR="008A1834">
        <w:rPr>
          <w:rFonts w:ascii="Times New Roman" w:eastAsia="Times New Roman" w:hAnsi="Times New Roman" w:cs="Times New Roman"/>
          <w:sz w:val="27"/>
          <w:szCs w:val="27"/>
          <w:lang w:eastAsia="ru-RU"/>
        </w:rPr>
        <w:t>венный уровень застройки города;</w:t>
      </w:r>
    </w:p>
    <w:p w:rsidR="008A1834" w:rsidRDefault="008A1834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предварительное рассмотрение и подготовка предложений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формированию архитектурного облика города Усолье-Сибирское;</w:t>
      </w:r>
    </w:p>
    <w:p w:rsidR="008A1834" w:rsidRDefault="008A1834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предварительное рассмотрение и подготовка предложений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проектам монументально-декоративного, художественного и информационно-рекламного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оформления территории города Усолье-Сибирское, а также комплексного благоустройства и озеленения городской среды;</w:t>
      </w:r>
    </w:p>
    <w:p w:rsidR="008A1834" w:rsidRDefault="008A1834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рассмотрение и подготовка предложений по проектам научных исследований в области архитектуры и градостроительной деятельности;</w:t>
      </w:r>
    </w:p>
    <w:p w:rsidR="00C17EAE" w:rsidRDefault="00C17EAE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внедрение прогрессивных приемов планировки и застройки города в целях обеспечения требований научно-технического и социального прогресса в вопросах жилищно-гражданского, промышленного и индивидуального строительства;</w:t>
      </w:r>
    </w:p>
    <w:p w:rsidR="00C17EAE" w:rsidRDefault="00C17EAE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решение вопросов, связанных с проектированием архитектурно-художественных и монументально-декоративных произведений, а также художественных решений рекламы;</w:t>
      </w:r>
    </w:p>
    <w:p w:rsidR="00C17EAE" w:rsidRDefault="00C17EAE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подготовку предложений по формированию архитектурного облика города;</w:t>
      </w:r>
    </w:p>
    <w:p w:rsidR="00C17EAE" w:rsidRDefault="00C17EAE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 рассмотрение проектной документации строящихся и реконструируемых наиболее сложных объектов капитального строительства местного значения и их частей;</w:t>
      </w:r>
    </w:p>
    <w:p w:rsidR="00C17EAE" w:rsidRDefault="00C17EAE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подготовку предложений по проектам комплексного благоустройства городской среды;</w:t>
      </w:r>
    </w:p>
    <w:p w:rsidR="00C17EAE" w:rsidRDefault="00C17EAE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рассмотрение вопросов, связанных с градостроительной, хозяйственной и иной деятельностью в границах территории города Усолье-Сибирское;</w:t>
      </w:r>
    </w:p>
    <w:p w:rsidR="00C17EAE" w:rsidRDefault="007D5C14" w:rsidP="007D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рассмотрение вопросов, связанных с планированием строительства на территории города Усолье-Сибирское;</w:t>
      </w:r>
    </w:p>
    <w:p w:rsidR="007D5C14" w:rsidRDefault="007D5C14" w:rsidP="007D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рассмотрение </w:t>
      </w:r>
      <w:r w:rsidR="00A060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</w:t>
      </w:r>
      <w:r w:rsidR="00A06080">
        <w:rPr>
          <w:rFonts w:ascii="Times New Roman" w:eastAsia="Times New Roman" w:hAnsi="Times New Roman" w:cs="Times New Roman"/>
          <w:sz w:val="27"/>
          <w:szCs w:val="27"/>
          <w:lang w:eastAsia="ru-RU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нестационарных торговых объектов на территории города Усолье-Сибирское;</w:t>
      </w:r>
    </w:p>
    <w:p w:rsidR="007D5C14" w:rsidRDefault="00A06080" w:rsidP="00346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рассмотрение мест размещений рекламных конструкций на территории города Усолье-Сибирское;</w:t>
      </w:r>
    </w:p>
    <w:p w:rsidR="00F15AF3" w:rsidRDefault="00F15AF3" w:rsidP="00346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установление соответствия рекламных конструкций внешнему архитектурному облику сложившейся застройки;</w:t>
      </w:r>
    </w:p>
    <w:p w:rsidR="008A1834" w:rsidRPr="00AE72ED" w:rsidRDefault="008A1834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представление информации и предложений мэру города Усолье-Сибирское по вопросам, направленным на реализацию градостроительных решений по обеспечению благоприятных условий жизнедеятельности человека, ограничению </w:t>
      </w:r>
      <w:r w:rsidR="00FE05A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негативного воздействия хозяйственной и иной деятельности на окружающую среду.</w:t>
      </w:r>
    </w:p>
    <w:p w:rsidR="00AE72ED" w:rsidRPr="00AE72ED" w:rsidRDefault="00AE72ED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2ED" w:rsidRPr="00AE72ED" w:rsidRDefault="00AE72ED" w:rsidP="00AE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3. Права </w:t>
      </w:r>
      <w:r w:rsidR="00F15A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овета</w:t>
      </w:r>
    </w:p>
    <w:p w:rsidR="00AE72ED" w:rsidRPr="00AE72ED" w:rsidRDefault="00AE72ED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полномочий в установленной сфере деятельности Совет имеет право: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Приглашать на заседания орган</w:t>
      </w:r>
      <w:r w:rsidR="00EA7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 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местного самоуправления, представителей застройщиков и других заинтересованных организаций, а также представителей общественности и специалистов, участие которых необходимо для подготовки решений Совета.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Запрашивать и получать от органов местного самоуправления информацию и документы по вопросам, входящим в компетенцию Совета.</w:t>
      </w:r>
    </w:p>
    <w:p w:rsid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Образовывать рабочие группы на общественных началах под руководством членов Совета с привлечением по необходимости специалистов исполнительных органов государственной власти Иркутской области, органов местного самоуправления и представителей заинтересованных организаций по направлениям деятельности Совета.</w:t>
      </w:r>
    </w:p>
    <w:p w:rsidR="00FE05A8" w:rsidRPr="00EE4EB9" w:rsidRDefault="00FE05A8" w:rsidP="00EE4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05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Pr="00FE05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FE05A8">
        <w:rPr>
          <w:rFonts w:ascii="Times New Roman" w:hAnsi="Times New Roman" w:cs="Times New Roman"/>
          <w:sz w:val="27"/>
          <w:szCs w:val="27"/>
        </w:rPr>
        <w:t xml:space="preserve">частвовать в подготовке проектов правовых актов 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Усолье-Сибирское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FE05A8">
        <w:rPr>
          <w:rFonts w:ascii="Times New Roman" w:hAnsi="Times New Roman" w:cs="Times New Roman"/>
          <w:sz w:val="27"/>
          <w:szCs w:val="27"/>
        </w:rPr>
        <w:t>в сфере градостроительной деятельности и архитектуры.</w:t>
      </w:r>
    </w:p>
    <w:p w:rsidR="00AE72ED" w:rsidRDefault="00AE72ED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520D" w:rsidRPr="00AE72ED" w:rsidRDefault="00F4520D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2ED" w:rsidRPr="00AE72ED" w:rsidRDefault="00AE72ED" w:rsidP="00AE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4. Состав и структура </w:t>
      </w:r>
      <w:r w:rsidR="00F15A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овета</w:t>
      </w:r>
    </w:p>
    <w:p w:rsidR="00AE72ED" w:rsidRPr="00AE72ED" w:rsidRDefault="00AE72ED" w:rsidP="00AE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Состав Совета утверждается постановлением администрации города Усолье-Сибирское</w:t>
      </w:r>
      <w:r w:rsidR="00EA7A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В состав Совета входят председатель Совета, заместитель председателя Совета, секретарь Совета и члены Совета.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4.3. Членами Совета могут являться представители территориальных органов федеральных органов исполнительной власти, общественных объединений, коммерческих и некоммерческих организаций независимо от их организационно-правовых форм, депутаты Думы города Усолье-Сибирское.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Председатель Совета: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председательствует на заседаниях Совета;</w:t>
      </w:r>
    </w:p>
    <w:p w:rsidR="00AE72ED" w:rsidRPr="00AE72ED" w:rsidRDefault="006F0897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AE72ED"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представляет Совет во взаимоотношениях с государственными органами, общественными объединениями, коммерческими и некоммерческими организациями.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4.5. Секретарь Совета: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обеспечивает подготовку планов работы Совета, материалов к заседаниям Совета, а также проектов его решений;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оформляет протоколы заседаний Совета.</w:t>
      </w:r>
    </w:p>
    <w:p w:rsidR="00FE05A8" w:rsidRPr="00AE72ED" w:rsidRDefault="00FE05A8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4.6. В случае отсутствия членов совета по причине болезни, командировки, отпуска, считать членами совета работников, замещающих их во время отсутствия.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2ED" w:rsidRPr="00AE72ED" w:rsidRDefault="00AE72ED" w:rsidP="00FE05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5. Организация деятельности </w:t>
      </w:r>
      <w:r w:rsidR="00F15A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Pr="00AE7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овета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Совет осуществляет свою деятельность в виде заседаний, в том числе выездных заседаний на территории муниципального образования </w:t>
      </w:r>
      <w:r w:rsidR="00FE05A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Усолье-Сибирское</w:t>
      </w:r>
      <w:r w:rsidR="00FE05A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месту размещения рассматриваемого объекта.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Председатель Совета председательствует на заседаниях Совета. В случае отсутствия председателя Совета его обязанности исполняет заместитель председателя Совета в соответствии с поручением председателя Совета.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5.3. Повестка дня заседаний Совета формируется председателем Совета.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Совета вправе вносить предложения по включению дополнительных вопросов в повестку заседания непосредственно после открытия заседания Совета. Решение о включении дополнительных вопросов, не требующих дополнительной подготовки, в повестку заседания принимается путем открытого голосования.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5.4. Заседания Совета проводятся по мере необходимости, но не реже одного раза в квартал в течение текущего года.</w:t>
      </w:r>
    </w:p>
    <w:p w:rsidR="00AE72ED" w:rsidRPr="00AE72ED" w:rsidRDefault="009D714F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5.5. </w:t>
      </w:r>
      <w:r w:rsidRPr="009D714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 членов Градостроительного Совета осуществляется путем направления повестки и материалов, подлежащих рассмотрению на заседании Градостроительного Совета. Секретарь Градостроительного Совета рассылает утвержденную повестку заседания членам Градостроительного Совета и другим заинтересованным лицам, а также извещает их о времени и месте заседания Градостроительного Совета не позднее чем за пять дней до его проведения.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Повестка дня заседания Совета и материалы могут направляться членам Совета </w:t>
      </w:r>
      <w:r w:rsidR="009D7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посредством 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электронной почты.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5.6. В заседании Совета могут принимать участие авторы рассматриваемого проекта, представители заказчика и администрации города Усолье-Сибирское.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5.7. На заседании Совета могут присутствовать лица, приглашенные председателем Совета. Приглашенные лица не принимают участия в голосовании по повестке дня заседания Совета.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5.8. Заседание Совета правомочно, если на нем присутствует не менее половины от числа членов Совета.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5.9. Решения Совета принимаются простым большинством голосов членов Совета, присутствующих на заседании.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равного распределения голосов решающим голосом обладает п</w:t>
      </w:r>
      <w:r w:rsidR="009D714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редседатель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заседании Совета.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5.10. Решения Совета носят рекомендательный характер, оформляются протоколом, подписываются председателем</w:t>
      </w:r>
      <w:r w:rsidR="00BC495F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заместителем председателя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секретарем Совета.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5.11. В случае несогласия с принятым решением любой член Совета вправе изложить в письменном виде особое мнение с обоснованием и предложениями, которое подлежит обязательному приобщению к протоколу заседания Совета.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5.12. Протокол заседания Совета с приложением всех необходимых документов направляется членам Совета, исполнительным органам государственной власти Иркутской области, принявшим участие в заседании Совета, другим заинтересованным лицам и организациям.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5.13. Организационно-техническое обеспечение деятельности Совета осуществляется администраци</w:t>
      </w:r>
      <w:r w:rsidR="00F15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ей 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Усолье-Сибирское.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5.1</w:t>
      </w:r>
      <w:r w:rsidR="00BC495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Проектные материалы для рассмотрения на заседаниях Совета подготавливаются отделом архитектуры и градостроительства с привлечением заказчика данного проекта. Состав материалов должен наиболее полно раскрывать характер рассматриваемой проблемы.</w:t>
      </w:r>
    </w:p>
    <w:p w:rsidR="00AE72ED" w:rsidRPr="00AE72ED" w:rsidRDefault="00AE72ED" w:rsidP="00FE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5.1</w:t>
      </w:r>
      <w:r w:rsidR="00BC495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AE72ED">
        <w:rPr>
          <w:rFonts w:ascii="Times New Roman" w:eastAsia="Times New Roman" w:hAnsi="Times New Roman" w:cs="Times New Roman"/>
          <w:sz w:val="27"/>
          <w:szCs w:val="27"/>
          <w:lang w:eastAsia="ru-RU"/>
        </w:rPr>
        <w:t>. Материалы передаются секретарю Совета не менее чем за семь дней до заседания Совета.</w:t>
      </w:r>
    </w:p>
    <w:p w:rsidR="00AE72ED" w:rsidRDefault="00AE72ED" w:rsidP="00AE72ED">
      <w:pPr>
        <w:spacing w:after="0"/>
        <w:jc w:val="both"/>
      </w:pPr>
    </w:p>
    <w:p w:rsidR="005277E4" w:rsidRDefault="005277E4" w:rsidP="00AE72ED">
      <w:pPr>
        <w:spacing w:after="0"/>
        <w:jc w:val="both"/>
      </w:pPr>
    </w:p>
    <w:p w:rsidR="00F4520D" w:rsidRDefault="00574C69" w:rsidP="00F45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4520D" w:rsidRPr="0057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эр </w:t>
      </w:r>
      <w:r w:rsidR="00F4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4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Торопкин</w:t>
      </w:r>
      <w:proofErr w:type="spellEnd"/>
    </w:p>
    <w:p w:rsidR="00D148C8" w:rsidRDefault="00D148C8" w:rsidP="00AE72ED">
      <w:pPr>
        <w:spacing w:after="0"/>
        <w:jc w:val="both"/>
      </w:pPr>
    </w:p>
    <w:p w:rsidR="006F0897" w:rsidRDefault="006F0897" w:rsidP="00AE72ED">
      <w:pPr>
        <w:spacing w:after="0"/>
        <w:jc w:val="both"/>
      </w:pPr>
    </w:p>
    <w:p w:rsidR="006F0897" w:rsidRDefault="006F0897" w:rsidP="00AE72ED">
      <w:pPr>
        <w:spacing w:after="0"/>
        <w:jc w:val="both"/>
      </w:pPr>
    </w:p>
    <w:p w:rsidR="006F0897" w:rsidRDefault="006F0897" w:rsidP="00AE72ED">
      <w:pPr>
        <w:spacing w:after="0"/>
        <w:jc w:val="both"/>
      </w:pPr>
    </w:p>
    <w:p w:rsidR="006F0897" w:rsidRDefault="006F0897" w:rsidP="00AE72ED">
      <w:pPr>
        <w:spacing w:after="0"/>
        <w:jc w:val="both"/>
      </w:pPr>
    </w:p>
    <w:p w:rsidR="006F0897" w:rsidRDefault="006F0897" w:rsidP="00AE72ED">
      <w:pPr>
        <w:spacing w:after="0"/>
        <w:jc w:val="both"/>
      </w:pPr>
    </w:p>
    <w:p w:rsidR="006F0897" w:rsidRDefault="006F0897" w:rsidP="00AE72ED">
      <w:pPr>
        <w:spacing w:after="0"/>
        <w:jc w:val="both"/>
      </w:pPr>
    </w:p>
    <w:p w:rsidR="006F0897" w:rsidRDefault="006F0897" w:rsidP="00AE72ED">
      <w:pPr>
        <w:spacing w:after="0"/>
        <w:jc w:val="both"/>
      </w:pPr>
    </w:p>
    <w:p w:rsidR="006F0897" w:rsidRDefault="006F0897" w:rsidP="00AE72ED">
      <w:pPr>
        <w:spacing w:after="0"/>
        <w:jc w:val="both"/>
      </w:pPr>
    </w:p>
    <w:p w:rsidR="006F0897" w:rsidRDefault="006F0897" w:rsidP="00AE72ED">
      <w:pPr>
        <w:spacing w:after="0"/>
        <w:jc w:val="both"/>
      </w:pPr>
    </w:p>
    <w:p w:rsidR="00F4520D" w:rsidRDefault="00F4520D" w:rsidP="00AE72ED">
      <w:pPr>
        <w:spacing w:after="0"/>
        <w:jc w:val="both"/>
      </w:pPr>
    </w:p>
    <w:p w:rsidR="00F4520D" w:rsidRDefault="00F4520D" w:rsidP="00AE72ED">
      <w:pPr>
        <w:spacing w:after="0"/>
        <w:jc w:val="both"/>
      </w:pPr>
    </w:p>
    <w:p w:rsidR="006F0897" w:rsidRDefault="006F0897" w:rsidP="00AE72ED">
      <w:pPr>
        <w:spacing w:after="0"/>
        <w:jc w:val="both"/>
      </w:pPr>
    </w:p>
    <w:p w:rsidR="006F0897" w:rsidRDefault="006F0897" w:rsidP="00AE72ED">
      <w:pPr>
        <w:spacing w:after="0"/>
        <w:jc w:val="both"/>
      </w:pPr>
    </w:p>
    <w:p w:rsidR="00EA7A93" w:rsidRDefault="00EA7A93" w:rsidP="00AE72ED">
      <w:pPr>
        <w:spacing w:after="0"/>
        <w:jc w:val="both"/>
      </w:pPr>
    </w:p>
    <w:p w:rsidR="00EA7A93" w:rsidRDefault="00EA7A93" w:rsidP="00AE72ED">
      <w:pPr>
        <w:spacing w:after="0"/>
        <w:jc w:val="both"/>
      </w:pPr>
    </w:p>
    <w:p w:rsidR="00EA7A93" w:rsidRDefault="00EA7A93" w:rsidP="00AE72ED">
      <w:pPr>
        <w:spacing w:after="0"/>
        <w:jc w:val="both"/>
      </w:pPr>
    </w:p>
    <w:p w:rsidR="00EA7A93" w:rsidRDefault="00EA7A93" w:rsidP="00AE72ED">
      <w:pPr>
        <w:spacing w:after="0"/>
        <w:jc w:val="both"/>
      </w:pPr>
    </w:p>
    <w:p w:rsidR="00EA7A93" w:rsidRDefault="00EA7A93" w:rsidP="00AE72ED">
      <w:pPr>
        <w:spacing w:after="0"/>
        <w:jc w:val="both"/>
      </w:pPr>
    </w:p>
    <w:p w:rsidR="00EE4EB9" w:rsidRDefault="00EE4EB9" w:rsidP="00AE72ED">
      <w:pPr>
        <w:spacing w:after="0"/>
        <w:jc w:val="both"/>
      </w:pPr>
    </w:p>
    <w:p w:rsidR="00EE4EB9" w:rsidRDefault="00EE4EB9" w:rsidP="00AE72ED">
      <w:pPr>
        <w:spacing w:after="0"/>
        <w:jc w:val="both"/>
      </w:pPr>
    </w:p>
    <w:p w:rsidR="00A91F92" w:rsidRPr="007912AA" w:rsidRDefault="00A91F92" w:rsidP="00A91F9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2A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№ </w:t>
      </w:r>
      <w:r w:rsidR="006F089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A91F92" w:rsidRPr="007912AA" w:rsidRDefault="00A91F92" w:rsidP="00A91F9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2AA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:rsidR="00A91F92" w:rsidRPr="007912AA" w:rsidRDefault="00A91F92" w:rsidP="00A91F9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2A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Усолье-Сибирское</w:t>
      </w:r>
    </w:p>
    <w:p w:rsidR="00A91F92" w:rsidRPr="007912AA" w:rsidRDefault="00A91F92" w:rsidP="00A91F9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2A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__________2018 года №______</w:t>
      </w:r>
    </w:p>
    <w:p w:rsidR="005277E4" w:rsidRPr="007912AA" w:rsidRDefault="005277E4" w:rsidP="005277E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277E4" w:rsidRPr="007912AA" w:rsidRDefault="005277E4" w:rsidP="005277E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12AA"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5277E4" w:rsidRPr="007912AA" w:rsidRDefault="005277E4" w:rsidP="007912AA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12AA">
        <w:rPr>
          <w:rFonts w:ascii="Times New Roman" w:hAnsi="Times New Roman" w:cs="Times New Roman"/>
          <w:b/>
          <w:sz w:val="27"/>
          <w:szCs w:val="27"/>
        </w:rPr>
        <w:t>градостроительного совета при администрации города Усолье-Сибирское</w:t>
      </w:r>
    </w:p>
    <w:p w:rsidR="005277E4" w:rsidRPr="007912AA" w:rsidRDefault="005277E4" w:rsidP="007912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912AA">
        <w:rPr>
          <w:rFonts w:ascii="Times New Roman" w:hAnsi="Times New Roman" w:cs="Times New Roman"/>
          <w:sz w:val="27"/>
          <w:szCs w:val="27"/>
        </w:rPr>
        <w:t>Торопкин</w:t>
      </w:r>
      <w:proofErr w:type="spellEnd"/>
      <w:r w:rsidRPr="007912AA">
        <w:rPr>
          <w:rFonts w:ascii="Times New Roman" w:hAnsi="Times New Roman" w:cs="Times New Roman"/>
          <w:sz w:val="27"/>
          <w:szCs w:val="27"/>
        </w:rPr>
        <w:t xml:space="preserve"> М.В. - мэр города Усолье-Сибирское, председатель градостроительного совета;</w:t>
      </w:r>
    </w:p>
    <w:p w:rsidR="005277E4" w:rsidRPr="007912AA" w:rsidRDefault="005277E4" w:rsidP="007912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t>Смирнова Е.О. - начальник отдела архитектуры и градостроительства- главный архитектор города Усолье-Сибирское</w:t>
      </w:r>
      <w:r w:rsidR="001776A4" w:rsidRPr="007912AA">
        <w:rPr>
          <w:rFonts w:ascii="Times New Roman" w:hAnsi="Times New Roman" w:cs="Times New Roman"/>
          <w:sz w:val="27"/>
          <w:szCs w:val="27"/>
        </w:rPr>
        <w:t>, заместитель председателя градостроительного совета</w:t>
      </w:r>
      <w:r w:rsidRPr="007912AA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5277E4" w:rsidRPr="007912AA" w:rsidRDefault="005277E4" w:rsidP="007912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t>Крамаренко И.Г. - ведущий специалист отдела архитектуры и градостроительства администрации города Усолье-Сибирское, секретарь комиссии.</w:t>
      </w:r>
    </w:p>
    <w:p w:rsidR="007912AA" w:rsidRPr="007912AA" w:rsidRDefault="007912AA" w:rsidP="007912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77E4" w:rsidRPr="007912AA" w:rsidRDefault="005277E4" w:rsidP="007912AA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5277E4" w:rsidRDefault="001776A4" w:rsidP="00467AD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912AA">
        <w:rPr>
          <w:rFonts w:ascii="Times New Roman" w:hAnsi="Times New Roman" w:cs="Times New Roman"/>
          <w:sz w:val="27"/>
          <w:szCs w:val="27"/>
        </w:rPr>
        <w:t>Шаипова</w:t>
      </w:r>
      <w:proofErr w:type="spellEnd"/>
      <w:r w:rsidRPr="007912AA">
        <w:rPr>
          <w:rFonts w:ascii="Times New Roman" w:hAnsi="Times New Roman" w:cs="Times New Roman"/>
          <w:sz w:val="27"/>
          <w:szCs w:val="27"/>
        </w:rPr>
        <w:t xml:space="preserve"> Л.Р.</w:t>
      </w:r>
      <w:r w:rsidR="005277E4" w:rsidRPr="007912AA">
        <w:rPr>
          <w:rFonts w:ascii="Times New Roman" w:hAnsi="Times New Roman" w:cs="Times New Roman"/>
          <w:sz w:val="27"/>
          <w:szCs w:val="27"/>
        </w:rPr>
        <w:t xml:space="preserve"> - </w:t>
      </w:r>
      <w:r w:rsidR="005277E4" w:rsidRPr="007912A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мэра- председатель комитета по городскому хозяйству администрации города Усолье-Сибирское;</w:t>
      </w:r>
    </w:p>
    <w:p w:rsidR="00F15AF3" w:rsidRDefault="00F15AF3" w:rsidP="00467AD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Караулова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С.А. - заместитель начальника отдела архитектуры и градостроительства администрации города Усолье-Сибирское.</w:t>
      </w:r>
    </w:p>
    <w:p w:rsidR="00F15AF3" w:rsidRPr="007912AA" w:rsidRDefault="00F15AF3" w:rsidP="00467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Суханова М.Ш. </w:t>
      </w:r>
      <w:r w:rsidR="00B31C06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31C0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комитета по управлению муниципальным имуществом администрации города Усолье-Сибирское.</w:t>
      </w:r>
    </w:p>
    <w:p w:rsidR="005277E4" w:rsidRPr="007912AA" w:rsidRDefault="005277E4" w:rsidP="00467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t xml:space="preserve">Горбов А.В. - член </w:t>
      </w:r>
      <w:r w:rsidR="00A91F92" w:rsidRPr="007912AA">
        <w:rPr>
          <w:rFonts w:ascii="Times New Roman" w:hAnsi="Times New Roman" w:cs="Times New Roman"/>
          <w:sz w:val="27"/>
          <w:szCs w:val="27"/>
        </w:rPr>
        <w:t>О</w:t>
      </w:r>
      <w:r w:rsidRPr="007912AA">
        <w:rPr>
          <w:rFonts w:ascii="Times New Roman" w:hAnsi="Times New Roman" w:cs="Times New Roman"/>
          <w:sz w:val="27"/>
          <w:szCs w:val="27"/>
        </w:rPr>
        <w:t>бщественного совета администрации города Усолье-Сибирское;</w:t>
      </w:r>
    </w:p>
    <w:p w:rsidR="007912AA" w:rsidRPr="007912AA" w:rsidRDefault="007912AA" w:rsidP="007912A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t xml:space="preserve">Гусаров Андрей Васильевич </w:t>
      </w:r>
      <w:r w:rsidR="00B31C06">
        <w:rPr>
          <w:rFonts w:ascii="Times New Roman" w:hAnsi="Times New Roman" w:cs="Times New Roman"/>
          <w:sz w:val="27"/>
          <w:szCs w:val="27"/>
        </w:rPr>
        <w:t>-</w:t>
      </w:r>
      <w:r w:rsidRPr="007912AA">
        <w:rPr>
          <w:rFonts w:ascii="Times New Roman" w:hAnsi="Times New Roman" w:cs="Times New Roman"/>
          <w:sz w:val="27"/>
          <w:szCs w:val="27"/>
        </w:rPr>
        <w:t xml:space="preserve"> главный архитектор проекта ООО «</w:t>
      </w:r>
      <w:proofErr w:type="spellStart"/>
      <w:r w:rsidRPr="007912AA">
        <w:rPr>
          <w:rFonts w:ascii="Times New Roman" w:hAnsi="Times New Roman" w:cs="Times New Roman"/>
          <w:sz w:val="27"/>
          <w:szCs w:val="27"/>
        </w:rPr>
        <w:t>Техсервис</w:t>
      </w:r>
      <w:proofErr w:type="spellEnd"/>
      <w:r w:rsidRPr="007912AA">
        <w:rPr>
          <w:rFonts w:ascii="Times New Roman" w:hAnsi="Times New Roman" w:cs="Times New Roman"/>
          <w:sz w:val="27"/>
          <w:szCs w:val="27"/>
        </w:rPr>
        <w:t>»</w:t>
      </w:r>
    </w:p>
    <w:p w:rsidR="007912AA" w:rsidRPr="007912AA" w:rsidRDefault="007912AA" w:rsidP="007912A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t xml:space="preserve"> (по согласованию).</w:t>
      </w:r>
    </w:p>
    <w:p w:rsidR="005277E4" w:rsidRPr="007912AA" w:rsidRDefault="003162BB" w:rsidP="00467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t xml:space="preserve">Пешков Алексей Валерьевич </w:t>
      </w:r>
      <w:r w:rsidR="00B31C06">
        <w:rPr>
          <w:rFonts w:ascii="Times New Roman" w:hAnsi="Times New Roman" w:cs="Times New Roman"/>
          <w:sz w:val="27"/>
          <w:szCs w:val="27"/>
        </w:rPr>
        <w:t>-</w:t>
      </w:r>
      <w:r w:rsidRPr="007912AA">
        <w:rPr>
          <w:rFonts w:ascii="Times New Roman" w:hAnsi="Times New Roman" w:cs="Times New Roman"/>
          <w:sz w:val="27"/>
          <w:szCs w:val="27"/>
        </w:rPr>
        <w:t xml:space="preserve"> </w:t>
      </w:r>
      <w:r w:rsidR="00A91F92" w:rsidRPr="007912AA">
        <w:rPr>
          <w:rFonts w:ascii="Times New Roman" w:hAnsi="Times New Roman" w:cs="Times New Roman"/>
          <w:sz w:val="27"/>
          <w:szCs w:val="27"/>
        </w:rPr>
        <w:t>начальник территориального отдела «</w:t>
      </w:r>
      <w:proofErr w:type="spellStart"/>
      <w:r w:rsidR="00A91F92" w:rsidRPr="007912AA">
        <w:rPr>
          <w:rFonts w:ascii="Times New Roman" w:hAnsi="Times New Roman" w:cs="Times New Roman"/>
          <w:sz w:val="27"/>
          <w:szCs w:val="27"/>
        </w:rPr>
        <w:t>Роспотребнадзор</w:t>
      </w:r>
      <w:proofErr w:type="spellEnd"/>
      <w:r w:rsidR="00A91F92" w:rsidRPr="007912AA">
        <w:rPr>
          <w:rFonts w:ascii="Times New Roman" w:hAnsi="Times New Roman" w:cs="Times New Roman"/>
          <w:sz w:val="27"/>
          <w:szCs w:val="27"/>
        </w:rPr>
        <w:t>»</w:t>
      </w:r>
      <w:r w:rsidRPr="007912AA">
        <w:rPr>
          <w:rFonts w:ascii="Times New Roman" w:hAnsi="Times New Roman" w:cs="Times New Roman"/>
          <w:sz w:val="27"/>
          <w:szCs w:val="27"/>
        </w:rPr>
        <w:t xml:space="preserve"> (по согласованию);</w:t>
      </w:r>
    </w:p>
    <w:p w:rsidR="005277E4" w:rsidRPr="007912AA" w:rsidRDefault="005277E4" w:rsidP="00467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t>Ковале</w:t>
      </w:r>
      <w:r w:rsidR="003162BB" w:rsidRPr="007912AA">
        <w:rPr>
          <w:rFonts w:ascii="Times New Roman" w:hAnsi="Times New Roman" w:cs="Times New Roman"/>
          <w:sz w:val="27"/>
          <w:szCs w:val="27"/>
        </w:rPr>
        <w:t xml:space="preserve">ва И.Ю. </w:t>
      </w:r>
      <w:r w:rsidRPr="007912AA">
        <w:rPr>
          <w:rFonts w:ascii="Times New Roman" w:hAnsi="Times New Roman" w:cs="Times New Roman"/>
          <w:sz w:val="27"/>
          <w:szCs w:val="27"/>
        </w:rPr>
        <w:t xml:space="preserve">- директор </w:t>
      </w:r>
      <w:r w:rsidR="00645DB5" w:rsidRPr="007912AA">
        <w:rPr>
          <w:rFonts w:ascii="Times New Roman" w:hAnsi="Times New Roman" w:cs="Times New Roman"/>
          <w:sz w:val="27"/>
          <w:szCs w:val="27"/>
        </w:rPr>
        <w:t xml:space="preserve">муниципального бюджетного учреждения дополнительного образования "детская художественная школа" </w:t>
      </w:r>
      <w:r w:rsidRPr="007912AA">
        <w:rPr>
          <w:rFonts w:ascii="Times New Roman" w:hAnsi="Times New Roman" w:cs="Times New Roman"/>
          <w:sz w:val="27"/>
          <w:szCs w:val="27"/>
        </w:rPr>
        <w:t>(по согласованию);</w:t>
      </w:r>
    </w:p>
    <w:p w:rsidR="005277E4" w:rsidRPr="007912AA" w:rsidRDefault="003162BB" w:rsidP="00467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912AA">
        <w:rPr>
          <w:rFonts w:ascii="Times New Roman" w:hAnsi="Times New Roman" w:cs="Times New Roman"/>
          <w:sz w:val="27"/>
          <w:szCs w:val="27"/>
        </w:rPr>
        <w:t>Никоварж</w:t>
      </w:r>
      <w:proofErr w:type="spellEnd"/>
      <w:r w:rsidRPr="007912AA">
        <w:rPr>
          <w:rFonts w:ascii="Times New Roman" w:hAnsi="Times New Roman" w:cs="Times New Roman"/>
          <w:sz w:val="27"/>
          <w:szCs w:val="27"/>
        </w:rPr>
        <w:t xml:space="preserve"> И.В. </w:t>
      </w:r>
      <w:r w:rsidR="005277E4" w:rsidRPr="007912AA">
        <w:rPr>
          <w:rFonts w:ascii="Times New Roman" w:hAnsi="Times New Roman" w:cs="Times New Roman"/>
          <w:sz w:val="27"/>
          <w:szCs w:val="27"/>
        </w:rPr>
        <w:t>- главный специалист отдела земельных отношений и земельного контроля комитета по управлению муниципальным имуществом администрации города Усолье-Сибирское;</w:t>
      </w:r>
    </w:p>
    <w:p w:rsidR="005277E4" w:rsidRPr="007912AA" w:rsidRDefault="003162BB" w:rsidP="00467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912AA">
        <w:rPr>
          <w:rFonts w:ascii="Times New Roman" w:hAnsi="Times New Roman" w:cs="Times New Roman"/>
          <w:sz w:val="27"/>
          <w:szCs w:val="27"/>
        </w:rPr>
        <w:t>Саелкин</w:t>
      </w:r>
      <w:proofErr w:type="spellEnd"/>
      <w:r w:rsidRPr="007912AA">
        <w:rPr>
          <w:rFonts w:ascii="Times New Roman" w:hAnsi="Times New Roman" w:cs="Times New Roman"/>
          <w:sz w:val="27"/>
          <w:szCs w:val="27"/>
        </w:rPr>
        <w:t xml:space="preserve"> П.Г. </w:t>
      </w:r>
      <w:r w:rsidR="00467AD0" w:rsidRPr="007912AA">
        <w:rPr>
          <w:rFonts w:ascii="Times New Roman" w:hAnsi="Times New Roman" w:cs="Times New Roman"/>
          <w:sz w:val="27"/>
          <w:szCs w:val="27"/>
        </w:rPr>
        <w:t>-</w:t>
      </w:r>
      <w:r w:rsidR="005277E4" w:rsidRPr="007912AA">
        <w:rPr>
          <w:rFonts w:ascii="Times New Roman" w:hAnsi="Times New Roman" w:cs="Times New Roman"/>
          <w:sz w:val="27"/>
          <w:szCs w:val="27"/>
        </w:rPr>
        <w:t xml:space="preserve"> </w:t>
      </w:r>
      <w:r w:rsidR="001D46A4" w:rsidRPr="007912AA">
        <w:rPr>
          <w:rFonts w:ascii="Times New Roman" w:hAnsi="Times New Roman" w:cs="Times New Roman"/>
          <w:sz w:val="27"/>
          <w:szCs w:val="27"/>
        </w:rPr>
        <w:t>директор ООО "</w:t>
      </w:r>
      <w:proofErr w:type="spellStart"/>
      <w:r w:rsidR="001D46A4" w:rsidRPr="007912AA">
        <w:rPr>
          <w:rFonts w:ascii="Times New Roman" w:hAnsi="Times New Roman" w:cs="Times New Roman"/>
          <w:sz w:val="27"/>
          <w:szCs w:val="27"/>
        </w:rPr>
        <w:t>Востсибгражданпроект</w:t>
      </w:r>
      <w:proofErr w:type="spellEnd"/>
      <w:r w:rsidR="001D46A4" w:rsidRPr="007912AA">
        <w:rPr>
          <w:rFonts w:ascii="Times New Roman" w:hAnsi="Times New Roman" w:cs="Times New Roman"/>
          <w:sz w:val="27"/>
          <w:szCs w:val="27"/>
        </w:rPr>
        <w:t>"</w:t>
      </w:r>
      <w:r w:rsidR="005277E4" w:rsidRPr="007912AA">
        <w:rPr>
          <w:rFonts w:ascii="Times New Roman" w:hAnsi="Times New Roman" w:cs="Times New Roman"/>
          <w:sz w:val="27"/>
          <w:szCs w:val="27"/>
        </w:rPr>
        <w:t xml:space="preserve"> (по согласованию);</w:t>
      </w:r>
    </w:p>
    <w:p w:rsidR="003162BB" w:rsidRPr="007912AA" w:rsidRDefault="003162BB" w:rsidP="00467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912AA">
        <w:rPr>
          <w:rFonts w:ascii="Times New Roman" w:hAnsi="Times New Roman" w:cs="Times New Roman"/>
          <w:sz w:val="27"/>
          <w:szCs w:val="27"/>
        </w:rPr>
        <w:t>Епишкина</w:t>
      </w:r>
      <w:proofErr w:type="spellEnd"/>
      <w:r w:rsidRPr="007912AA">
        <w:rPr>
          <w:rFonts w:ascii="Times New Roman" w:hAnsi="Times New Roman" w:cs="Times New Roman"/>
          <w:sz w:val="27"/>
          <w:szCs w:val="27"/>
        </w:rPr>
        <w:t xml:space="preserve"> И.А. </w:t>
      </w:r>
      <w:r w:rsidR="00467AD0" w:rsidRPr="007912AA">
        <w:rPr>
          <w:rFonts w:ascii="Times New Roman" w:hAnsi="Times New Roman" w:cs="Times New Roman"/>
          <w:sz w:val="27"/>
          <w:szCs w:val="27"/>
        </w:rPr>
        <w:t>-</w:t>
      </w:r>
      <w:r w:rsidRPr="007912AA">
        <w:rPr>
          <w:rFonts w:ascii="Times New Roman" w:hAnsi="Times New Roman" w:cs="Times New Roman"/>
          <w:sz w:val="27"/>
          <w:szCs w:val="27"/>
        </w:rPr>
        <w:t xml:space="preserve"> главный специалист отдела архитектуры и градостроительства</w:t>
      </w:r>
      <w:r w:rsidR="00645DB5" w:rsidRPr="007912AA">
        <w:rPr>
          <w:rFonts w:ascii="Times New Roman" w:hAnsi="Times New Roman" w:cs="Times New Roman"/>
          <w:sz w:val="27"/>
          <w:szCs w:val="27"/>
        </w:rPr>
        <w:t xml:space="preserve"> администрации города Усолье-Сибирское</w:t>
      </w:r>
      <w:r w:rsidRPr="007912AA">
        <w:rPr>
          <w:rFonts w:ascii="Times New Roman" w:hAnsi="Times New Roman" w:cs="Times New Roman"/>
          <w:sz w:val="27"/>
          <w:szCs w:val="27"/>
        </w:rPr>
        <w:t>;</w:t>
      </w:r>
    </w:p>
    <w:p w:rsidR="003162BB" w:rsidRPr="007912AA" w:rsidRDefault="003162BB" w:rsidP="00467A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7"/>
          <w:szCs w:val="27"/>
          <w:lang w:val="x-none"/>
        </w:rPr>
      </w:pPr>
      <w:r w:rsidRPr="007912AA">
        <w:rPr>
          <w:rFonts w:ascii="Times New Roman" w:hAnsi="Times New Roman" w:cs="Times New Roman"/>
          <w:sz w:val="27"/>
          <w:szCs w:val="27"/>
        </w:rPr>
        <w:t xml:space="preserve">Трофимова И.А. </w:t>
      </w:r>
      <w:r w:rsidR="00467AD0" w:rsidRPr="007912AA">
        <w:rPr>
          <w:rFonts w:ascii="Times New Roman" w:hAnsi="Times New Roman" w:cs="Times New Roman"/>
          <w:sz w:val="27"/>
          <w:szCs w:val="27"/>
        </w:rPr>
        <w:t xml:space="preserve">- </w:t>
      </w:r>
      <w:r w:rsidRPr="007912AA">
        <w:rPr>
          <w:rFonts w:ascii="Times New Roman" w:hAnsi="Times New Roman" w:cs="Times New Roman"/>
          <w:sz w:val="27"/>
          <w:szCs w:val="27"/>
          <w:lang w:val="x-none"/>
        </w:rPr>
        <w:t>председатель комитета экономического развития</w:t>
      </w:r>
      <w:r w:rsidRPr="007912AA">
        <w:rPr>
          <w:rFonts w:ascii="Tahoma" w:hAnsi="Tahoma" w:cs="Tahoma"/>
          <w:sz w:val="27"/>
          <w:szCs w:val="27"/>
        </w:rPr>
        <w:t xml:space="preserve"> </w:t>
      </w:r>
      <w:r w:rsidRPr="007912AA">
        <w:rPr>
          <w:rFonts w:ascii="Times New Roman" w:hAnsi="Times New Roman" w:cs="Times New Roman"/>
          <w:sz w:val="27"/>
          <w:szCs w:val="27"/>
        </w:rPr>
        <w:t>администрации города Усолье-Сибирское;</w:t>
      </w:r>
    </w:p>
    <w:p w:rsidR="003162BB" w:rsidRPr="007912AA" w:rsidRDefault="003162BB" w:rsidP="0046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t>Дорофеева Я.В.- начальник</w:t>
      </w:r>
      <w:r w:rsidRPr="007912AA">
        <w:rPr>
          <w:rFonts w:ascii="Times New Roman" w:hAnsi="Times New Roman" w:cs="Times New Roman"/>
          <w:sz w:val="27"/>
          <w:szCs w:val="27"/>
          <w:lang w:val="x-none"/>
        </w:rPr>
        <w:t xml:space="preserve"> отдела потребительского рынка и предпринимательства комитета экономического развития</w:t>
      </w:r>
      <w:r w:rsidRPr="007912AA">
        <w:rPr>
          <w:rFonts w:ascii="Times New Roman" w:hAnsi="Times New Roman" w:cs="Times New Roman"/>
          <w:sz w:val="27"/>
          <w:szCs w:val="27"/>
        </w:rPr>
        <w:t xml:space="preserve"> администрации города Усолье-Сибирское;</w:t>
      </w:r>
    </w:p>
    <w:p w:rsidR="004F3BC3" w:rsidRPr="007912AA" w:rsidRDefault="001776A4" w:rsidP="0046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t>Зубцов Е.В.</w:t>
      </w:r>
      <w:r w:rsidR="004F3BC3" w:rsidRPr="007912AA">
        <w:rPr>
          <w:rFonts w:ascii="Times New Roman" w:hAnsi="Times New Roman" w:cs="Times New Roman"/>
          <w:sz w:val="27"/>
          <w:szCs w:val="27"/>
        </w:rPr>
        <w:t xml:space="preserve"> -</w:t>
      </w:r>
      <w:r w:rsidR="004F3BC3" w:rsidRPr="007912AA">
        <w:rPr>
          <w:sz w:val="27"/>
          <w:szCs w:val="27"/>
        </w:rPr>
        <w:t xml:space="preserve"> </w:t>
      </w:r>
      <w:r w:rsidR="004F3BC3" w:rsidRPr="007912AA">
        <w:rPr>
          <w:rFonts w:ascii="Times New Roman" w:hAnsi="Times New Roman" w:cs="Times New Roman"/>
          <w:sz w:val="27"/>
          <w:szCs w:val="27"/>
        </w:rPr>
        <w:t xml:space="preserve">начальник МКУ </w:t>
      </w:r>
      <w:r w:rsidR="00645DB5" w:rsidRPr="007912AA">
        <w:rPr>
          <w:rFonts w:ascii="Times New Roman" w:hAnsi="Times New Roman" w:cs="Times New Roman"/>
          <w:sz w:val="27"/>
          <w:szCs w:val="27"/>
        </w:rPr>
        <w:t>«</w:t>
      </w:r>
      <w:r w:rsidR="004F3BC3" w:rsidRPr="007912AA">
        <w:rPr>
          <w:rFonts w:ascii="Times New Roman" w:hAnsi="Times New Roman" w:cs="Times New Roman"/>
          <w:sz w:val="27"/>
          <w:szCs w:val="27"/>
        </w:rPr>
        <w:t>Городское управление капитального строительства</w:t>
      </w:r>
      <w:r w:rsidR="00645DB5" w:rsidRPr="007912AA">
        <w:rPr>
          <w:rFonts w:ascii="Times New Roman" w:hAnsi="Times New Roman" w:cs="Times New Roman"/>
          <w:sz w:val="27"/>
          <w:szCs w:val="27"/>
        </w:rPr>
        <w:t>»</w:t>
      </w:r>
      <w:r w:rsidR="004F3BC3" w:rsidRPr="007912AA">
        <w:rPr>
          <w:rFonts w:ascii="Times New Roman" w:hAnsi="Times New Roman" w:cs="Times New Roman"/>
          <w:sz w:val="27"/>
          <w:szCs w:val="27"/>
        </w:rPr>
        <w:t xml:space="preserve"> (по согласованию);</w:t>
      </w:r>
    </w:p>
    <w:p w:rsidR="004F3BC3" w:rsidRPr="007912AA" w:rsidRDefault="004F3BC3" w:rsidP="0046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t>Мельников С.А. - депутат городской Думы 7-го созыва</w:t>
      </w:r>
      <w:r w:rsidR="00645DB5" w:rsidRPr="007912AA">
        <w:rPr>
          <w:rFonts w:ascii="Times New Roman" w:hAnsi="Times New Roman" w:cs="Times New Roman"/>
          <w:sz w:val="27"/>
          <w:szCs w:val="27"/>
        </w:rPr>
        <w:t>, генеральный директор АО «</w:t>
      </w:r>
      <w:proofErr w:type="spellStart"/>
      <w:r w:rsidR="00645DB5" w:rsidRPr="007912AA">
        <w:rPr>
          <w:rFonts w:ascii="Times New Roman" w:hAnsi="Times New Roman" w:cs="Times New Roman"/>
          <w:sz w:val="27"/>
          <w:szCs w:val="27"/>
        </w:rPr>
        <w:t>Усольские</w:t>
      </w:r>
      <w:proofErr w:type="spellEnd"/>
      <w:r w:rsidR="00645DB5" w:rsidRPr="007912AA">
        <w:rPr>
          <w:rFonts w:ascii="Times New Roman" w:hAnsi="Times New Roman" w:cs="Times New Roman"/>
          <w:sz w:val="27"/>
          <w:szCs w:val="27"/>
        </w:rPr>
        <w:t xml:space="preserve"> мясопродукты» (по согласованию)</w:t>
      </w:r>
      <w:r w:rsidRPr="007912AA">
        <w:rPr>
          <w:rFonts w:ascii="Times New Roman" w:hAnsi="Times New Roman" w:cs="Times New Roman"/>
          <w:sz w:val="27"/>
          <w:szCs w:val="27"/>
        </w:rPr>
        <w:t>;</w:t>
      </w:r>
    </w:p>
    <w:p w:rsidR="004F3BC3" w:rsidRPr="007912AA" w:rsidRDefault="004F3BC3" w:rsidP="0046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912AA">
        <w:rPr>
          <w:rFonts w:ascii="Times New Roman" w:hAnsi="Times New Roman" w:cs="Times New Roman"/>
          <w:sz w:val="27"/>
          <w:szCs w:val="27"/>
        </w:rPr>
        <w:t>Букреев</w:t>
      </w:r>
      <w:proofErr w:type="spellEnd"/>
      <w:r w:rsidRPr="007912AA">
        <w:rPr>
          <w:rFonts w:ascii="Times New Roman" w:hAnsi="Times New Roman" w:cs="Times New Roman"/>
          <w:sz w:val="27"/>
          <w:szCs w:val="27"/>
        </w:rPr>
        <w:t xml:space="preserve"> В.С. - депутат городской Думы 7-го созыва</w:t>
      </w:r>
      <w:r w:rsidR="00645DB5" w:rsidRPr="007912AA">
        <w:rPr>
          <w:rFonts w:ascii="Times New Roman" w:hAnsi="Times New Roman" w:cs="Times New Roman"/>
          <w:sz w:val="27"/>
          <w:szCs w:val="27"/>
        </w:rPr>
        <w:t>, генеральный директор ООО «Сибирский бетон» (по согласованию)</w:t>
      </w:r>
      <w:r w:rsidRPr="007912AA">
        <w:rPr>
          <w:rFonts w:ascii="Times New Roman" w:hAnsi="Times New Roman" w:cs="Times New Roman"/>
          <w:sz w:val="27"/>
          <w:szCs w:val="27"/>
        </w:rPr>
        <w:t>;</w:t>
      </w:r>
    </w:p>
    <w:p w:rsidR="004F3BC3" w:rsidRPr="007912AA" w:rsidRDefault="004F3BC3" w:rsidP="0046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lastRenderedPageBreak/>
        <w:t>Орлов Н.И. - депутат городской Думы 7-го созыва</w:t>
      </w:r>
      <w:r w:rsidR="00645DB5" w:rsidRPr="007912AA">
        <w:rPr>
          <w:rFonts w:ascii="Times New Roman" w:hAnsi="Times New Roman" w:cs="Times New Roman"/>
          <w:sz w:val="27"/>
          <w:szCs w:val="27"/>
        </w:rPr>
        <w:t xml:space="preserve">, главный инженер ООО УК «Усолье </w:t>
      </w:r>
      <w:proofErr w:type="spellStart"/>
      <w:r w:rsidR="00645DB5" w:rsidRPr="007912AA">
        <w:rPr>
          <w:rFonts w:ascii="Times New Roman" w:hAnsi="Times New Roman" w:cs="Times New Roman"/>
          <w:sz w:val="27"/>
          <w:szCs w:val="27"/>
        </w:rPr>
        <w:t>Жилсервис</w:t>
      </w:r>
      <w:proofErr w:type="spellEnd"/>
      <w:r w:rsidR="00645DB5" w:rsidRPr="007912AA">
        <w:rPr>
          <w:rFonts w:ascii="Times New Roman" w:hAnsi="Times New Roman" w:cs="Times New Roman"/>
          <w:sz w:val="27"/>
          <w:szCs w:val="27"/>
        </w:rPr>
        <w:t>» (по согласованию)</w:t>
      </w:r>
      <w:r w:rsidRPr="007912AA">
        <w:rPr>
          <w:rFonts w:ascii="Times New Roman" w:hAnsi="Times New Roman" w:cs="Times New Roman"/>
          <w:sz w:val="27"/>
          <w:szCs w:val="27"/>
        </w:rPr>
        <w:t>;</w:t>
      </w:r>
    </w:p>
    <w:p w:rsidR="004F3BC3" w:rsidRPr="007912AA" w:rsidRDefault="004F3BC3" w:rsidP="0046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12AA">
        <w:rPr>
          <w:rFonts w:ascii="Times New Roman" w:hAnsi="Times New Roman" w:cs="Times New Roman"/>
          <w:sz w:val="27"/>
          <w:szCs w:val="27"/>
        </w:rPr>
        <w:t>Сухарев Д.С. - депутат городской Думы 7</w:t>
      </w:r>
      <w:r w:rsidR="00645DB5" w:rsidRPr="007912AA">
        <w:rPr>
          <w:rFonts w:ascii="Times New Roman" w:hAnsi="Times New Roman" w:cs="Times New Roman"/>
          <w:sz w:val="27"/>
          <w:szCs w:val="27"/>
        </w:rPr>
        <w:t>-го созыва, директор ООО «Сервис Инвест».</w:t>
      </w:r>
    </w:p>
    <w:p w:rsidR="007912AA" w:rsidRDefault="007912AA" w:rsidP="0046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Котляров </w:t>
      </w:r>
      <w:r w:rsidRPr="007912AA">
        <w:rPr>
          <w:rFonts w:ascii="Times New Roman" w:hAnsi="Times New Roman" w:cs="Times New Roman"/>
          <w:sz w:val="27"/>
          <w:szCs w:val="27"/>
        </w:rPr>
        <w:t>С.А.- депутат городской Думы 7-го созыва, директор МУП ПО «</w:t>
      </w:r>
      <w:proofErr w:type="spellStart"/>
      <w:r w:rsidRPr="007912AA">
        <w:rPr>
          <w:rFonts w:ascii="Times New Roman" w:hAnsi="Times New Roman" w:cs="Times New Roman"/>
          <w:sz w:val="27"/>
          <w:szCs w:val="27"/>
        </w:rPr>
        <w:t>Электроавтотранс</w:t>
      </w:r>
      <w:proofErr w:type="spellEnd"/>
      <w:r w:rsidRPr="007912AA">
        <w:rPr>
          <w:rFonts w:ascii="Times New Roman" w:hAnsi="Times New Roman" w:cs="Times New Roman"/>
          <w:sz w:val="27"/>
          <w:szCs w:val="27"/>
        </w:rPr>
        <w:t>».</w:t>
      </w:r>
    </w:p>
    <w:p w:rsidR="00F4520D" w:rsidRDefault="00F4520D" w:rsidP="0046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520D" w:rsidRDefault="00F4520D" w:rsidP="0046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520D" w:rsidRDefault="00574C69" w:rsidP="00F45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4520D" w:rsidRPr="0057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эр </w:t>
      </w:r>
      <w:r w:rsidR="00F4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4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Торопкин</w:t>
      </w:r>
      <w:proofErr w:type="spellEnd"/>
    </w:p>
    <w:p w:rsidR="004F3BC3" w:rsidRPr="007912AA" w:rsidRDefault="004F3BC3" w:rsidP="00F4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4F3BC3" w:rsidRPr="007912AA" w:rsidSect="00EE4EB9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CB"/>
    <w:rsid w:val="00080A16"/>
    <w:rsid w:val="000844CB"/>
    <w:rsid w:val="000A6CB3"/>
    <w:rsid w:val="00126813"/>
    <w:rsid w:val="001776A4"/>
    <w:rsid w:val="001B1CC5"/>
    <w:rsid w:val="001D1032"/>
    <w:rsid w:val="001D46A4"/>
    <w:rsid w:val="003162BB"/>
    <w:rsid w:val="003465BD"/>
    <w:rsid w:val="003D52E2"/>
    <w:rsid w:val="004070B1"/>
    <w:rsid w:val="00467AD0"/>
    <w:rsid w:val="004F3BC3"/>
    <w:rsid w:val="0051148C"/>
    <w:rsid w:val="005277E4"/>
    <w:rsid w:val="00574C69"/>
    <w:rsid w:val="006327B4"/>
    <w:rsid w:val="00645DB5"/>
    <w:rsid w:val="006F0897"/>
    <w:rsid w:val="007912AA"/>
    <w:rsid w:val="007D5C14"/>
    <w:rsid w:val="008A1834"/>
    <w:rsid w:val="00947D19"/>
    <w:rsid w:val="009D714F"/>
    <w:rsid w:val="009F2329"/>
    <w:rsid w:val="00A06080"/>
    <w:rsid w:val="00A66384"/>
    <w:rsid w:val="00A91F92"/>
    <w:rsid w:val="00AE72ED"/>
    <w:rsid w:val="00B31C06"/>
    <w:rsid w:val="00B86E84"/>
    <w:rsid w:val="00BC495F"/>
    <w:rsid w:val="00C17EAE"/>
    <w:rsid w:val="00D148C8"/>
    <w:rsid w:val="00D804CE"/>
    <w:rsid w:val="00DF180E"/>
    <w:rsid w:val="00EA7A93"/>
    <w:rsid w:val="00EE4EB9"/>
    <w:rsid w:val="00F15AF3"/>
    <w:rsid w:val="00F4520D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7F71"/>
  <w15:chartTrackingRefBased/>
  <w15:docId w15:val="{3E2865D6-A09B-4612-BB8D-97A60C69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A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52E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0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Ирина Геннадьевна</dc:creator>
  <cp:keywords/>
  <dc:description/>
  <cp:lastModifiedBy>Крамаренко Ирина Геннадьевна</cp:lastModifiedBy>
  <cp:revision>14</cp:revision>
  <cp:lastPrinted>2019-01-31T05:53:00Z</cp:lastPrinted>
  <dcterms:created xsi:type="dcterms:W3CDTF">2018-03-20T00:18:00Z</dcterms:created>
  <dcterms:modified xsi:type="dcterms:W3CDTF">2019-02-18T01:31:00Z</dcterms:modified>
</cp:coreProperties>
</file>