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0763" w14:textId="09799EF0" w:rsidR="00DB70AC" w:rsidRPr="00814ED7" w:rsidRDefault="00DB70AC" w:rsidP="00814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D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D992C7" wp14:editId="19D300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175" cy="2842260"/>
            <wp:effectExtent l="0" t="0" r="0" b="0"/>
            <wp:wrapTight wrapText="bothSides">
              <wp:wrapPolygon edited="0">
                <wp:start x="0" y="0"/>
                <wp:lineTo x="0" y="21426"/>
                <wp:lineTo x="21526" y="21426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B1067" w14:textId="29F5A98F" w:rsidR="00DB70AC" w:rsidRPr="00814ED7" w:rsidRDefault="00DB70AC" w:rsidP="00814ED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4ED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F40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14ED7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города Усолье-Сибирское о местных налогах и сборах</w:t>
      </w:r>
      <w:r w:rsidR="002F40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7244A56" w14:textId="18605626" w:rsidR="00DB70AC" w:rsidRPr="00814ED7" w:rsidRDefault="00DB70AC" w:rsidP="00814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9FA82" w14:textId="0350FEA6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>
        <w:r w:rsidRPr="00814ED7">
          <w:rPr>
            <w:rFonts w:ascii="Times New Roman" w:hAnsi="Times New Roman" w:cs="Times New Roman"/>
            <w:sz w:val="28"/>
            <w:szCs w:val="28"/>
          </w:rPr>
          <w:t>статьей 34.2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7">
        <w:r w:rsidRPr="00814E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B70AC" w:rsidRPr="00814ED7">
        <w:rPr>
          <w:rFonts w:ascii="Times New Roman" w:hAnsi="Times New Roman" w:cs="Times New Roman"/>
          <w:sz w:val="28"/>
          <w:szCs w:val="28"/>
        </w:rPr>
        <w:t>№</w:t>
      </w:r>
      <w:r w:rsidRPr="00814ED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>
        <w:r w:rsidRPr="00814E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B70AC" w:rsidRPr="00814ED7">
        <w:rPr>
          <w:rFonts w:ascii="Times New Roman" w:hAnsi="Times New Roman" w:cs="Times New Roman"/>
          <w:sz w:val="28"/>
          <w:szCs w:val="28"/>
        </w:rPr>
        <w:t>№</w:t>
      </w:r>
      <w:r w:rsidRPr="00814ED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 xml:space="preserve">, </w:t>
      </w:r>
      <w:r w:rsidR="00DB70AC" w:rsidRPr="00814E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Усолье-Сибирское от 29.08.2022 № 1842-па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="00DB70AC" w:rsidRPr="00814ED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="00DB70AC" w:rsidRPr="00814ED7">
        <w:rPr>
          <w:rFonts w:ascii="Times New Roman" w:hAnsi="Times New Roman" w:cs="Times New Roman"/>
          <w:sz w:val="28"/>
          <w:szCs w:val="28"/>
        </w:rPr>
        <w:t xml:space="preserve">, руководствуясь статьями. 28, 55 Устава муниципального образования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="00DB70AC" w:rsidRPr="00814ED7">
        <w:rPr>
          <w:rFonts w:ascii="Times New Roman" w:hAnsi="Times New Roman" w:cs="Times New Roman"/>
          <w:sz w:val="28"/>
          <w:szCs w:val="28"/>
        </w:rPr>
        <w:t>город Усолье-Сибирское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="00DB70AC" w:rsidRPr="00814ED7">
        <w:rPr>
          <w:rFonts w:ascii="Times New Roman" w:hAnsi="Times New Roman" w:cs="Times New Roman"/>
          <w:sz w:val="28"/>
          <w:szCs w:val="28"/>
        </w:rPr>
        <w:t>, администрация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311D5CF" w14:textId="77777777" w:rsidR="00DB70AC" w:rsidRPr="00814ED7" w:rsidRDefault="00DB70AC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5E951" w14:textId="4E4435B3" w:rsidR="00DB70AC" w:rsidRPr="00814ED7" w:rsidRDefault="00DB70AC" w:rsidP="00814ED7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D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29CCE327" w14:textId="77777777" w:rsidR="00DB70AC" w:rsidRPr="00814ED7" w:rsidRDefault="00DB70AC" w:rsidP="00814ED7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A9FC3" w14:textId="3182111E" w:rsidR="00DB70AC" w:rsidRPr="00814ED7" w:rsidRDefault="00DB70AC" w:rsidP="00814ED7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0" w:firstLine="709"/>
        <w:rPr>
          <w:rFonts w:ascii="Times New Roman" w:eastAsia="Times New Roman" w:hAnsi="Times New Roman"/>
          <w:bCs/>
          <w:szCs w:val="28"/>
        </w:rPr>
      </w:pPr>
      <w:r w:rsidRPr="00814ED7">
        <w:rPr>
          <w:rFonts w:ascii="Times New Roman" w:hAnsi="Times New Roman"/>
          <w:bCs/>
          <w:szCs w:val="28"/>
        </w:rPr>
        <w:t xml:space="preserve">Утвердить административный </w:t>
      </w:r>
      <w:hyperlink w:anchor="P37">
        <w:r w:rsidRPr="00814ED7">
          <w:rPr>
            <w:rFonts w:ascii="Times New Roman" w:hAnsi="Times New Roman"/>
            <w:bCs/>
            <w:color w:val="0000FF"/>
            <w:szCs w:val="28"/>
          </w:rPr>
          <w:t>регламент</w:t>
        </w:r>
      </w:hyperlink>
      <w:r w:rsidRPr="00814ED7">
        <w:rPr>
          <w:rFonts w:ascii="Times New Roman" w:hAnsi="Times New Roman"/>
          <w:bCs/>
          <w:szCs w:val="28"/>
        </w:rPr>
        <w:t xml:space="preserve"> предоставления муниципальной услуги </w:t>
      </w:r>
      <w:r w:rsidR="002F4018">
        <w:rPr>
          <w:rFonts w:ascii="Times New Roman" w:hAnsi="Times New Roman"/>
          <w:bCs/>
          <w:szCs w:val="28"/>
        </w:rPr>
        <w:t>«</w:t>
      </w:r>
      <w:r w:rsidRPr="00814ED7">
        <w:rPr>
          <w:rFonts w:ascii="Times New Roman" w:eastAsia="Times New Roman" w:hAnsi="Times New Roman"/>
          <w:bCs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города Усолье-Сибирское о местных налогах и сборах</w:t>
      </w:r>
      <w:r w:rsidR="002F4018">
        <w:rPr>
          <w:rFonts w:ascii="Times New Roman" w:eastAsia="Times New Roman" w:hAnsi="Times New Roman"/>
          <w:bCs/>
          <w:szCs w:val="28"/>
        </w:rPr>
        <w:t>»</w:t>
      </w:r>
      <w:r w:rsidRPr="00814ED7">
        <w:rPr>
          <w:rFonts w:ascii="Times New Roman" w:hAnsi="Times New Roman"/>
          <w:bCs/>
          <w:szCs w:val="28"/>
        </w:rPr>
        <w:t xml:space="preserve"> (Приложение № 1 к настоящему постановлению).</w:t>
      </w:r>
    </w:p>
    <w:p w14:paraId="57CF3D48" w14:textId="730CE8C4" w:rsidR="00DB70AC" w:rsidRPr="00814ED7" w:rsidRDefault="00DB70AC" w:rsidP="00814ED7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0" w:firstLine="709"/>
        <w:rPr>
          <w:rFonts w:ascii="Times New Roman" w:eastAsia="Times New Roman" w:hAnsi="Times New Roman"/>
          <w:bCs/>
          <w:szCs w:val="28"/>
        </w:rPr>
      </w:pPr>
      <w:r w:rsidRPr="00814ED7">
        <w:rPr>
          <w:rFonts w:ascii="Times New Roman" w:eastAsia="Times New Roman" w:hAnsi="Times New Roman"/>
          <w:bCs/>
          <w:color w:val="000000"/>
          <w:szCs w:val="28"/>
        </w:rPr>
        <w:t>Настоящее постановление вступает в силу после его официального опубликования.</w:t>
      </w:r>
    </w:p>
    <w:p w14:paraId="446EE9B1" w14:textId="3482A04B" w:rsidR="00DB70AC" w:rsidRPr="00814ED7" w:rsidRDefault="00DB70AC" w:rsidP="00814ED7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0" w:firstLine="709"/>
        <w:rPr>
          <w:rFonts w:ascii="Times New Roman" w:eastAsia="Times New Roman" w:hAnsi="Times New Roman"/>
          <w:bCs/>
          <w:szCs w:val="28"/>
        </w:rPr>
      </w:pPr>
      <w:r w:rsidRPr="00814ED7">
        <w:rPr>
          <w:rFonts w:ascii="Times New Roman" w:eastAsia="Times New Roman" w:hAnsi="Times New Roman"/>
          <w:bCs/>
          <w:szCs w:val="28"/>
        </w:rPr>
        <w:t xml:space="preserve">Опубликовать настоящее постановление в газете </w:t>
      </w:r>
      <w:r w:rsidR="002F4018">
        <w:rPr>
          <w:rFonts w:ascii="Times New Roman" w:eastAsia="Times New Roman" w:hAnsi="Times New Roman"/>
          <w:bCs/>
          <w:szCs w:val="28"/>
        </w:rPr>
        <w:t>«</w:t>
      </w:r>
      <w:r w:rsidRPr="00814ED7">
        <w:rPr>
          <w:rFonts w:ascii="Times New Roman" w:eastAsia="Times New Roman" w:hAnsi="Times New Roman"/>
          <w:bCs/>
          <w:szCs w:val="28"/>
        </w:rPr>
        <w:t>Официальное Усолье</w:t>
      </w:r>
      <w:r w:rsidR="002F4018">
        <w:rPr>
          <w:rFonts w:ascii="Times New Roman" w:eastAsia="Times New Roman" w:hAnsi="Times New Roman"/>
          <w:bCs/>
          <w:szCs w:val="28"/>
        </w:rPr>
        <w:t>»</w:t>
      </w:r>
      <w:r w:rsidRPr="00814ED7">
        <w:rPr>
          <w:rFonts w:ascii="Times New Roman" w:eastAsia="Times New Roman" w:hAnsi="Times New Roman"/>
          <w:bCs/>
          <w:szCs w:val="28"/>
        </w:rPr>
        <w:t xml:space="preserve"> и разместить на официальном сайте администрации города Усолье-Сибирское в </w:t>
      </w:r>
      <w:r w:rsidRPr="00814ED7">
        <w:rPr>
          <w:rFonts w:ascii="Times New Roman" w:eastAsia="Times New Roman" w:hAnsi="Times New Roman"/>
          <w:bCs/>
          <w:szCs w:val="28"/>
        </w:rPr>
        <w:lastRenderedPageBreak/>
        <w:t xml:space="preserve">информационно-телекоммуникационной сети </w:t>
      </w:r>
      <w:r w:rsidR="002F4018">
        <w:rPr>
          <w:rFonts w:ascii="Times New Roman" w:eastAsia="Times New Roman" w:hAnsi="Times New Roman"/>
          <w:bCs/>
          <w:szCs w:val="28"/>
        </w:rPr>
        <w:t>«</w:t>
      </w:r>
      <w:r w:rsidRPr="00814ED7">
        <w:rPr>
          <w:rFonts w:ascii="Times New Roman" w:eastAsia="Times New Roman" w:hAnsi="Times New Roman"/>
          <w:bCs/>
          <w:szCs w:val="28"/>
        </w:rPr>
        <w:t>Интернет</w:t>
      </w:r>
      <w:r w:rsidR="002F4018">
        <w:rPr>
          <w:rFonts w:ascii="Times New Roman" w:eastAsia="Times New Roman" w:hAnsi="Times New Roman"/>
          <w:bCs/>
          <w:szCs w:val="28"/>
        </w:rPr>
        <w:t>»</w:t>
      </w:r>
      <w:r w:rsidRPr="00814ED7">
        <w:rPr>
          <w:rFonts w:ascii="Times New Roman" w:eastAsia="Times New Roman" w:hAnsi="Times New Roman"/>
          <w:bCs/>
          <w:szCs w:val="28"/>
        </w:rPr>
        <w:t>.</w:t>
      </w:r>
    </w:p>
    <w:p w14:paraId="6E0812C6" w14:textId="5F5C83F0" w:rsidR="00DB70AC" w:rsidRPr="00814ED7" w:rsidRDefault="00DB70AC" w:rsidP="00814ED7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ind w:left="0" w:firstLine="709"/>
        <w:rPr>
          <w:rFonts w:ascii="Times New Roman" w:eastAsia="Times New Roman" w:hAnsi="Times New Roman"/>
          <w:bCs/>
          <w:szCs w:val="28"/>
        </w:rPr>
      </w:pPr>
      <w:r w:rsidRPr="00814ED7">
        <w:rPr>
          <w:rFonts w:ascii="Times New Roman" w:eastAsia="Times New Roman" w:hAnsi="Times New Roman"/>
          <w:bCs/>
          <w:szCs w:val="28"/>
        </w:rPr>
        <w:t>Контроль за исполнением настоящего постановления возложить на начальника председателя комитета по финансам администрации города Усолье-Сибирское Е.Г. Егорову.</w:t>
      </w:r>
    </w:p>
    <w:p w14:paraId="0B58D04B" w14:textId="26F9CFC8" w:rsidR="00DB70AC" w:rsidRPr="00814ED7" w:rsidRDefault="00DB70AC" w:rsidP="00814E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A4F2C1" w14:textId="77777777" w:rsidR="00DB70AC" w:rsidRPr="00814ED7" w:rsidRDefault="00DB70AC" w:rsidP="00814E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C98829" w14:textId="241CB677" w:rsidR="00DB70AC" w:rsidRPr="00814ED7" w:rsidRDefault="00DB70AC" w:rsidP="00814ED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D7">
        <w:rPr>
          <w:rFonts w:ascii="Times New Roman" w:eastAsia="Times New Roman" w:hAnsi="Times New Roman" w:cs="Times New Roman"/>
          <w:b/>
          <w:sz w:val="28"/>
          <w:szCs w:val="28"/>
        </w:rPr>
        <w:t>Мэр города                                                                                            М.В. Торопкин</w:t>
      </w:r>
    </w:p>
    <w:p w14:paraId="2D3E6E6E" w14:textId="77777777" w:rsidR="00DB70AC" w:rsidRPr="00814ED7" w:rsidRDefault="00DB70AC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9F895" w14:textId="7B3E852C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A778E" w14:textId="7C90AECC" w:rsidR="00DB70AC" w:rsidRPr="00814ED7" w:rsidRDefault="00DB70AC" w:rsidP="00814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br w:type="page"/>
      </w:r>
    </w:p>
    <w:p w14:paraId="558EB175" w14:textId="77777777" w:rsidR="00125895" w:rsidRPr="00AB2775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E0F840B" w14:textId="7537701A" w:rsidR="00714828" w:rsidRPr="00AB2775" w:rsidRDefault="00714828" w:rsidP="00814ED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Подготовил: </w:t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        Согласовано:            </w:t>
      </w:r>
    </w:p>
    <w:p w14:paraId="044964A1" w14:textId="2078F749" w:rsidR="00714828" w:rsidRPr="00AB2775" w:rsidRDefault="00714828" w:rsidP="00814ED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Голубева А.И. </w:t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D85B56"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>редседател</w:t>
      </w:r>
      <w:r w:rsidR="00D85B56"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>ь</w:t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комитета по финансам </w:t>
      </w:r>
    </w:p>
    <w:p w14:paraId="0EA624AC" w14:textId="2823B7C4" w:rsidR="00714828" w:rsidRPr="00AB2775" w:rsidRDefault="00714828" w:rsidP="00814ED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администрации города</w:t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Н.А. Павленко</w:t>
      </w:r>
    </w:p>
    <w:p w14:paraId="16D98618" w14:textId="77777777" w:rsidR="00714828" w:rsidRPr="00AB2775" w:rsidRDefault="00714828" w:rsidP="00814ED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14:paraId="31FA159F" w14:textId="77777777" w:rsidR="00714828" w:rsidRPr="00AB2775" w:rsidRDefault="00714828" w:rsidP="00814ED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 xml:space="preserve">Начальник юридического </w:t>
      </w:r>
    </w:p>
    <w:p w14:paraId="621C3280" w14:textId="77777777" w:rsidR="00714828" w:rsidRPr="00AB2775" w:rsidRDefault="00714828" w:rsidP="00814ED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отдела администрации города</w:t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Pr="00AB2775"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Е.М. Поцелуйко</w:t>
      </w:r>
    </w:p>
    <w:p w14:paraId="6ECA4C1D" w14:textId="77777777" w:rsidR="00714828" w:rsidRPr="00AB2775" w:rsidRDefault="00714828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B2775">
        <w:rPr>
          <w:rFonts w:ascii="Times New Roman" w:hAnsi="Times New Roman" w:cs="Times New Roman"/>
          <w:color w:val="FFFFFF" w:themeColor="background1"/>
          <w:sz w:val="28"/>
          <w:szCs w:val="28"/>
        </w:rPr>
        <w:br w:type="page"/>
      </w:r>
    </w:p>
    <w:p w14:paraId="00BFD5E4" w14:textId="214FE17B" w:rsidR="00814ED7" w:rsidRPr="00814ED7" w:rsidRDefault="00814ED7" w:rsidP="00814ED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A7D2CA5" w14:textId="77777777" w:rsidR="00814ED7" w:rsidRPr="00814ED7" w:rsidRDefault="00814ED7" w:rsidP="00814ED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0F26A537" w14:textId="77777777" w:rsidR="00814ED7" w:rsidRPr="00814ED7" w:rsidRDefault="00814ED7" w:rsidP="00814ED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t>Утвержден</w:t>
      </w:r>
    </w:p>
    <w:p w14:paraId="589CE3CE" w14:textId="77777777" w:rsidR="00814ED7" w:rsidRPr="00814ED7" w:rsidRDefault="00814ED7" w:rsidP="00814ED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5DC31DA" w14:textId="1089418D" w:rsidR="00814ED7" w:rsidRPr="00814ED7" w:rsidRDefault="00814ED7" w:rsidP="00814ED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t>города Усолье-Сибирское</w:t>
      </w:r>
    </w:p>
    <w:p w14:paraId="3B712DC5" w14:textId="415B1599" w:rsidR="00814ED7" w:rsidRPr="00814ED7" w:rsidRDefault="00814ED7" w:rsidP="00814ED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t>от ____________2023 №__________</w:t>
      </w:r>
    </w:p>
    <w:p w14:paraId="1B467CED" w14:textId="77777777" w:rsidR="00814ED7" w:rsidRPr="00814ED7" w:rsidRDefault="00814ED7" w:rsidP="00582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DB7C1" w14:textId="71A06037" w:rsidR="00814ED7" w:rsidRPr="00814ED7" w:rsidRDefault="00814ED7" w:rsidP="00582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ED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02C2E120" w14:textId="309801C9" w:rsidR="00814ED7" w:rsidRPr="00814ED7" w:rsidRDefault="00814ED7" w:rsidP="00582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ED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6FA9261B" w14:textId="3685E036" w:rsidR="00814ED7" w:rsidRPr="00814ED7" w:rsidRDefault="002F4018" w:rsidP="00582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14ED7" w:rsidRPr="00814ED7">
        <w:rPr>
          <w:rFonts w:ascii="Times New Roman" w:hAnsi="Times New Roman" w:cs="Times New Roman"/>
          <w:b/>
          <w:bCs/>
          <w:sz w:val="28"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ГОРОДА УСОЛЬЕ-СИБИРСКОЕ О МЕСТНЫХ НАЛОГАХ И СБОРАХ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27D4EA" w14:textId="77777777" w:rsidR="00814ED7" w:rsidRPr="00814ED7" w:rsidRDefault="00814ED7" w:rsidP="0058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FFFA1" w14:textId="59922E42" w:rsidR="00814ED7" w:rsidRPr="00814ED7" w:rsidRDefault="00814ED7" w:rsidP="0058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14E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D7E721B" w14:textId="5B40CA2A" w:rsidR="009C43EB" w:rsidRPr="003D4D5C" w:rsidRDefault="009C43EB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D5C">
        <w:rPr>
          <w:rFonts w:ascii="Times New Roman" w:hAnsi="Times New Roman" w:cs="Times New Roman"/>
          <w:b/>
          <w:sz w:val="28"/>
          <w:szCs w:val="28"/>
        </w:rPr>
        <w:t>Глава 1. Предмет регулирования административного регламента</w:t>
      </w:r>
    </w:p>
    <w:p w14:paraId="671F4191" w14:textId="76E1C34D" w:rsidR="00125895" w:rsidRPr="008F536E" w:rsidRDefault="00125895" w:rsidP="00EF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2F4018" w:rsidRPr="008F536E">
        <w:rPr>
          <w:rFonts w:ascii="Times New Roman" w:hAnsi="Times New Roman" w:cs="Times New Roman"/>
          <w:sz w:val="28"/>
          <w:szCs w:val="28"/>
        </w:rPr>
        <w:t>«</w:t>
      </w:r>
      <w:r w:rsidRPr="008F536E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F536E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2F4018" w:rsidRPr="008F536E">
        <w:rPr>
          <w:rFonts w:ascii="Times New Roman" w:hAnsi="Times New Roman" w:cs="Times New Roman"/>
          <w:sz w:val="28"/>
          <w:szCs w:val="28"/>
        </w:rPr>
        <w:t>»</w:t>
      </w:r>
      <w:r w:rsidRPr="008F536E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устанавливает порядок и стандарт предоставления муниципальной услуги </w:t>
      </w:r>
      <w:r w:rsidR="002F4018" w:rsidRPr="008F536E">
        <w:rPr>
          <w:rFonts w:ascii="Times New Roman" w:hAnsi="Times New Roman" w:cs="Times New Roman"/>
          <w:sz w:val="28"/>
          <w:szCs w:val="28"/>
        </w:rPr>
        <w:t>«</w:t>
      </w:r>
      <w:r w:rsidRPr="008F536E">
        <w:rPr>
          <w:rFonts w:ascii="Times New Roman" w:hAnsi="Times New Roman" w:cs="Times New Roman"/>
          <w:sz w:val="28"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F536E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="002F4018" w:rsidRPr="008F536E">
        <w:rPr>
          <w:rFonts w:ascii="Times New Roman" w:hAnsi="Times New Roman" w:cs="Times New Roman"/>
          <w:sz w:val="28"/>
          <w:szCs w:val="28"/>
        </w:rPr>
        <w:t>»</w:t>
      </w:r>
      <w:r w:rsidRPr="008F536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в том числе в электронной форме,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14:paraId="141EA731" w14:textId="77777777" w:rsidR="0004030C" w:rsidRPr="008F536E" w:rsidRDefault="00125895" w:rsidP="00EF3C1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заявителями, являющимися плательщиками местных налогов и сборов и администрацией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F536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администрация города</w:t>
      </w:r>
      <w:r w:rsidRPr="008F536E">
        <w:rPr>
          <w:rFonts w:ascii="Times New Roman" w:hAnsi="Times New Roman" w:cs="Times New Roman"/>
          <w:sz w:val="28"/>
          <w:szCs w:val="28"/>
        </w:rPr>
        <w:t>) в сфере предоставления муниципальной услуги.</w:t>
      </w:r>
      <w:r w:rsidR="0004030C" w:rsidRPr="008F536E">
        <w:rPr>
          <w:rFonts w:ascii="Times New Roman" w:hAnsi="Times New Roman" w:cs="Times New Roman"/>
          <w:szCs w:val="28"/>
        </w:rPr>
        <w:t xml:space="preserve"> </w:t>
      </w:r>
    </w:p>
    <w:p w14:paraId="16B0DB4D" w14:textId="7700C3E9" w:rsidR="0004030C" w:rsidRPr="0004030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0C">
        <w:rPr>
          <w:rFonts w:ascii="Times New Roman" w:hAnsi="Times New Roman" w:cs="Times New Roman"/>
          <w:b/>
          <w:sz w:val="28"/>
          <w:szCs w:val="28"/>
        </w:rPr>
        <w:t>Глава 2. Круг заявителей</w:t>
      </w:r>
    </w:p>
    <w:p w14:paraId="26095A45" w14:textId="77777777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физическим и юридическим лицам, признаваемым в соответствии с Налоговым </w:t>
      </w:r>
      <w:hyperlink r:id="rId9">
        <w:r w:rsidRPr="008F536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F536E">
        <w:rPr>
          <w:rFonts w:ascii="Times New Roman" w:hAnsi="Times New Roman" w:cs="Times New Roman"/>
          <w:sz w:val="28"/>
          <w:szCs w:val="28"/>
        </w:rPr>
        <w:t xml:space="preserve"> Российской Федерации налогоплательщиками, плательщиками сборов, налоговыми агентами, их законным или уполномоченным представителям (далее - заявители).</w:t>
      </w:r>
    </w:p>
    <w:p w14:paraId="4FD8C203" w14:textId="0BD777A9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1.3. От имени заявителя может обратиться иное лицо, действующее на основании доверенности, оформленной в установленном законодательством порядке.</w:t>
      </w:r>
    </w:p>
    <w:p w14:paraId="68AD1A8A" w14:textId="42B0B34A" w:rsidR="0004030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 w:rsidRPr="0004030C">
        <w:rPr>
          <w:rFonts w:ascii="Times New Roman" w:hAnsi="Times New Roman" w:cs="Times New Roman"/>
          <w:b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14:paraId="4997C8BA" w14:textId="569E3E32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1.4. Для получения информации о муниципальной услуге, в том числе о ходе предоставления муниципальной услуги (далее - информация) заявитель обращается в Комитет по финансам администрации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F536E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14:paraId="5EFC6707" w14:textId="24E4639D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04030C" w:rsidRPr="008F536E">
        <w:rPr>
          <w:rFonts w:ascii="Times New Roman" w:hAnsi="Times New Roman" w:cs="Times New Roman"/>
          <w:sz w:val="28"/>
          <w:szCs w:val="28"/>
        </w:rPr>
        <w:t>665452, Иркутская область, г. Усолье-Сибирское, ул. Ватутина, 10</w:t>
      </w:r>
      <w:r w:rsidRPr="008F536E">
        <w:rPr>
          <w:rFonts w:ascii="Times New Roman" w:hAnsi="Times New Roman" w:cs="Times New Roman"/>
          <w:sz w:val="28"/>
          <w:szCs w:val="28"/>
        </w:rPr>
        <w:t>, кабинет</w:t>
      </w:r>
      <w:r w:rsidR="0004030C" w:rsidRPr="008F536E">
        <w:rPr>
          <w:rFonts w:ascii="Times New Roman" w:hAnsi="Times New Roman" w:cs="Times New Roman"/>
          <w:sz w:val="28"/>
          <w:szCs w:val="28"/>
        </w:rPr>
        <w:t xml:space="preserve"> № 12</w:t>
      </w:r>
      <w:r w:rsidRPr="008F536E">
        <w:rPr>
          <w:rFonts w:ascii="Times New Roman" w:hAnsi="Times New Roman" w:cs="Times New Roman"/>
          <w:sz w:val="28"/>
          <w:szCs w:val="28"/>
        </w:rPr>
        <w:t>.</w:t>
      </w:r>
    </w:p>
    <w:p w14:paraId="6CB1E48F" w14:textId="619AFCC3" w:rsidR="0004030C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График работы: понедельник </w:t>
      </w:r>
      <w:r w:rsidR="0004030C" w:rsidRPr="008F536E">
        <w:rPr>
          <w:rFonts w:ascii="Times New Roman" w:hAnsi="Times New Roman" w:cs="Times New Roman"/>
          <w:sz w:val="28"/>
          <w:szCs w:val="28"/>
        </w:rPr>
        <w:t>–</w:t>
      </w:r>
      <w:r w:rsidRPr="008F536E">
        <w:rPr>
          <w:rFonts w:ascii="Times New Roman" w:hAnsi="Times New Roman" w:cs="Times New Roman"/>
          <w:sz w:val="28"/>
          <w:szCs w:val="28"/>
        </w:rPr>
        <w:t xml:space="preserve"> </w:t>
      </w:r>
      <w:r w:rsidR="0004030C" w:rsidRPr="008F536E">
        <w:rPr>
          <w:rFonts w:ascii="Times New Roman" w:hAnsi="Times New Roman" w:cs="Times New Roman"/>
          <w:sz w:val="28"/>
          <w:szCs w:val="28"/>
        </w:rPr>
        <w:t>пятница с 8-00 часов до 17-00 часов. Обеденный перерыв с 12-00 часов до 13-00 часов.</w:t>
      </w:r>
    </w:p>
    <w:p w14:paraId="46DF931D" w14:textId="64CE389A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Справочный телефон: (395</w:t>
      </w:r>
      <w:r w:rsidR="0004030C" w:rsidRPr="008F536E">
        <w:rPr>
          <w:rFonts w:ascii="Times New Roman" w:hAnsi="Times New Roman" w:cs="Times New Roman"/>
          <w:sz w:val="28"/>
          <w:szCs w:val="28"/>
        </w:rPr>
        <w:t>43</w:t>
      </w:r>
      <w:r w:rsidRPr="008F536E">
        <w:rPr>
          <w:rFonts w:ascii="Times New Roman" w:hAnsi="Times New Roman" w:cs="Times New Roman"/>
          <w:sz w:val="28"/>
          <w:szCs w:val="28"/>
        </w:rPr>
        <w:t xml:space="preserve">) </w:t>
      </w:r>
      <w:r w:rsidR="0004030C" w:rsidRPr="008F536E">
        <w:rPr>
          <w:rFonts w:ascii="Times New Roman" w:hAnsi="Times New Roman" w:cs="Times New Roman"/>
          <w:sz w:val="28"/>
          <w:szCs w:val="28"/>
        </w:rPr>
        <w:t>6-29-53</w:t>
      </w:r>
      <w:r w:rsidRPr="008F536E">
        <w:rPr>
          <w:rFonts w:ascii="Times New Roman" w:hAnsi="Times New Roman" w:cs="Times New Roman"/>
          <w:sz w:val="28"/>
          <w:szCs w:val="28"/>
        </w:rPr>
        <w:t>.</w:t>
      </w:r>
    </w:p>
    <w:p w14:paraId="0A1BA9DD" w14:textId="50F636DD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04030C" w:rsidRPr="008F536E">
          <w:rPr>
            <w:rFonts w:ascii="Times New Roman" w:hAnsi="Times New Roman" w:cs="Times New Roman"/>
            <w:sz w:val="28"/>
            <w:szCs w:val="28"/>
          </w:rPr>
          <w:t>admin@usolie-sibirskoe.ru</w:t>
        </w:r>
      </w:hyperlink>
      <w:r w:rsidRPr="008F536E">
        <w:rPr>
          <w:rFonts w:ascii="Times New Roman" w:hAnsi="Times New Roman" w:cs="Times New Roman"/>
          <w:sz w:val="28"/>
          <w:szCs w:val="28"/>
        </w:rPr>
        <w:t>.</w:t>
      </w:r>
    </w:p>
    <w:p w14:paraId="62502D18" w14:textId="13F29333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Адрес интернет-сайта: </w:t>
      </w:r>
      <w:hyperlink r:id="rId11" w:history="1">
        <w:r w:rsidR="0004030C" w:rsidRPr="008F536E">
          <w:rPr>
            <w:rFonts w:ascii="Times New Roman" w:hAnsi="Times New Roman" w:cs="Times New Roman"/>
            <w:sz w:val="28"/>
          </w:rPr>
          <w:t>http://www.usolie-sibirskoe.ru</w:t>
        </w:r>
      </w:hyperlink>
      <w:r w:rsidRPr="008F536E">
        <w:rPr>
          <w:rFonts w:ascii="Times New Roman" w:hAnsi="Times New Roman" w:cs="Times New Roman"/>
          <w:sz w:val="28"/>
          <w:szCs w:val="28"/>
        </w:rPr>
        <w:t>.</w:t>
      </w:r>
    </w:p>
    <w:p w14:paraId="38DED932" w14:textId="77777777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1.5. 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14:paraId="583F2715" w14:textId="1540F4A4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1.6. Информирование о муниципальной услуге и правилах ее предоставления осуществляется отделом </w:t>
      </w:r>
      <w:r w:rsidR="002F4018" w:rsidRPr="008F536E">
        <w:rPr>
          <w:rFonts w:ascii="Times New Roman" w:hAnsi="Times New Roman" w:cs="Times New Roman"/>
          <w:sz w:val="28"/>
          <w:szCs w:val="28"/>
        </w:rPr>
        <w:t>доходов</w:t>
      </w:r>
      <w:r w:rsidRPr="008F536E">
        <w:rPr>
          <w:rFonts w:ascii="Times New Roman" w:hAnsi="Times New Roman" w:cs="Times New Roman"/>
          <w:sz w:val="28"/>
          <w:szCs w:val="28"/>
        </w:rPr>
        <w:t xml:space="preserve"> Комитета (далее -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отдел доходов</w:t>
      </w:r>
      <w:r w:rsidRPr="008F536E">
        <w:rPr>
          <w:rFonts w:ascii="Times New Roman" w:hAnsi="Times New Roman" w:cs="Times New Roman"/>
          <w:sz w:val="28"/>
          <w:szCs w:val="28"/>
        </w:rPr>
        <w:t>):</w:t>
      </w:r>
    </w:p>
    <w:p w14:paraId="09CB3B41" w14:textId="77777777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1) при личном контакте с заявителями;</w:t>
      </w:r>
    </w:p>
    <w:p w14:paraId="54ACF24C" w14:textId="64A56A76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2) с использованием средств телефонной, факсимильной и электронной связи, в том числе через официальный сайт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F53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4018" w:rsidRPr="008F536E">
        <w:rPr>
          <w:rFonts w:ascii="Times New Roman" w:hAnsi="Times New Roman" w:cs="Times New Roman"/>
          <w:sz w:val="28"/>
          <w:szCs w:val="28"/>
        </w:rPr>
        <w:t>«</w:t>
      </w:r>
      <w:r w:rsidRPr="008F536E">
        <w:rPr>
          <w:rFonts w:ascii="Times New Roman" w:hAnsi="Times New Roman" w:cs="Times New Roman"/>
          <w:sz w:val="28"/>
          <w:szCs w:val="28"/>
        </w:rPr>
        <w:t>Интернет</w:t>
      </w:r>
      <w:r w:rsidR="002F4018" w:rsidRPr="008F536E">
        <w:rPr>
          <w:rFonts w:ascii="Times New Roman" w:hAnsi="Times New Roman" w:cs="Times New Roman"/>
          <w:sz w:val="28"/>
          <w:szCs w:val="28"/>
        </w:rPr>
        <w:t>»</w:t>
      </w:r>
      <w:r w:rsidRPr="008F536E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04030C" w:rsidRPr="008F536E">
          <w:rPr>
            <w:rFonts w:ascii="Times New Roman" w:hAnsi="Times New Roman" w:cs="Times New Roman"/>
            <w:sz w:val="28"/>
          </w:rPr>
          <w:t>http://www.usolie-sibirskoe.ru</w:t>
        </w:r>
      </w:hyperlink>
      <w:r w:rsidRPr="008F536E">
        <w:rPr>
          <w:rFonts w:ascii="Times New Roman" w:hAnsi="Times New Roman" w:cs="Times New Roman"/>
          <w:sz w:val="28"/>
          <w:szCs w:val="28"/>
        </w:rPr>
        <w:t xml:space="preserve">), а также через региональную государственную информационную систему </w:t>
      </w:r>
      <w:r w:rsidR="002F4018" w:rsidRPr="008F536E">
        <w:rPr>
          <w:rFonts w:ascii="Times New Roman" w:hAnsi="Times New Roman" w:cs="Times New Roman"/>
          <w:sz w:val="28"/>
          <w:szCs w:val="28"/>
        </w:rPr>
        <w:t>«</w:t>
      </w:r>
      <w:r w:rsidRPr="008F536E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2F4018" w:rsidRPr="008F536E">
        <w:rPr>
          <w:rFonts w:ascii="Times New Roman" w:hAnsi="Times New Roman" w:cs="Times New Roman"/>
          <w:sz w:val="28"/>
          <w:szCs w:val="28"/>
        </w:rPr>
        <w:t>»</w:t>
      </w:r>
      <w:r w:rsidRPr="008F536E">
        <w:rPr>
          <w:rFonts w:ascii="Times New Roman" w:hAnsi="Times New Roman" w:cs="Times New Roman"/>
          <w:sz w:val="28"/>
          <w:szCs w:val="28"/>
        </w:rPr>
        <w:t xml:space="preserve"> в</w:t>
      </w:r>
      <w:r w:rsidRPr="0004030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2F4018" w:rsidRPr="0004030C">
        <w:rPr>
          <w:rFonts w:ascii="Times New Roman" w:hAnsi="Times New Roman" w:cs="Times New Roman"/>
          <w:sz w:val="28"/>
          <w:szCs w:val="28"/>
        </w:rPr>
        <w:t>«</w:t>
      </w:r>
      <w:r w:rsidRPr="0004030C">
        <w:rPr>
          <w:rFonts w:ascii="Times New Roman" w:hAnsi="Times New Roman" w:cs="Times New Roman"/>
          <w:sz w:val="28"/>
          <w:szCs w:val="28"/>
        </w:rPr>
        <w:t>Интернет</w:t>
      </w:r>
      <w:r w:rsidR="002F4018" w:rsidRPr="0004030C">
        <w:rPr>
          <w:rFonts w:ascii="Times New Roman" w:hAnsi="Times New Roman" w:cs="Times New Roman"/>
          <w:sz w:val="28"/>
          <w:szCs w:val="28"/>
        </w:rPr>
        <w:t>»</w:t>
      </w:r>
      <w:r w:rsidRPr="0004030C">
        <w:rPr>
          <w:rFonts w:ascii="Times New Roman" w:hAnsi="Times New Roman" w:cs="Times New Roman"/>
          <w:sz w:val="28"/>
          <w:szCs w:val="28"/>
        </w:rPr>
        <w:t xml:space="preserve"> (http://38.gosuslugi.ru/) (далее - Портал);</w:t>
      </w:r>
    </w:p>
    <w:p w14:paraId="09D8249B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письменно, в случае письменного обращения заявителя.</w:t>
      </w:r>
    </w:p>
    <w:p w14:paraId="4400FD5D" w14:textId="218CD7EC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1.7. Специалист отдела </w:t>
      </w:r>
      <w:r w:rsidR="002F4018">
        <w:rPr>
          <w:rFonts w:ascii="Times New Roman" w:hAnsi="Times New Roman" w:cs="Times New Roman"/>
          <w:sz w:val="28"/>
          <w:szCs w:val="28"/>
        </w:rPr>
        <w:t>доходов</w:t>
      </w:r>
      <w:r w:rsidRPr="00814ED7">
        <w:rPr>
          <w:rFonts w:ascii="Times New Roman" w:hAnsi="Times New Roman" w:cs="Times New Roman"/>
          <w:sz w:val="28"/>
          <w:szCs w:val="28"/>
        </w:rPr>
        <w:t xml:space="preserve"> должен принять все необходимые меры по предоставлению заявителю исчерпывающей информации по вопросу обращения.</w:t>
      </w:r>
    </w:p>
    <w:p w14:paraId="7504B552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1.8. Заявителю предоставляется информация по следующим вопросам:</w:t>
      </w:r>
    </w:p>
    <w:p w14:paraId="50ACF124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о порядке предоставления муниципальной услуги и ходе предоставления муниципальной услуги;</w:t>
      </w:r>
    </w:p>
    <w:p w14:paraId="15ABD0B7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о перечне документов, необходимых для предоставления муниципальной услуги;</w:t>
      </w:r>
    </w:p>
    <w:p w14:paraId="7B72BFC3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о времени приема документов, необходимых для предоставления муниципальной услуги;</w:t>
      </w:r>
    </w:p>
    <w:p w14:paraId="7C33A062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о сроке предоставления муниципальной услуги;</w:t>
      </w:r>
    </w:p>
    <w:p w14:paraId="639CDC3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5) об основаниях отказа в приеме документов, необходимых для предоставления муниципальной услуги;</w:t>
      </w:r>
    </w:p>
    <w:p w14:paraId="13BA0E1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6) об основаниях отказа в предоставлении муниципальной услуги;</w:t>
      </w:r>
    </w:p>
    <w:p w14:paraId="63BC5556" w14:textId="4FF686B6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7) о порядке обжалования решений и действий (бездействия) специалиста </w:t>
      </w:r>
      <w:r w:rsidR="007639E1">
        <w:rPr>
          <w:rFonts w:ascii="Times New Roman" w:hAnsi="Times New Roman" w:cs="Times New Roman"/>
          <w:sz w:val="28"/>
          <w:szCs w:val="28"/>
        </w:rPr>
        <w:t>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>, а также должностных лиц.</w:t>
      </w:r>
    </w:p>
    <w:p w14:paraId="4B22A62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1.9. Основными требованиями при предоставлении информации являются:</w:t>
      </w:r>
    </w:p>
    <w:p w14:paraId="0B4DCF5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актуальность;</w:t>
      </w:r>
    </w:p>
    <w:p w14:paraId="4317D88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14:paraId="04DB8FEA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14:paraId="762CACB1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14:paraId="2AE9F458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14:paraId="6C4F9920" w14:textId="29D7B52E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1.10. При устном обращении граждан за получением информации о муниципальной услуге, а также при ответах на телефонные звонки, специалист</w:t>
      </w:r>
      <w:r w:rsidR="002F4018">
        <w:rPr>
          <w:rFonts w:ascii="Times New Roman" w:hAnsi="Times New Roman" w:cs="Times New Roman"/>
          <w:sz w:val="28"/>
          <w:szCs w:val="28"/>
        </w:rPr>
        <w:t xml:space="preserve"> 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информирует обратившихся по вопросам предоставления муниципальной услуги. Ответ должен начинаться с информации о фамилии, имени, отчестве (последнее - при наличии) специалиста</w:t>
      </w:r>
      <w:r w:rsidR="002F4018">
        <w:rPr>
          <w:rFonts w:ascii="Times New Roman" w:hAnsi="Times New Roman" w:cs="Times New Roman"/>
          <w:sz w:val="28"/>
          <w:szCs w:val="28"/>
        </w:rPr>
        <w:t xml:space="preserve"> 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>, осуществляющего информирование заявителя. Время разговора не должно превышать 10 минут.</w:t>
      </w:r>
    </w:p>
    <w:p w14:paraId="44B25391" w14:textId="0169C4F9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1.11. При невозможности специалиста</w:t>
      </w:r>
      <w:r w:rsidR="002F4018">
        <w:rPr>
          <w:rFonts w:ascii="Times New Roman" w:hAnsi="Times New Roman" w:cs="Times New Roman"/>
          <w:sz w:val="28"/>
          <w:szCs w:val="28"/>
        </w:rPr>
        <w:t xml:space="preserve"> 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другого специалиста Комитета или заявителю сообщается телефонный номер, по которому можно получить необходимую информацию.</w:t>
      </w:r>
    </w:p>
    <w:p w14:paraId="083CADBB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1.12. Письменные обращения граждан (в том числе переданные при помощи факсимильной и электронной связи) о представлении информации о муниципальной услуге рассматриваются в течение 30 дней со дня регистрации обращения. Днем регистрации обращения является день его поступления в Комитет.</w:t>
      </w:r>
    </w:p>
    <w:p w14:paraId="1AE1A06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1.13. Ответ на обращение о предоставлении информации о муниципальной услуге направляется в форме электронного документа по адресу электронной почты, указанному в обращении, поступившем в Комитет, и (или) в письменной форме посредством почтовой связи по почтовому адресу, указанному в обращении, поступившем в Комитет в письменной форме.</w:t>
      </w:r>
    </w:p>
    <w:p w14:paraId="5CD41FA2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1.14. Информация о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14:paraId="50CE5FDE" w14:textId="28512A30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на стендах, расположенных в помещениях, занимаемых</w:t>
      </w:r>
      <w:r w:rsidR="00164994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Pr="00814ED7">
        <w:rPr>
          <w:rFonts w:ascii="Times New Roman" w:hAnsi="Times New Roman" w:cs="Times New Roman"/>
          <w:sz w:val="28"/>
          <w:szCs w:val="28"/>
        </w:rPr>
        <w:t>;</w:t>
      </w:r>
    </w:p>
    <w:p w14:paraId="1840B592" w14:textId="1E675439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на официальном сайте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Интернет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>, а также на Портале;</w:t>
      </w:r>
    </w:p>
    <w:p w14:paraId="0582676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посредством публикации в средствах массовой информации.</w:t>
      </w:r>
    </w:p>
    <w:p w14:paraId="76C67BB7" w14:textId="541F5594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1.15. На стендах, расположенных в помещениях, занимаемых</w:t>
      </w:r>
      <w:r w:rsidR="00164994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Pr="00814ED7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14:paraId="37850162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список документов, необходимых для получения муниципальной услуги;</w:t>
      </w:r>
    </w:p>
    <w:p w14:paraId="0492E7A5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образец запроса, используемого при предоставлении муниципальной услуги;</w:t>
      </w:r>
    </w:p>
    <w:p w14:paraId="12CD4CA8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14:paraId="690286D8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извлечения из Административного регламента (об описании конечного результата предоставления муниципальной услуги; о порядке досудебного обжалования решений и действий (бездействия) органа, предоставляющего муниципальную услугу, а также должностных лиц или муниципальных служащих);</w:t>
      </w:r>
    </w:p>
    <w:p w14:paraId="20FC070E" w14:textId="16BA7E7B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5) почтовый адрес Комитета, номера телефонов для справок, график приема заявителей по вопросам предоставления муниципальной услуги, адреса электронной почты, официальных сайтов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>, Портала, график приема документов от заявителя необходимых для предоставления муниципальной услуги;</w:t>
      </w:r>
    </w:p>
    <w:p w14:paraId="7FA75DDA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6) перечень нормативных правовых актов, регулирующих отношения, возникающие в связи с предоставлением муниципальной услуги.</w:t>
      </w:r>
    </w:p>
    <w:p w14:paraId="52C8761F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1.16. Информация о муниципальной услуге предоставляется бесплатно.</w:t>
      </w:r>
    </w:p>
    <w:p w14:paraId="6F685BE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A8231" w14:textId="7E297465" w:rsidR="00125895" w:rsidRPr="00814ED7" w:rsidRDefault="007639E1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5895" w:rsidRPr="00814ED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26B3F6EB" w14:textId="77777777" w:rsidR="0004030C" w:rsidRPr="00582A4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4. Наименование муниципальной услуги</w:t>
      </w:r>
    </w:p>
    <w:p w14:paraId="4BA2199B" w14:textId="222E2D09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2.1. Под муниципальной услугой в настоящем Административном регламенте понимается предоставление письменных разъяснений заявителям по вопросам применения муниципальных нормативных правовых актов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F536E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14:paraId="4A0D46AC" w14:textId="77777777" w:rsidR="0004030C" w:rsidRPr="00582A4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5. Наименование органа местного самоуправления, предоставляющего муниципальную услугу</w:t>
      </w:r>
    </w:p>
    <w:p w14:paraId="24BD24F4" w14:textId="6A8A2EDA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</w:t>
      </w:r>
      <w:r w:rsidR="00164994" w:rsidRPr="008F536E">
        <w:rPr>
          <w:rFonts w:ascii="Times New Roman" w:hAnsi="Times New Roman" w:cs="Times New Roman"/>
          <w:sz w:val="28"/>
          <w:szCs w:val="28"/>
        </w:rPr>
        <w:t xml:space="preserve"> администрацией города</w:t>
      </w:r>
      <w:r w:rsidRPr="008F536E">
        <w:rPr>
          <w:rFonts w:ascii="Times New Roman" w:hAnsi="Times New Roman" w:cs="Times New Roman"/>
          <w:sz w:val="28"/>
          <w:szCs w:val="28"/>
        </w:rPr>
        <w:t xml:space="preserve">. Ответственным за предоставление муниципальной услуги является Комитет. Прием документов, необходимых для предоставления муниципальной услуги, осуществляется </w:t>
      </w:r>
      <w:r w:rsidR="0096678F" w:rsidRPr="008F536E">
        <w:rPr>
          <w:rFonts w:ascii="Times New Roman" w:hAnsi="Times New Roman" w:cs="Times New Roman"/>
          <w:sz w:val="28"/>
          <w:szCs w:val="28"/>
        </w:rPr>
        <w:t>администрацией города</w:t>
      </w:r>
      <w:r w:rsidRPr="008F536E">
        <w:rPr>
          <w:rFonts w:ascii="Times New Roman" w:hAnsi="Times New Roman" w:cs="Times New Roman"/>
          <w:sz w:val="28"/>
          <w:szCs w:val="28"/>
        </w:rPr>
        <w:t>.</w:t>
      </w:r>
    </w:p>
    <w:p w14:paraId="369BC86B" w14:textId="77777777" w:rsidR="0004030C" w:rsidRPr="00582A4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6. Результат предоставления муниципальной услуги</w:t>
      </w:r>
    </w:p>
    <w:p w14:paraId="073F6FB9" w14:textId="0A62CA10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направление (выдача) письма о предоставлении разъяснений заявителям по вопросам применения муниципальных нормативных правовых актов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F536E">
        <w:rPr>
          <w:rFonts w:ascii="Times New Roman" w:hAnsi="Times New Roman" w:cs="Times New Roman"/>
          <w:sz w:val="28"/>
          <w:szCs w:val="28"/>
        </w:rPr>
        <w:t xml:space="preserve"> о местных налогах и сборах.</w:t>
      </w:r>
    </w:p>
    <w:p w14:paraId="2D475989" w14:textId="77777777" w:rsidR="0004030C" w:rsidRPr="00582A4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  <w:r w:rsidRPr="00582A4C">
        <w:rPr>
          <w:rFonts w:ascii="Times New Roman" w:hAnsi="Times New Roman" w:cs="Times New Roman"/>
          <w:b/>
          <w:sz w:val="28"/>
          <w:szCs w:val="28"/>
        </w:rPr>
        <w:t>Глава 7. 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27ADBFD6" w14:textId="5B33B1B0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2.4. Комитет рассматривает запрос о предоставлении письменных разъяснений по вопросам применения муниципальных нормативных правовых актов</w:t>
      </w:r>
      <w:r w:rsidR="002F4018" w:rsidRPr="008F536E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F536E">
        <w:rPr>
          <w:rFonts w:ascii="Times New Roman" w:hAnsi="Times New Roman" w:cs="Times New Roman"/>
          <w:sz w:val="28"/>
          <w:szCs w:val="28"/>
        </w:rPr>
        <w:t xml:space="preserve"> о местных налогах и сборах (далее - запрос) в пределах своей компетенции в течение двух месяцев со дня регистрации соответствующего</w:t>
      </w:r>
      <w:r w:rsidRPr="00814ED7">
        <w:rPr>
          <w:rFonts w:ascii="Times New Roman" w:hAnsi="Times New Roman" w:cs="Times New Roman"/>
          <w:sz w:val="28"/>
          <w:szCs w:val="28"/>
        </w:rPr>
        <w:t xml:space="preserve"> запроса. По решению председателя Комитета указанный срок может быть продлен, но не более чем на один месяц.</w:t>
      </w:r>
    </w:p>
    <w:p w14:paraId="4FA52DF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2.5. Срок приостановления предоставления муниципальной услуги отсутствует.</w:t>
      </w:r>
    </w:p>
    <w:p w14:paraId="5D0B97E0" w14:textId="20CE4D1C" w:rsidR="003D4D5C" w:rsidRPr="00814ED7" w:rsidRDefault="00125895" w:rsidP="003D4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 действующим законодательством.</w:t>
      </w:r>
    </w:p>
    <w:p w14:paraId="54BF6FA6" w14:textId="3FA025FE" w:rsidR="0004030C" w:rsidRPr="00362D87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87">
        <w:rPr>
          <w:rFonts w:ascii="Times New Roman" w:hAnsi="Times New Roman" w:cs="Times New Roman"/>
          <w:b/>
          <w:sz w:val="28"/>
          <w:szCs w:val="28"/>
        </w:rPr>
        <w:t>Глава 8. Перечень нормативных правовых актов, регулирующих предоставление муниципальной услуги</w:t>
      </w:r>
    </w:p>
    <w:p w14:paraId="1228526D" w14:textId="77777777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>2.7. Правовой основой предоставления муниципальной услуги являются следующие нормативные правовые акты:</w:t>
      </w:r>
    </w:p>
    <w:p w14:paraId="2FEEE44F" w14:textId="77777777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3">
        <w:r w:rsidRPr="00362D87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362D8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AB973D3" w14:textId="77777777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 xml:space="preserve">2) Налоговый </w:t>
      </w:r>
      <w:hyperlink r:id="rId14">
        <w:r w:rsidRPr="00362D8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362D8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79D70A5" w14:textId="743B293A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5">
        <w:r w:rsidRPr="00362D8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62D8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F536E" w:rsidRPr="00362D87">
        <w:rPr>
          <w:rFonts w:ascii="Times New Roman" w:hAnsi="Times New Roman" w:cs="Times New Roman"/>
          <w:sz w:val="28"/>
          <w:szCs w:val="28"/>
        </w:rPr>
        <w:t>№</w:t>
      </w:r>
      <w:r w:rsidRPr="00362D8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F4018" w:rsidRPr="00362D87">
        <w:rPr>
          <w:rFonts w:ascii="Times New Roman" w:hAnsi="Times New Roman" w:cs="Times New Roman"/>
          <w:sz w:val="28"/>
          <w:szCs w:val="28"/>
        </w:rPr>
        <w:t>«</w:t>
      </w:r>
      <w:r w:rsidRPr="00362D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4018" w:rsidRPr="00362D87">
        <w:rPr>
          <w:rFonts w:ascii="Times New Roman" w:hAnsi="Times New Roman" w:cs="Times New Roman"/>
          <w:sz w:val="28"/>
          <w:szCs w:val="28"/>
        </w:rPr>
        <w:t>»</w:t>
      </w:r>
      <w:r w:rsidRPr="00362D87">
        <w:rPr>
          <w:rFonts w:ascii="Times New Roman" w:hAnsi="Times New Roman" w:cs="Times New Roman"/>
          <w:sz w:val="28"/>
          <w:szCs w:val="28"/>
        </w:rPr>
        <w:t>;</w:t>
      </w:r>
    </w:p>
    <w:p w14:paraId="2DF741AF" w14:textId="3180C6F8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6">
        <w:r w:rsidRPr="00362D8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62D8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F536E" w:rsidRPr="00362D87">
        <w:rPr>
          <w:rFonts w:ascii="Times New Roman" w:hAnsi="Times New Roman" w:cs="Times New Roman"/>
          <w:sz w:val="28"/>
          <w:szCs w:val="28"/>
        </w:rPr>
        <w:t>№</w:t>
      </w:r>
      <w:r w:rsidRPr="00362D8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 w:rsidRPr="00362D87">
        <w:rPr>
          <w:rFonts w:ascii="Times New Roman" w:hAnsi="Times New Roman" w:cs="Times New Roman"/>
          <w:sz w:val="28"/>
          <w:szCs w:val="28"/>
        </w:rPr>
        <w:t>«</w:t>
      </w:r>
      <w:r w:rsidRPr="00362D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 w:rsidRPr="00362D87">
        <w:rPr>
          <w:rFonts w:ascii="Times New Roman" w:hAnsi="Times New Roman" w:cs="Times New Roman"/>
          <w:sz w:val="28"/>
          <w:szCs w:val="28"/>
        </w:rPr>
        <w:t>»</w:t>
      </w:r>
      <w:r w:rsidRPr="00362D87">
        <w:rPr>
          <w:rFonts w:ascii="Times New Roman" w:hAnsi="Times New Roman" w:cs="Times New Roman"/>
          <w:sz w:val="28"/>
          <w:szCs w:val="28"/>
        </w:rPr>
        <w:t>;</w:t>
      </w:r>
    </w:p>
    <w:p w14:paraId="019FA4F4" w14:textId="132B4E98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7">
        <w:r w:rsidRPr="00362D8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62D8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8F536E" w:rsidRPr="00362D87">
        <w:rPr>
          <w:rFonts w:ascii="Times New Roman" w:hAnsi="Times New Roman" w:cs="Times New Roman"/>
          <w:sz w:val="28"/>
          <w:szCs w:val="28"/>
        </w:rPr>
        <w:t>№</w:t>
      </w:r>
      <w:r w:rsidRPr="00362D87">
        <w:rPr>
          <w:rFonts w:ascii="Times New Roman" w:hAnsi="Times New Roman" w:cs="Times New Roman"/>
          <w:sz w:val="28"/>
          <w:szCs w:val="28"/>
        </w:rPr>
        <w:t xml:space="preserve"> 59-ФЗ </w:t>
      </w:r>
      <w:r w:rsidR="002F4018" w:rsidRPr="00362D87">
        <w:rPr>
          <w:rFonts w:ascii="Times New Roman" w:hAnsi="Times New Roman" w:cs="Times New Roman"/>
          <w:sz w:val="28"/>
          <w:szCs w:val="28"/>
        </w:rPr>
        <w:t>«</w:t>
      </w:r>
      <w:r w:rsidRPr="00362D8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F4018" w:rsidRPr="00362D87">
        <w:rPr>
          <w:rFonts w:ascii="Times New Roman" w:hAnsi="Times New Roman" w:cs="Times New Roman"/>
          <w:sz w:val="28"/>
          <w:szCs w:val="28"/>
        </w:rPr>
        <w:t>»</w:t>
      </w:r>
      <w:r w:rsidRPr="00362D87">
        <w:rPr>
          <w:rFonts w:ascii="Times New Roman" w:hAnsi="Times New Roman" w:cs="Times New Roman"/>
          <w:sz w:val="28"/>
          <w:szCs w:val="28"/>
        </w:rPr>
        <w:t>;</w:t>
      </w:r>
    </w:p>
    <w:p w14:paraId="6487D7F7" w14:textId="7418DEAF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8">
        <w:r w:rsidRPr="00362D8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62D8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8F536E" w:rsidRPr="00362D87">
        <w:rPr>
          <w:rFonts w:ascii="Times New Roman" w:hAnsi="Times New Roman" w:cs="Times New Roman"/>
          <w:sz w:val="28"/>
          <w:szCs w:val="28"/>
        </w:rPr>
        <w:t>№</w:t>
      </w:r>
      <w:r w:rsidRPr="00362D87">
        <w:rPr>
          <w:rFonts w:ascii="Times New Roman" w:hAnsi="Times New Roman" w:cs="Times New Roman"/>
          <w:sz w:val="28"/>
          <w:szCs w:val="28"/>
        </w:rPr>
        <w:t xml:space="preserve"> 149-ФЗ </w:t>
      </w:r>
      <w:r w:rsidR="002F4018" w:rsidRPr="00362D87">
        <w:rPr>
          <w:rFonts w:ascii="Times New Roman" w:hAnsi="Times New Roman" w:cs="Times New Roman"/>
          <w:sz w:val="28"/>
          <w:szCs w:val="28"/>
        </w:rPr>
        <w:t>«</w:t>
      </w:r>
      <w:r w:rsidRPr="00362D8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2F4018" w:rsidRPr="00362D87">
        <w:rPr>
          <w:rFonts w:ascii="Times New Roman" w:hAnsi="Times New Roman" w:cs="Times New Roman"/>
          <w:sz w:val="28"/>
          <w:szCs w:val="28"/>
        </w:rPr>
        <w:t>»</w:t>
      </w:r>
      <w:r w:rsidRPr="00362D87">
        <w:rPr>
          <w:rFonts w:ascii="Times New Roman" w:hAnsi="Times New Roman" w:cs="Times New Roman"/>
          <w:sz w:val="28"/>
          <w:szCs w:val="28"/>
        </w:rPr>
        <w:t>;</w:t>
      </w:r>
    </w:p>
    <w:p w14:paraId="4A7508D4" w14:textId="7041278E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9">
        <w:r w:rsidRPr="00362D8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62D8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8F536E" w:rsidRPr="00362D87">
        <w:rPr>
          <w:rFonts w:ascii="Times New Roman" w:hAnsi="Times New Roman" w:cs="Times New Roman"/>
          <w:sz w:val="28"/>
          <w:szCs w:val="28"/>
        </w:rPr>
        <w:t>№</w:t>
      </w:r>
      <w:r w:rsidRPr="00362D8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2F4018" w:rsidRPr="00362D87">
        <w:rPr>
          <w:rFonts w:ascii="Times New Roman" w:hAnsi="Times New Roman" w:cs="Times New Roman"/>
          <w:sz w:val="28"/>
          <w:szCs w:val="28"/>
        </w:rPr>
        <w:t>«</w:t>
      </w:r>
      <w:r w:rsidRPr="00362D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F4018" w:rsidRPr="00362D87">
        <w:rPr>
          <w:rFonts w:ascii="Times New Roman" w:hAnsi="Times New Roman" w:cs="Times New Roman"/>
          <w:sz w:val="28"/>
          <w:szCs w:val="28"/>
        </w:rPr>
        <w:t>»</w:t>
      </w:r>
      <w:r w:rsidRPr="00362D87">
        <w:rPr>
          <w:rFonts w:ascii="Times New Roman" w:hAnsi="Times New Roman" w:cs="Times New Roman"/>
          <w:sz w:val="28"/>
          <w:szCs w:val="28"/>
        </w:rPr>
        <w:t>;</w:t>
      </w:r>
    </w:p>
    <w:p w14:paraId="06E09A1D" w14:textId="1A6862F4" w:rsidR="00125895" w:rsidRPr="00362D8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87">
        <w:rPr>
          <w:rFonts w:ascii="Times New Roman" w:hAnsi="Times New Roman" w:cs="Times New Roman"/>
          <w:sz w:val="28"/>
          <w:szCs w:val="28"/>
        </w:rPr>
        <w:t xml:space="preserve">8) </w:t>
      </w:r>
      <w:r w:rsidR="0096678F" w:rsidRPr="00362D87">
        <w:rPr>
          <w:rFonts w:ascii="Times New Roman" w:hAnsi="Times New Roman" w:cs="Times New Roman"/>
          <w:sz w:val="28"/>
          <w:szCs w:val="28"/>
        </w:rPr>
        <w:t>Устав муниципального образования «город Усолье-Сибирское».</w:t>
      </w:r>
    </w:p>
    <w:p w14:paraId="102B66BB" w14:textId="77777777" w:rsidR="0004030C" w:rsidRPr="00582A4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14:paraId="18C36BBA" w14:textId="6AB63BB4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2.8. Для предоставления муниципальной услуги заявитель направляет </w:t>
      </w:r>
      <w:hyperlink w:anchor="P300">
        <w:r w:rsidRPr="008F536E">
          <w:rPr>
            <w:rFonts w:ascii="Times New Roman" w:hAnsi="Times New Roman" w:cs="Times New Roman"/>
            <w:color w:val="0000FF"/>
            <w:sz w:val="28"/>
            <w:szCs w:val="28"/>
          </w:rPr>
          <w:t>запрос</w:t>
        </w:r>
      </w:hyperlink>
      <w:r w:rsidRPr="008F536E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F50DAA">
        <w:rPr>
          <w:rFonts w:ascii="Times New Roman" w:hAnsi="Times New Roman" w:cs="Times New Roman"/>
          <w:sz w:val="28"/>
          <w:szCs w:val="28"/>
        </w:rPr>
        <w:t>№</w:t>
      </w:r>
      <w:r w:rsidRPr="008F536E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регламенту, в котором должно быть указано:</w:t>
      </w:r>
    </w:p>
    <w:p w14:paraId="1C087A24" w14:textId="77777777" w:rsidR="00125895" w:rsidRPr="008F536E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1) наименование Комитета;</w:t>
      </w:r>
    </w:p>
    <w:p w14:paraId="0C427A11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2) наименование организации или фамилия, имя, отчество (при наличии)</w:t>
      </w:r>
      <w:r w:rsidRPr="00814ED7">
        <w:rPr>
          <w:rFonts w:ascii="Times New Roman" w:hAnsi="Times New Roman" w:cs="Times New Roman"/>
          <w:sz w:val="28"/>
          <w:szCs w:val="28"/>
        </w:rPr>
        <w:t xml:space="preserve"> гражданина, направившего запрос;</w:t>
      </w:r>
    </w:p>
    <w:p w14:paraId="6D51A07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полный почтовый адрес заявителя, по которому должен быть направлен ответ, контактный телефон;</w:t>
      </w:r>
    </w:p>
    <w:p w14:paraId="6F86ABBB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содержание запроса;</w:t>
      </w:r>
    </w:p>
    <w:p w14:paraId="1C771A59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5) подпись лица;</w:t>
      </w:r>
    </w:p>
    <w:p w14:paraId="203A941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6) дата запроса.</w:t>
      </w:r>
    </w:p>
    <w:p w14:paraId="024FDBF9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2.9. В случае необходимости в подтверждение своих доводов заявитель прилагает к письменному запросу документы и материалы либо их копии.</w:t>
      </w:r>
    </w:p>
    <w:p w14:paraId="4CB699FA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2.10. Документы, представляемые заявителями, должны быть написаны разборчиво.</w:t>
      </w:r>
    </w:p>
    <w:p w14:paraId="143DE058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2.11. Письменный запрос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24D45641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2.12. Запрос, поступивший в форме электронного документа, подлежит рассмотрению в порядке, установленном настоящим Административным регламентом. В запросе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0FDBDA1" w14:textId="333143A2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1C">
        <w:rPr>
          <w:rFonts w:ascii="Times New Roman" w:hAnsi="Times New Roman" w:cs="Times New Roman"/>
          <w:sz w:val="28"/>
          <w:szCs w:val="28"/>
        </w:rPr>
        <w:t xml:space="preserve">2.13. При личном </w:t>
      </w:r>
      <w:r w:rsidR="00FA1A1C" w:rsidRPr="00FA1A1C">
        <w:rPr>
          <w:rFonts w:ascii="Times New Roman" w:hAnsi="Times New Roman" w:cs="Times New Roman"/>
          <w:sz w:val="28"/>
          <w:szCs w:val="28"/>
        </w:rPr>
        <w:t xml:space="preserve">обращении в администрацию города </w:t>
      </w:r>
      <w:r w:rsidRPr="00FA1A1C">
        <w:rPr>
          <w:rFonts w:ascii="Times New Roman" w:hAnsi="Times New Roman" w:cs="Times New Roman"/>
          <w:sz w:val="28"/>
          <w:szCs w:val="28"/>
        </w:rPr>
        <w:t>заявитель предъявляет документ, удостоверяющий его личность, и излагает содержание своего устного</w:t>
      </w:r>
      <w:r w:rsidRPr="00814ED7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14:paraId="7855E6A3" w14:textId="77777777" w:rsidR="0004030C" w:rsidRPr="00582A4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21607DF1" w14:textId="77777777" w:rsidR="00125895" w:rsidRPr="00FA1A1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1C">
        <w:rPr>
          <w:rFonts w:ascii="Times New Roman" w:hAnsi="Times New Roman" w:cs="Times New Roman"/>
          <w:sz w:val="28"/>
          <w:szCs w:val="28"/>
        </w:rPr>
        <w:t>2.14. Запрещается требовать от заявителей:</w:t>
      </w:r>
    </w:p>
    <w:p w14:paraId="0DCC3FBA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FB571E3" w14:textId="46AB4976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FA1A1C">
        <w:rPr>
          <w:rFonts w:ascii="Times New Roman" w:hAnsi="Times New Roman" w:cs="Times New Roman"/>
          <w:sz w:val="28"/>
          <w:szCs w:val="28"/>
        </w:rPr>
        <w:t>№</w:t>
      </w:r>
      <w:r w:rsidRPr="00814ED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>;</w:t>
      </w:r>
    </w:p>
    <w:p w14:paraId="1EDEF336" w14:textId="253AB64A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запросом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6C687C">
        <w:rPr>
          <w:rFonts w:ascii="Times New Roman" w:hAnsi="Times New Roman" w:cs="Times New Roman"/>
          <w:sz w:val="28"/>
          <w:szCs w:val="28"/>
        </w:rPr>
        <w:t>№</w:t>
      </w:r>
      <w:r w:rsidRPr="00814ED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>;</w:t>
      </w:r>
    </w:p>
    <w:p w14:paraId="6A252379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DCED663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73037059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FA051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3A2E9E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6C687C">
        <w:rPr>
          <w:rFonts w:ascii="Times New Roman" w:hAnsi="Times New Roman" w:cs="Times New Roman"/>
          <w:sz w:val="28"/>
          <w:szCs w:val="28"/>
        </w:rPr>
        <w:t>лица Комитета, муниципального служащего Комитета при</w:t>
      </w:r>
      <w:r w:rsidRPr="00814ED7">
        <w:rPr>
          <w:rFonts w:ascii="Times New Roman" w:hAnsi="Times New Roman" w:cs="Times New Roman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14:paraId="5304381B" w14:textId="274D9202" w:rsidR="002F4018" w:rsidRPr="00814ED7" w:rsidRDefault="00125895" w:rsidP="002F4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6C687C">
        <w:rPr>
          <w:rFonts w:ascii="Times New Roman" w:hAnsi="Times New Roman" w:cs="Times New Roman"/>
          <w:sz w:val="28"/>
          <w:szCs w:val="28"/>
        </w:rPr>
        <w:t xml:space="preserve"> №</w:t>
      </w:r>
      <w:r w:rsidRPr="00814ED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EDC860B" w14:textId="77777777" w:rsidR="0004030C" w:rsidRPr="00582A4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11. Исчерпывающий перечень оснований для отказа в приёме документов, необходимых для предоставления муниципальной услуги</w:t>
      </w:r>
    </w:p>
    <w:p w14:paraId="396B706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7C">
        <w:rPr>
          <w:rFonts w:ascii="Times New Roman" w:hAnsi="Times New Roman" w:cs="Times New Roman"/>
          <w:sz w:val="28"/>
          <w:szCs w:val="28"/>
        </w:rPr>
        <w:t>2.15. Основания для отказа в приеме документов, необходимых для</w:t>
      </w:r>
      <w:r w:rsidRPr="00814E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отсутствуют.</w:t>
      </w:r>
    </w:p>
    <w:p w14:paraId="4B2E0FC8" w14:textId="77777777" w:rsidR="0004030C" w:rsidRPr="00582A4C" w:rsidRDefault="0004030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12. Исчерпывающий перечень оснований для приостановления или отказа в предоставлении муниципальной услуги</w:t>
      </w:r>
    </w:p>
    <w:p w14:paraId="69C4C788" w14:textId="77777777" w:rsidR="00125895" w:rsidRPr="006C68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7C">
        <w:rPr>
          <w:rFonts w:ascii="Times New Roman" w:hAnsi="Times New Roman" w:cs="Times New Roman"/>
          <w:sz w:val="28"/>
          <w:szCs w:val="28"/>
        </w:rPr>
        <w:t>2.16. Основания для приостановления муниципальной услуги отсутствуют.</w:t>
      </w:r>
    </w:p>
    <w:p w14:paraId="3D27A69D" w14:textId="77777777" w:rsidR="00125895" w:rsidRPr="006C68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6C687C">
        <w:rPr>
          <w:rFonts w:ascii="Times New Roman" w:hAnsi="Times New Roman" w:cs="Times New Roman"/>
          <w:sz w:val="28"/>
          <w:szCs w:val="28"/>
        </w:rPr>
        <w:t>2.17. Основаниями для отказа в предоставлении муниципальной услуги являются:</w:t>
      </w:r>
    </w:p>
    <w:p w14:paraId="352FB8B1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запрос и (или) прилагаемые документы не поддаются прочтению;</w:t>
      </w:r>
    </w:p>
    <w:p w14:paraId="02CD281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наличие в запросе нецензурных слов либо оскорбительных выражений, угроз жизни, здоровью и имуществу должностных лиц Комитета.</w:t>
      </w:r>
    </w:p>
    <w:p w14:paraId="4AED371A" w14:textId="77777777" w:rsidR="00A335EC" w:rsidRPr="00582A4C" w:rsidRDefault="00A335E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3886A6E" w14:textId="31873AE3" w:rsidR="00125895" w:rsidRPr="006C68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87C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отсутствуют.</w:t>
      </w:r>
    </w:p>
    <w:p w14:paraId="5066D42B" w14:textId="77777777" w:rsidR="00A335EC" w:rsidRPr="00582A4C" w:rsidRDefault="00A335E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367B089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2.19. Муниципальная услуга предоставляется бесплатно.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0FA5F501" w14:textId="77777777" w:rsidR="00A335EC" w:rsidRPr="00582A4C" w:rsidRDefault="00A335E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расчёта размера такой платы</w:t>
      </w:r>
    </w:p>
    <w:p w14:paraId="6BEC7FE9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2.20. 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услуги, отсутствуют.</w:t>
      </w:r>
    </w:p>
    <w:p w14:paraId="7BDD8D11" w14:textId="77777777" w:rsidR="006C687C" w:rsidRDefault="00A335EC" w:rsidP="006C687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14:paraId="4056DFE9" w14:textId="1E290127" w:rsidR="006C687C" w:rsidRPr="00814ED7" w:rsidRDefault="006C687C" w:rsidP="006C6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2.21. Максимальный срок ожидания в очереди при подаче запроса и при получении результата предоставления муниципальной услуги составляет не более 15</w:t>
      </w:r>
      <w:r w:rsidR="00133A31">
        <w:rPr>
          <w:rFonts w:ascii="Times New Roman" w:hAnsi="Times New Roman" w:cs="Times New Roman"/>
          <w:sz w:val="28"/>
          <w:szCs w:val="28"/>
        </w:rPr>
        <w:t> </w:t>
      </w:r>
      <w:r w:rsidRPr="00814ED7">
        <w:rPr>
          <w:rFonts w:ascii="Times New Roman" w:hAnsi="Times New Roman" w:cs="Times New Roman"/>
          <w:sz w:val="28"/>
          <w:szCs w:val="28"/>
        </w:rPr>
        <w:t>минут.</w:t>
      </w:r>
    </w:p>
    <w:p w14:paraId="0AC35BCE" w14:textId="77777777" w:rsidR="00A335EC" w:rsidRPr="00582A4C" w:rsidRDefault="00A335EC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17. Срок и порядок регистрации заявления заявителя о предоставлении муниципальной услуги, в том числе в электронной форме</w:t>
      </w:r>
    </w:p>
    <w:p w14:paraId="021C0C5D" w14:textId="7A31D9EE" w:rsidR="00DF2228" w:rsidRPr="00B15A7C" w:rsidRDefault="00DF2228" w:rsidP="00B1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2.22</w:t>
      </w:r>
      <w:r w:rsidR="00B15A7C">
        <w:rPr>
          <w:rFonts w:ascii="Times New Roman" w:hAnsi="Times New Roman" w:cs="Times New Roman"/>
          <w:sz w:val="28"/>
          <w:szCs w:val="28"/>
        </w:rPr>
        <w:t>.</w:t>
      </w:r>
      <w:r w:rsidRPr="00B15A7C">
        <w:rPr>
          <w:rFonts w:ascii="Times New Roman" w:hAnsi="Times New Roman" w:cs="Times New Roman"/>
          <w:sz w:val="28"/>
          <w:szCs w:val="28"/>
        </w:rPr>
        <w:t> Регистрацию заявления и документов, представленных заявителем, осуществляет должностное лицо администрации города, ответственного за приём и регистрацию документов, в том числе в электронной почте в информационной системе электронного управления документами администрации, путём присвоения указанным документам входящего номера с указанием даты получения.</w:t>
      </w:r>
    </w:p>
    <w:p w14:paraId="09130436" w14:textId="0F0627CF" w:rsidR="00DF2228" w:rsidRPr="00B15A7C" w:rsidRDefault="00B15A7C" w:rsidP="00B1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DF2228" w:rsidRPr="00B15A7C">
        <w:rPr>
          <w:rFonts w:ascii="Times New Roman" w:hAnsi="Times New Roman" w:cs="Times New Roman"/>
          <w:sz w:val="28"/>
          <w:szCs w:val="28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должно превышать 15 минут, при направлении документов через организации почтовой связи или в электронной форме – в течение рабочего дня, в котором уполномоченным органом получены указанные документы.</w:t>
      </w:r>
    </w:p>
    <w:p w14:paraId="3995367B" w14:textId="639C5A80" w:rsidR="00DF2228" w:rsidRPr="00B15A7C" w:rsidRDefault="00DE6335" w:rsidP="00B1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2.24. </w:t>
      </w:r>
      <w:r w:rsidR="00DF2228" w:rsidRPr="00B15A7C">
        <w:rPr>
          <w:rFonts w:ascii="Times New Roman" w:hAnsi="Times New Roman" w:cs="Times New Roman"/>
          <w:sz w:val="28"/>
          <w:szCs w:val="28"/>
        </w:rPr>
        <w:t xml:space="preserve">Днём регистрации заявления и документов является день их поступления в администрацию (до 16-00). При поступлении заявления и документов после 16-00 их регистрация осуществляется следующим рабочим днём. </w:t>
      </w:r>
    </w:p>
    <w:p w14:paraId="685B11F9" w14:textId="77777777" w:rsidR="00B15A7C" w:rsidRPr="008F536E" w:rsidRDefault="00B15A7C" w:rsidP="00DE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Место нахождения: 665452, Иркутская область, г. Усолье-Сибирское, ул. Ватутина, 10, кабинет № 12.</w:t>
      </w:r>
    </w:p>
    <w:p w14:paraId="08CD6F94" w14:textId="722A23AB" w:rsidR="00B15A7C" w:rsidRPr="008F536E" w:rsidRDefault="00B15A7C" w:rsidP="00DE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приема документов</w:t>
      </w:r>
      <w:r w:rsidRPr="008F536E">
        <w:rPr>
          <w:rFonts w:ascii="Times New Roman" w:hAnsi="Times New Roman" w:cs="Times New Roman"/>
          <w:sz w:val="28"/>
          <w:szCs w:val="28"/>
        </w:rPr>
        <w:t>: понедельник – пятница с 8-00 часов до 17-00 часов. Обеденный перерыв с 12-00 часов до 13-00 часов.</w:t>
      </w:r>
    </w:p>
    <w:p w14:paraId="07533820" w14:textId="05DB385F" w:rsidR="00B15A7C" w:rsidRPr="008F536E" w:rsidRDefault="00B15A7C" w:rsidP="00DE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6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A7C">
        <w:rPr>
          <w:rFonts w:ascii="Times New Roman" w:hAnsi="Times New Roman" w:cs="Times New Roman"/>
          <w:sz w:val="28"/>
          <w:szCs w:val="28"/>
        </w:rPr>
        <w:t>для подачи запроса</w:t>
      </w:r>
      <w:r w:rsidRPr="008F536E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8F536E">
          <w:rPr>
            <w:rFonts w:ascii="Times New Roman" w:hAnsi="Times New Roman" w:cs="Times New Roman"/>
            <w:sz w:val="28"/>
            <w:szCs w:val="28"/>
          </w:rPr>
          <w:t>admin@usolie-sibirskoe.ru</w:t>
        </w:r>
      </w:hyperlink>
      <w:r w:rsidRPr="008F536E">
        <w:rPr>
          <w:rFonts w:ascii="Times New Roman" w:hAnsi="Times New Roman" w:cs="Times New Roman"/>
          <w:sz w:val="28"/>
          <w:szCs w:val="28"/>
        </w:rPr>
        <w:t>.</w:t>
      </w:r>
    </w:p>
    <w:p w14:paraId="4B5BBC6D" w14:textId="77777777" w:rsidR="00C371D3" w:rsidRPr="00582A4C" w:rsidRDefault="00C371D3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18. Требования к помещениям, в которых предоставляется муниципальная услуга</w:t>
      </w:r>
    </w:p>
    <w:p w14:paraId="6975501C" w14:textId="2B57D53D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Вход в кабинет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548F2693" w14:textId="5C50B8E7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2.2</w:t>
      </w:r>
      <w:r w:rsidR="00B15A7C" w:rsidRPr="00B15A7C">
        <w:rPr>
          <w:rFonts w:ascii="Times New Roman" w:hAnsi="Times New Roman" w:cs="Times New Roman"/>
          <w:sz w:val="28"/>
          <w:szCs w:val="28"/>
        </w:rPr>
        <w:t>5</w:t>
      </w:r>
      <w:r w:rsidRPr="00B15A7C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заявителя, оборудованы стульями. Количество мест ожидания определяется исходя из фактической нагрузки и возможностей для их размещения в здании администрации </w:t>
      </w:r>
      <w:r w:rsidR="00B15A7C" w:rsidRPr="00B15A7C">
        <w:rPr>
          <w:rFonts w:ascii="Times New Roman" w:hAnsi="Times New Roman" w:cs="Times New Roman"/>
          <w:sz w:val="28"/>
          <w:szCs w:val="28"/>
        </w:rPr>
        <w:t>города</w:t>
      </w:r>
      <w:r w:rsidRPr="00B15A7C">
        <w:rPr>
          <w:rFonts w:ascii="Times New Roman" w:hAnsi="Times New Roman" w:cs="Times New Roman"/>
          <w:sz w:val="28"/>
          <w:szCs w:val="28"/>
        </w:rPr>
        <w:t>.</w:t>
      </w:r>
    </w:p>
    <w:p w14:paraId="12C7BE88" w14:textId="215F6CEC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2.2</w:t>
      </w:r>
      <w:r w:rsidR="00B15A7C" w:rsidRPr="00B15A7C">
        <w:rPr>
          <w:rFonts w:ascii="Times New Roman" w:hAnsi="Times New Roman" w:cs="Times New Roman"/>
          <w:sz w:val="28"/>
          <w:szCs w:val="28"/>
        </w:rPr>
        <w:t>6</w:t>
      </w:r>
      <w:r w:rsidRPr="00B15A7C">
        <w:rPr>
          <w:rFonts w:ascii="Times New Roman" w:hAnsi="Times New Roman" w:cs="Times New Roman"/>
          <w:sz w:val="28"/>
          <w:szCs w:val="28"/>
        </w:rPr>
        <w:t>. Места для заполнения запроса оборудуются столами, стульями и обеспечиваются образцами заполнения, бланками запросов и канцелярскими принадлежностями.</w:t>
      </w:r>
    </w:p>
    <w:p w14:paraId="13E514D1" w14:textId="4A038395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2.2</w:t>
      </w:r>
      <w:r w:rsidR="00B15A7C" w:rsidRPr="00B15A7C">
        <w:rPr>
          <w:rFonts w:ascii="Times New Roman" w:hAnsi="Times New Roman" w:cs="Times New Roman"/>
          <w:sz w:val="28"/>
          <w:szCs w:val="28"/>
        </w:rPr>
        <w:t>7</w:t>
      </w:r>
      <w:r w:rsidRPr="00B15A7C">
        <w:rPr>
          <w:rFonts w:ascii="Times New Roman" w:hAnsi="Times New Roman" w:cs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 с образцом заполнения запроса и перечнем документов, необходимых для предоставления муниципальной услуги.</w:t>
      </w:r>
    </w:p>
    <w:p w14:paraId="565C4C3F" w14:textId="53D8464C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2.2</w:t>
      </w:r>
      <w:r w:rsidR="00B15A7C" w:rsidRPr="00B15A7C">
        <w:rPr>
          <w:rFonts w:ascii="Times New Roman" w:hAnsi="Times New Roman" w:cs="Times New Roman"/>
          <w:sz w:val="28"/>
          <w:szCs w:val="28"/>
        </w:rPr>
        <w:t>8</w:t>
      </w:r>
      <w:r w:rsidRPr="00B15A7C">
        <w:rPr>
          <w:rFonts w:ascii="Times New Roman" w:hAnsi="Times New Roman" w:cs="Times New Roman"/>
          <w:sz w:val="28"/>
          <w:szCs w:val="28"/>
        </w:rPr>
        <w:t xml:space="preserve">. Каждое рабочее место специалиста </w:t>
      </w:r>
      <w:r w:rsidR="00B15A7C" w:rsidRPr="00B15A7C">
        <w:rPr>
          <w:rFonts w:ascii="Times New Roman" w:hAnsi="Times New Roman" w:cs="Times New Roman"/>
          <w:sz w:val="28"/>
          <w:szCs w:val="28"/>
        </w:rPr>
        <w:t>отдела доходов</w:t>
      </w:r>
      <w:r w:rsidRPr="00B15A7C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услуги, должно быть оборудовано персональным компьютером с возможностью доступа к необходимым базам данных, оргтехникой.</w:t>
      </w:r>
    </w:p>
    <w:p w14:paraId="6BC7F196" w14:textId="77777777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2.29.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14:paraId="708C0A50" w14:textId="77777777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2.30. Инвалидам (включая инвалидов, использующих кресла-коляски и собак-проводников) обеспечиваются:</w:t>
      </w:r>
    </w:p>
    <w:p w14:paraId="4774A4F6" w14:textId="77777777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1) беспрепятственный доступ к зданию, в котором предоставляется муниципальная услуга, и к предоставляемой в нем муниципальной услуге, а также условия для беспрепятственного пользования транспортом, средствами связи и информации;</w:t>
      </w:r>
    </w:p>
    <w:p w14:paraId="60E93B9F" w14:textId="65158F55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2)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</w:t>
      </w:r>
      <w:r w:rsidR="002F4018" w:rsidRPr="00B15A7C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B15A7C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режиме;</w:t>
      </w:r>
    </w:p>
    <w:p w14:paraId="6EA11CD3" w14:textId="101743D9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 xml:space="preserve">3) возможность самостоятельного передвижения по территории, на которой расположено здание администрации </w:t>
      </w:r>
      <w:r w:rsidR="00B15A7C" w:rsidRPr="00B15A7C">
        <w:rPr>
          <w:rFonts w:ascii="Times New Roman" w:hAnsi="Times New Roman" w:cs="Times New Roman"/>
          <w:sz w:val="28"/>
          <w:szCs w:val="28"/>
        </w:rPr>
        <w:t>города</w:t>
      </w:r>
      <w:r w:rsidRPr="00B15A7C">
        <w:rPr>
          <w:rFonts w:ascii="Times New Roman" w:hAnsi="Times New Roman" w:cs="Times New Roman"/>
          <w:sz w:val="28"/>
          <w:szCs w:val="28"/>
        </w:rPr>
        <w:t xml:space="preserve">, входа в здание администрации </w:t>
      </w:r>
      <w:r w:rsidR="00B15A7C" w:rsidRPr="00B15A7C">
        <w:rPr>
          <w:rFonts w:ascii="Times New Roman" w:hAnsi="Times New Roman" w:cs="Times New Roman"/>
          <w:sz w:val="28"/>
          <w:szCs w:val="28"/>
        </w:rPr>
        <w:t>города</w:t>
      </w:r>
      <w:r w:rsidRPr="00B15A7C">
        <w:rPr>
          <w:rFonts w:ascii="Times New Roman" w:hAnsi="Times New Roman" w:cs="Times New Roman"/>
          <w:sz w:val="28"/>
          <w:szCs w:val="28"/>
        </w:rPr>
        <w:t xml:space="preserve"> и выхода из него, посадки в транспортное средство и высадки из него, в том числе с использованием кресла-коляски;</w:t>
      </w:r>
    </w:p>
    <w:p w14:paraId="35DBB13B" w14:textId="77777777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14:paraId="482AF189" w14:textId="77777777" w:rsidR="00125895" w:rsidRPr="00B15A7C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14:paraId="16C78E6D" w14:textId="4B9C79C8" w:rsidR="00125895" w:rsidRPr="00B15A7C" w:rsidRDefault="00B15A7C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6</w:t>
      </w:r>
      <w:r w:rsidR="00125895" w:rsidRPr="00B15A7C">
        <w:rPr>
          <w:rFonts w:ascii="Times New Roman" w:hAnsi="Times New Roman" w:cs="Times New Roman"/>
          <w:sz w:val="28"/>
          <w:szCs w:val="28"/>
        </w:rPr>
        <w:t>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0AFA080" w14:textId="7D15FB4F" w:rsidR="00125895" w:rsidRPr="00B15A7C" w:rsidRDefault="00B15A7C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A7C">
        <w:rPr>
          <w:rFonts w:ascii="Times New Roman" w:hAnsi="Times New Roman" w:cs="Times New Roman"/>
          <w:sz w:val="28"/>
          <w:szCs w:val="28"/>
        </w:rPr>
        <w:t>7</w:t>
      </w:r>
      <w:r w:rsidR="00125895" w:rsidRPr="00B15A7C">
        <w:rPr>
          <w:rFonts w:ascii="Times New Roman" w:hAnsi="Times New Roman" w:cs="Times New Roman"/>
          <w:sz w:val="28"/>
          <w:szCs w:val="28"/>
        </w:rPr>
        <w:t xml:space="preserve">) оказание муниципальными служащими администрации </w:t>
      </w:r>
      <w:r w:rsidRPr="00B15A7C">
        <w:rPr>
          <w:rFonts w:ascii="Times New Roman" w:hAnsi="Times New Roman" w:cs="Times New Roman"/>
          <w:sz w:val="28"/>
          <w:szCs w:val="28"/>
        </w:rPr>
        <w:t>города</w:t>
      </w:r>
      <w:r w:rsidR="00125895" w:rsidRPr="00B15A7C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14:paraId="0C636086" w14:textId="77777777" w:rsidR="00C371D3" w:rsidRPr="00582A4C" w:rsidRDefault="00C371D3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CAD0B1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2.31. Основными показателями доступности и качества муниципальной услуги являются:</w:t>
      </w:r>
    </w:p>
    <w:p w14:paraId="459055B7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14:paraId="4D352E5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среднее время ожидания в очереди при подаче документов;</w:t>
      </w:r>
    </w:p>
    <w:p w14:paraId="0C407A4F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количество обращений об обжаловании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14:paraId="20A0D7FB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2.32. Основными требованиями к качеству рассмотрения запросов заявителей являются:</w:t>
      </w:r>
    </w:p>
    <w:p w14:paraId="558A8343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достоверность предоставляемой заявителям информации о ходе рассмотрения запроса;</w:t>
      </w:r>
    </w:p>
    <w:p w14:paraId="3DDA7B54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полнота информирования заявителей о ходе рассмотрения запроса;</w:t>
      </w:r>
    </w:p>
    <w:p w14:paraId="01BA2521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наглядность форм предоставляемой информации об административных процедурах;</w:t>
      </w:r>
    </w:p>
    <w:p w14:paraId="5D2F0DC5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удобство и доступность получения заявителями информации о порядке предоставления муниципальной услуги;</w:t>
      </w:r>
    </w:p>
    <w:p w14:paraId="713033E7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запроса.</w:t>
      </w:r>
    </w:p>
    <w:p w14:paraId="614426FE" w14:textId="15C90F3F" w:rsidR="00125895" w:rsidRPr="00814ED7" w:rsidRDefault="00125895" w:rsidP="00D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2.33. Взаимодействие заявителя со специалистом</w:t>
      </w:r>
      <w:r w:rsidR="00DE6335">
        <w:rPr>
          <w:rFonts w:ascii="Times New Roman" w:hAnsi="Times New Roman" w:cs="Times New Roman"/>
          <w:sz w:val="28"/>
          <w:szCs w:val="28"/>
        </w:rPr>
        <w:t xml:space="preserve"> 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 xml:space="preserve"> осуществляется при личном приеме граждан в соответствии с графиком работы </w:t>
      </w:r>
      <w:r w:rsidR="00DE633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814ED7">
        <w:rPr>
          <w:rFonts w:ascii="Times New Roman" w:hAnsi="Times New Roman" w:cs="Times New Roman"/>
          <w:sz w:val="28"/>
          <w:szCs w:val="28"/>
        </w:rPr>
        <w:t>:</w:t>
      </w:r>
    </w:p>
    <w:p w14:paraId="0E98C4B4" w14:textId="77777777" w:rsidR="00125895" w:rsidRPr="00814ED7" w:rsidRDefault="00125895" w:rsidP="00D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 муниципальной услуги;</w:t>
      </w:r>
    </w:p>
    <w:p w14:paraId="15BEEC7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за получением результата предоставления муниципальной услуги.</w:t>
      </w:r>
    </w:p>
    <w:p w14:paraId="58830246" w14:textId="3E4C62C1" w:rsidR="00125895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2.34. Продолжительность взаимодействия заявителя со специалистом Комитета при предоставлении муниципальной услуги не должна превышать 10 минут по каждому из указанных видов взаимодействия.</w:t>
      </w:r>
    </w:p>
    <w:p w14:paraId="4AFF8E42" w14:textId="77777777" w:rsidR="00C371D3" w:rsidRPr="00582A4C" w:rsidRDefault="00C371D3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20. Иные требования, в том числе учитывающие особенности предоставления муниципальной услуги по экстерриториальному принципу, а также особенности предоставления муниципальной услуги в электронной форме</w:t>
      </w:r>
    </w:p>
    <w:p w14:paraId="34FB1E3B" w14:textId="6653314C" w:rsidR="00125895" w:rsidRPr="00814ED7" w:rsidRDefault="00341CCD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2.35. </w:t>
      </w:r>
      <w:r w:rsidR="00125895" w:rsidRPr="00814ED7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информации о муниципальной услуге посредством Портала.</w:t>
      </w:r>
    </w:p>
    <w:p w14:paraId="3703AD07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2.36. При обращении за предоставлением муниципальной услуги в электронной форме заявитель использует электронную подпись в порядке, установленном действующим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действующим законодательством.</w:t>
      </w:r>
    </w:p>
    <w:p w14:paraId="2311B5D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2.37. При направлении запроса в электронной форме заявитель вправе приложить к нему документы, удостоверяющие личность и полномочия, которые формируются и направляются в виде отдельных файлов в соответствии с требованиями законодательства.</w:t>
      </w:r>
    </w:p>
    <w:p w14:paraId="797AD4B2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814ED7">
        <w:rPr>
          <w:rFonts w:ascii="Times New Roman" w:hAnsi="Times New Roman" w:cs="Times New Roman"/>
          <w:sz w:val="28"/>
          <w:szCs w:val="28"/>
        </w:rPr>
        <w:t xml:space="preserve">2.38. В случае поступления запроса в электронной форме ответ на запрос в форме электронного документа направляется по адресу электронной почты, указанному в запросе, поступившем в Комитет, и (или) в письменной форме посредством почтовой связи по почтовому адресу, указанному в запросе, </w:t>
      </w:r>
      <w:r w:rsidRPr="0001252D">
        <w:rPr>
          <w:rFonts w:ascii="Times New Roman" w:hAnsi="Times New Roman" w:cs="Times New Roman"/>
          <w:sz w:val="28"/>
          <w:szCs w:val="28"/>
        </w:rPr>
        <w:t>поступившем в Комитет в письменной форме, либо выдается посредством личного</w:t>
      </w:r>
      <w:r w:rsidRPr="00814ED7">
        <w:rPr>
          <w:rFonts w:ascii="Times New Roman" w:hAnsi="Times New Roman" w:cs="Times New Roman"/>
          <w:sz w:val="28"/>
          <w:szCs w:val="28"/>
        </w:rPr>
        <w:t xml:space="preserve"> вручения с документальным подтверждением получения ответа на запрос путем выдачи заявителю под подпись ответа на запрос с указанием даты его получения заявителем.</w:t>
      </w:r>
    </w:p>
    <w:p w14:paraId="783EA2B4" w14:textId="4A933ACB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2.39.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</w:t>
      </w:r>
      <w:hyperlink r:id="rId24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C371D3">
        <w:rPr>
          <w:rFonts w:ascii="Times New Roman" w:hAnsi="Times New Roman" w:cs="Times New Roman"/>
          <w:sz w:val="28"/>
          <w:szCs w:val="28"/>
        </w:rPr>
        <w:t>№</w:t>
      </w:r>
      <w:r w:rsidRPr="00814ED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15F4BEEA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CE3A8" w14:textId="6330CD1D" w:rsidR="00125895" w:rsidRPr="00814ED7" w:rsidRDefault="0001252D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5895" w:rsidRPr="00814ED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45C69D44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14:paraId="6F8C0F7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14:paraId="6B3B542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5E182DEA" w14:textId="70D21FE0" w:rsidR="00125895" w:rsidRPr="00582A4C" w:rsidRDefault="00C371D3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21. Состав и последовательность административных процедур</w:t>
      </w:r>
    </w:p>
    <w:p w14:paraId="60A64A70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6682A21F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прием и регистрация запроса и приложенных к нему документов;</w:t>
      </w:r>
    </w:p>
    <w:p w14:paraId="3C926DA2" w14:textId="4232C52B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2) обработка и рассмотрение запроса специалистом </w:t>
      </w:r>
      <w:r w:rsidR="0001252D">
        <w:rPr>
          <w:rFonts w:ascii="Times New Roman" w:hAnsi="Times New Roman" w:cs="Times New Roman"/>
          <w:sz w:val="28"/>
          <w:szCs w:val="28"/>
        </w:rPr>
        <w:t>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>;</w:t>
      </w:r>
    </w:p>
    <w:p w14:paraId="5884A8A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направление (выдача) заявителю результата предоставления муниципальной услуги.</w:t>
      </w:r>
    </w:p>
    <w:p w14:paraId="74480A54" w14:textId="3DFAF344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333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</w:t>
      </w:r>
      <w:r w:rsidR="0001252D">
        <w:rPr>
          <w:rFonts w:ascii="Times New Roman" w:hAnsi="Times New Roman" w:cs="Times New Roman"/>
          <w:sz w:val="28"/>
          <w:szCs w:val="28"/>
        </w:rPr>
        <w:t>№</w:t>
      </w:r>
      <w:r w:rsidRPr="00814ED7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14:paraId="5FE186AD" w14:textId="77777777" w:rsidR="00C371D3" w:rsidRPr="00336959" w:rsidRDefault="00C371D3" w:rsidP="0033695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 xml:space="preserve">Глава 22. Приём, регистрация заявления и документов, необходимых для </w:t>
      </w:r>
      <w:r w:rsidRPr="0033695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AC120AB" w14:textId="043F50E4" w:rsidR="00125895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по приему и регистрации запроса является поступление в </w:t>
      </w:r>
      <w:r w:rsidR="00A87297">
        <w:rPr>
          <w:rFonts w:ascii="Times New Roman" w:hAnsi="Times New Roman" w:cs="Times New Roman"/>
          <w:sz w:val="28"/>
          <w:szCs w:val="28"/>
        </w:rPr>
        <w:t xml:space="preserve">администрацию города </w:t>
      </w:r>
      <w:r w:rsidRPr="00814ED7">
        <w:rPr>
          <w:rFonts w:ascii="Times New Roman" w:hAnsi="Times New Roman" w:cs="Times New Roman"/>
          <w:sz w:val="28"/>
          <w:szCs w:val="28"/>
        </w:rPr>
        <w:t>запроса.</w:t>
      </w:r>
    </w:p>
    <w:p w14:paraId="35171F1D" w14:textId="19B92CC8" w:rsidR="0001252D" w:rsidRDefault="00336959" w:rsidP="0033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59">
        <w:rPr>
          <w:rFonts w:ascii="Times New Roman" w:hAnsi="Times New Roman" w:cs="Times New Roman"/>
          <w:sz w:val="28"/>
          <w:szCs w:val="28"/>
        </w:rPr>
        <w:t xml:space="preserve">3.4. </w:t>
      </w:r>
      <w:r w:rsidR="00A87297" w:rsidRPr="00336959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муниципальной услуги заявитель представляет паспорт или иной документ, удостоверяющий личность гражданина.</w:t>
      </w:r>
    </w:p>
    <w:p w14:paraId="32450B4F" w14:textId="39BF9139" w:rsidR="0001252D" w:rsidRPr="00336959" w:rsidRDefault="0001252D" w:rsidP="0033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59">
        <w:rPr>
          <w:rFonts w:ascii="Times New Roman" w:hAnsi="Times New Roman" w:cs="Times New Roman"/>
          <w:sz w:val="28"/>
          <w:szCs w:val="28"/>
        </w:rPr>
        <w:t>3.</w:t>
      </w:r>
      <w:r w:rsidR="00336959" w:rsidRPr="00336959">
        <w:rPr>
          <w:rFonts w:ascii="Times New Roman" w:hAnsi="Times New Roman" w:cs="Times New Roman"/>
          <w:sz w:val="28"/>
          <w:szCs w:val="28"/>
        </w:rPr>
        <w:t>5</w:t>
      </w:r>
      <w:r w:rsidRPr="00336959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 по адресу электронной почты администрации</w:t>
      </w:r>
      <w:r w:rsidR="00A87297" w:rsidRPr="003369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36959">
        <w:rPr>
          <w:rFonts w:ascii="Times New Roman" w:hAnsi="Times New Roman" w:cs="Times New Roman"/>
          <w:sz w:val="28"/>
          <w:szCs w:val="28"/>
        </w:rPr>
        <w:t>) заявление и документы регистрируются должностным лицом администрации</w:t>
      </w:r>
      <w:r w:rsidR="00A87297" w:rsidRPr="003369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36959">
        <w:rPr>
          <w:rFonts w:ascii="Times New Roman" w:hAnsi="Times New Roman" w:cs="Times New Roman"/>
          <w:sz w:val="28"/>
          <w:szCs w:val="28"/>
        </w:rPr>
        <w:t>, ответственным за регистрацию входящей корреспонденции, в информационной системе электронного управления документами администрации.</w:t>
      </w:r>
    </w:p>
    <w:p w14:paraId="1DCFB47C" w14:textId="77777777" w:rsidR="0001252D" w:rsidRPr="00336959" w:rsidRDefault="0001252D" w:rsidP="0033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59">
        <w:rPr>
          <w:rFonts w:ascii="Times New Roman" w:hAnsi="Times New Roman" w:cs="Times New Roman"/>
          <w:sz w:val="28"/>
          <w:szCs w:val="28"/>
        </w:rPr>
        <w:t xml:space="preserve"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заявления и документов через организации почтовой связи или в электронной форме – один рабочий день со дня получения администрацией указанных документов. </w:t>
      </w:r>
    </w:p>
    <w:p w14:paraId="0FD037E1" w14:textId="0FA5C288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3.</w:t>
      </w:r>
      <w:r w:rsidR="00336959">
        <w:rPr>
          <w:rFonts w:ascii="Times New Roman" w:hAnsi="Times New Roman" w:cs="Times New Roman"/>
          <w:sz w:val="28"/>
          <w:szCs w:val="28"/>
        </w:rPr>
        <w:t>6</w:t>
      </w:r>
      <w:r w:rsidRPr="00814ED7">
        <w:rPr>
          <w:rFonts w:ascii="Times New Roman" w:hAnsi="Times New Roman" w:cs="Times New Roman"/>
          <w:sz w:val="28"/>
          <w:szCs w:val="28"/>
        </w:rPr>
        <w:t>. Заявителю в день обращения на копии запроса ставится отметка о получении с указанием даты его получения.</w:t>
      </w:r>
    </w:p>
    <w:p w14:paraId="07CC487F" w14:textId="154141CE" w:rsidR="00125895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3.</w:t>
      </w:r>
      <w:r w:rsidR="000D362B">
        <w:rPr>
          <w:rFonts w:ascii="Times New Roman" w:hAnsi="Times New Roman" w:cs="Times New Roman"/>
          <w:sz w:val="28"/>
          <w:szCs w:val="28"/>
        </w:rPr>
        <w:t>7</w:t>
      </w:r>
      <w:r w:rsidRPr="00814ED7">
        <w:rPr>
          <w:rFonts w:ascii="Times New Roman" w:hAnsi="Times New Roman" w:cs="Times New Roman"/>
          <w:sz w:val="28"/>
          <w:szCs w:val="28"/>
        </w:rPr>
        <w:t xml:space="preserve">. Результатом выполнения данной административной процедуры является регистрация запроса и прилагаемых к нему документов при их наличии и передача в течение одного календарного дня со дня регистрации запроса и документов </w:t>
      </w:r>
      <w:r w:rsidR="00336959">
        <w:rPr>
          <w:rFonts w:ascii="Times New Roman" w:hAnsi="Times New Roman" w:cs="Times New Roman"/>
          <w:sz w:val="28"/>
          <w:szCs w:val="28"/>
        </w:rPr>
        <w:t xml:space="preserve">в </w:t>
      </w:r>
      <w:r w:rsidRPr="00814ED7">
        <w:rPr>
          <w:rFonts w:ascii="Times New Roman" w:hAnsi="Times New Roman" w:cs="Times New Roman"/>
          <w:sz w:val="28"/>
          <w:szCs w:val="28"/>
        </w:rPr>
        <w:t>Комитет</w:t>
      </w:r>
      <w:r w:rsidR="00336959">
        <w:rPr>
          <w:rFonts w:ascii="Times New Roman" w:hAnsi="Times New Roman" w:cs="Times New Roman"/>
          <w:sz w:val="28"/>
          <w:szCs w:val="28"/>
        </w:rPr>
        <w:t>,</w:t>
      </w:r>
      <w:r w:rsidRPr="00814ED7">
        <w:rPr>
          <w:rFonts w:ascii="Times New Roman" w:hAnsi="Times New Roman" w:cs="Times New Roman"/>
          <w:sz w:val="28"/>
          <w:szCs w:val="28"/>
        </w:rPr>
        <w:t xml:space="preserve"> </w:t>
      </w:r>
      <w:r w:rsidR="00336959" w:rsidRPr="00336959">
        <w:rPr>
          <w:rFonts w:ascii="Times New Roman" w:hAnsi="Times New Roman" w:cs="Times New Roman"/>
          <w:sz w:val="28"/>
          <w:szCs w:val="28"/>
        </w:rPr>
        <w:t>либо направление заявителю уведомление об отказе в приёме представленных документов.</w:t>
      </w:r>
    </w:p>
    <w:p w14:paraId="79CC11B6" w14:textId="16A12C4F" w:rsidR="000D362B" w:rsidRPr="000D362B" w:rsidRDefault="000D362B" w:rsidP="000D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0D362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должностным лицом администрации, ответственным за приём и регистрацию документов, представленных заявителем документов, и факта передачи представленных документов в Комитет, либо уведомления об отказе в приёме представленных документов в информационной системе управления документами администрации.</w:t>
      </w:r>
    </w:p>
    <w:p w14:paraId="66E51BF4" w14:textId="35344EC9" w:rsidR="000D362B" w:rsidRDefault="00172D62" w:rsidP="000D362B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2B">
        <w:rPr>
          <w:rFonts w:ascii="Times New Roman" w:hAnsi="Times New Roman" w:cs="Times New Roman"/>
          <w:b/>
          <w:sz w:val="28"/>
          <w:szCs w:val="28"/>
        </w:rPr>
        <w:t xml:space="preserve">Глава 23. Принятие решения </w:t>
      </w:r>
      <w:r w:rsidR="000D362B" w:rsidRPr="000D362B">
        <w:rPr>
          <w:rFonts w:ascii="Times New Roman" w:hAnsi="Times New Roman" w:cs="Times New Roman"/>
          <w:b/>
          <w:sz w:val="28"/>
          <w:szCs w:val="28"/>
        </w:rPr>
        <w:t>предоставлении или об отказе</w:t>
      </w:r>
      <w:r w:rsidR="000D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62B" w:rsidRPr="000D362B">
        <w:rPr>
          <w:rFonts w:ascii="Times New Roman" w:hAnsi="Times New Roman" w:cs="Times New Roman"/>
          <w:b/>
          <w:sz w:val="28"/>
          <w:szCs w:val="28"/>
        </w:rPr>
        <w:t xml:space="preserve">в предоставлении муниципальной услуги </w:t>
      </w:r>
    </w:p>
    <w:p w14:paraId="4305E4E3" w14:textId="577FDEF5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2B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по обработке и</w:t>
      </w:r>
      <w:r w:rsidRPr="00814ED7">
        <w:rPr>
          <w:rFonts w:ascii="Times New Roman" w:hAnsi="Times New Roman" w:cs="Times New Roman"/>
          <w:sz w:val="28"/>
          <w:szCs w:val="28"/>
        </w:rPr>
        <w:t xml:space="preserve"> рассмотрению запроса является получение специалистом </w:t>
      </w:r>
      <w:r w:rsidR="000D362B">
        <w:rPr>
          <w:rFonts w:ascii="Times New Roman" w:hAnsi="Times New Roman" w:cs="Times New Roman"/>
          <w:sz w:val="28"/>
          <w:szCs w:val="28"/>
        </w:rPr>
        <w:t>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>, ответственным за рассмотрение запроса, соответствующего запроса, а также прилагаемых к нему документов при их наличии.</w:t>
      </w:r>
    </w:p>
    <w:p w14:paraId="542AAD82" w14:textId="02BFCC86" w:rsidR="00125895" w:rsidRPr="00814ED7" w:rsidRDefault="00125895" w:rsidP="000D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3.10. В течение пяти календарных дней со дня регистрации запроса специалист </w:t>
      </w:r>
      <w:r w:rsidR="000D362B">
        <w:rPr>
          <w:rFonts w:ascii="Times New Roman" w:hAnsi="Times New Roman" w:cs="Times New Roman"/>
          <w:sz w:val="28"/>
          <w:szCs w:val="28"/>
        </w:rPr>
        <w:t>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запроса, рассматривает запрос на предмет наличия (отсутствия) оснований для отказа в предоставлении муниципальной услуги, предусмотренных </w:t>
      </w:r>
      <w:hyperlink w:anchor="P135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пунктом 2.17 раздела 2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44F344A" w14:textId="06C1C93D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3.11. При наличии оснований для отказа в предоставлении муниципальной услуги, специалист </w:t>
      </w:r>
      <w:r w:rsidR="000D362B">
        <w:rPr>
          <w:rFonts w:ascii="Times New Roman" w:hAnsi="Times New Roman" w:cs="Times New Roman"/>
          <w:sz w:val="28"/>
          <w:szCs w:val="28"/>
        </w:rPr>
        <w:t>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запроса, в течение пяти календарных дней со дня регистрации запроса и документов подготавливает письменное уведомление об отказе в предоставлении муниципальной услуги и обеспечивает его подписание председателем Комитета и регистрацию специалистом </w:t>
      </w:r>
      <w:r w:rsidR="007F4AC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814ED7">
        <w:rPr>
          <w:rFonts w:ascii="Times New Roman" w:hAnsi="Times New Roman" w:cs="Times New Roman"/>
          <w:sz w:val="28"/>
          <w:szCs w:val="28"/>
        </w:rPr>
        <w:t xml:space="preserve">, ответственным за прием и регистрацию документов, и направляет его заявителю способами, указанными в </w:t>
      </w:r>
      <w:hyperlink w:anchor="P182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пункте 2.38 раздела 2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D95A91C" w14:textId="265A0DF2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3.12. В случае отсутствия оснований для отказа в предоставлении муниципальной услуги, специалист </w:t>
      </w:r>
      <w:r w:rsidR="007F4ACE">
        <w:rPr>
          <w:rFonts w:ascii="Times New Roman" w:hAnsi="Times New Roman" w:cs="Times New Roman"/>
          <w:sz w:val="28"/>
          <w:szCs w:val="28"/>
        </w:rPr>
        <w:t>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запроса, обеспечивает рассмотрение запроса и подготовку письменного ответа в сроки, установленные </w:t>
      </w:r>
      <w:hyperlink w:anchor="P98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пунктом 2.4 раздела 2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1859A26" w14:textId="1F25E95C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3.13. Ответ на запрос предоставляется в простой, четкой и понятной форме за подписью председателя Комитета, либо лица, его замещающего.</w:t>
      </w:r>
    </w:p>
    <w:p w14:paraId="1D776AC4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3.14. В ответе также указываются фамилия, имя, отчество (при наличии), номер телефона специалиста Комитета, ответственного за подготовку ответа на запрос.</w:t>
      </w:r>
    </w:p>
    <w:p w14:paraId="012CBD1E" w14:textId="77777777" w:rsidR="00172D62" w:rsidRPr="00582A4C" w:rsidRDefault="00172D62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24. Выдача (направление) заявителю результата муниципальной услуги</w:t>
      </w:r>
    </w:p>
    <w:p w14:paraId="09479535" w14:textId="1E72B163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3.15. После подписания ответа </w:t>
      </w:r>
      <w:r w:rsidR="007F4ACE">
        <w:rPr>
          <w:rFonts w:ascii="Times New Roman" w:hAnsi="Times New Roman" w:cs="Times New Roman"/>
          <w:sz w:val="28"/>
          <w:szCs w:val="28"/>
        </w:rPr>
        <w:t>должностное лицо администрации города</w:t>
      </w:r>
      <w:r w:rsidRPr="00814ED7">
        <w:rPr>
          <w:rFonts w:ascii="Times New Roman" w:hAnsi="Times New Roman" w:cs="Times New Roman"/>
          <w:sz w:val="28"/>
          <w:szCs w:val="28"/>
        </w:rPr>
        <w:t>, ответственн</w:t>
      </w:r>
      <w:r w:rsidR="007F4ACE">
        <w:rPr>
          <w:rFonts w:ascii="Times New Roman" w:hAnsi="Times New Roman" w:cs="Times New Roman"/>
          <w:sz w:val="28"/>
          <w:szCs w:val="28"/>
        </w:rPr>
        <w:t>ое</w:t>
      </w:r>
      <w:r w:rsidRPr="00814ED7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регистрирует ответ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1A33C7FB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44">
        <w:rPr>
          <w:rFonts w:ascii="Times New Roman" w:hAnsi="Times New Roman" w:cs="Times New Roman"/>
          <w:sz w:val="28"/>
          <w:szCs w:val="28"/>
        </w:rPr>
        <w:t>3.16. Ответ на запрос направляется заявителю посредством почтовой (или)</w:t>
      </w:r>
      <w:r w:rsidRPr="00814ED7">
        <w:rPr>
          <w:rFonts w:ascii="Times New Roman" w:hAnsi="Times New Roman" w:cs="Times New Roman"/>
          <w:sz w:val="28"/>
          <w:szCs w:val="28"/>
        </w:rPr>
        <w:t xml:space="preserve"> электронной связи либо выдается при личном обращении в зависимости от способа, указанного в запросе.</w:t>
      </w:r>
    </w:p>
    <w:p w14:paraId="4F8BA4BA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3.17. Результатом административной процедуры является направление уведомления об отказе в предоставлении муниципальной услуги с указанием причин возврата либо направление (выдача) ответа на запрос заявителю.</w:t>
      </w:r>
    </w:p>
    <w:p w14:paraId="1DB6208D" w14:textId="25719C88" w:rsidR="00172D62" w:rsidRPr="00582A4C" w:rsidRDefault="00172D62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25. Исправление допущенных опечаток и ошибок в выданных в результате предоставления муниципальной услуги документах</w:t>
      </w:r>
    </w:p>
    <w:p w14:paraId="24FA057E" w14:textId="7BA786F3" w:rsidR="00172D62" w:rsidRPr="00E60927" w:rsidRDefault="00172D62" w:rsidP="00E6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3"/>
      <w:r w:rsidRPr="00E60927">
        <w:rPr>
          <w:rFonts w:ascii="Times New Roman" w:hAnsi="Times New Roman" w:cs="Times New Roman"/>
          <w:sz w:val="28"/>
          <w:szCs w:val="28"/>
        </w:rPr>
        <w:t>3.</w:t>
      </w:r>
      <w:r w:rsidR="00E60927">
        <w:rPr>
          <w:rFonts w:ascii="Times New Roman" w:hAnsi="Times New Roman" w:cs="Times New Roman"/>
          <w:sz w:val="28"/>
          <w:szCs w:val="28"/>
        </w:rPr>
        <w:t>18</w:t>
      </w:r>
      <w:r w:rsidRPr="00E60927">
        <w:rPr>
          <w:rFonts w:ascii="Times New Roman" w:hAnsi="Times New Roman" w:cs="Times New Roman"/>
          <w:sz w:val="28"/>
          <w:szCs w:val="28"/>
        </w:rPr>
        <w:t xml:space="preserve"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="00E60927" w:rsidRPr="00E60927">
        <w:rPr>
          <w:rFonts w:ascii="Times New Roman" w:hAnsi="Times New Roman" w:cs="Times New Roman"/>
          <w:sz w:val="28"/>
          <w:szCs w:val="28"/>
        </w:rPr>
        <w:t>Комитет</w:t>
      </w:r>
      <w:r w:rsidRPr="00E60927">
        <w:rPr>
          <w:rFonts w:ascii="Times New Roman" w:hAnsi="Times New Roman" w:cs="Times New Roman"/>
          <w:sz w:val="28"/>
          <w:szCs w:val="28"/>
        </w:rPr>
        <w:t xml:space="preserve">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bookmarkEnd w:id="4"/>
    <w:p w14:paraId="3B3B446B" w14:textId="571161CF" w:rsidR="00125895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217EB" w14:textId="0CBC646C" w:rsidR="00362D87" w:rsidRDefault="00362D87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532BD" w14:textId="77777777" w:rsidR="00362D87" w:rsidRPr="00814ED7" w:rsidRDefault="00362D87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52E66" w14:textId="249BC9BB" w:rsidR="00125895" w:rsidRDefault="00E60927" w:rsidP="00E60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 </w:t>
      </w:r>
      <w:r w:rsidR="00125895" w:rsidRPr="00814ED7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95" w:rsidRPr="00814ED7">
        <w:rPr>
          <w:rFonts w:ascii="Times New Roman" w:hAnsi="Times New Roman" w:cs="Times New Roman"/>
          <w:sz w:val="28"/>
          <w:szCs w:val="28"/>
        </w:rPr>
        <w:t>РЕГЛАМЕНТА</w:t>
      </w:r>
    </w:p>
    <w:p w14:paraId="694F5C7B" w14:textId="77777777" w:rsidR="00E60927" w:rsidRPr="00814ED7" w:rsidRDefault="00E60927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7D57C" w14:textId="77777777" w:rsidR="00172D62" w:rsidRPr="00582A4C" w:rsidRDefault="00172D62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26.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7621AC02" w14:textId="4AB34370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специалистами </w:t>
      </w:r>
      <w:r w:rsidR="00E60927">
        <w:rPr>
          <w:rFonts w:ascii="Times New Roman" w:hAnsi="Times New Roman" w:cs="Times New Roman"/>
          <w:sz w:val="28"/>
          <w:szCs w:val="28"/>
        </w:rPr>
        <w:t>отдела доходов</w:t>
      </w:r>
      <w:r w:rsidRPr="00814ED7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Комитета, должностного лица Комитета, ответственного за предоставление муниципальной услуги, либо муниципальных служащих.</w:t>
      </w:r>
    </w:p>
    <w:p w14:paraId="04D0C85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4.2. Основными задачами текущего контроля являются:</w:t>
      </w:r>
    </w:p>
    <w:p w14:paraId="58A230C8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61364292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выявление нарушений в строках и качестве предоставления муниципальной услуги;</w:t>
      </w:r>
    </w:p>
    <w:p w14:paraId="79A4B3A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3E8DEF7B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14:paraId="6629106E" w14:textId="3C21C03D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4.3. Текущий контроль осуществляется на постоянной основе </w:t>
      </w:r>
      <w:r w:rsidR="00E60927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814ED7">
        <w:rPr>
          <w:rFonts w:ascii="Times New Roman" w:hAnsi="Times New Roman" w:cs="Times New Roman"/>
          <w:sz w:val="28"/>
          <w:szCs w:val="28"/>
        </w:rPr>
        <w:t>.</w:t>
      </w:r>
    </w:p>
    <w:p w14:paraId="0CC296E4" w14:textId="77777777" w:rsidR="00456725" w:rsidRPr="00582A4C" w:rsidRDefault="00456725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068487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4.4. Контроль за полнотой и качеством предоставления муниципальной услуги осуществляется в формах:</w:t>
      </w:r>
    </w:p>
    <w:p w14:paraId="4BB1DF44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проведения плановых и внеплановых проверок;</w:t>
      </w:r>
    </w:p>
    <w:p w14:paraId="01CF173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лиц, ответственных за предоставление муниципальной услуги.</w:t>
      </w:r>
    </w:p>
    <w:p w14:paraId="00BA2E7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4.5.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Комитетом.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019629EA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14:paraId="78D29877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4.7.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14:paraId="6F72FC32" w14:textId="77777777" w:rsidR="00456725" w:rsidRPr="00582A4C" w:rsidRDefault="00456725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28.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14:paraId="42300F9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4.8. По результатам проведенных проверок в случае выявления фактов нарушения прав и законных интересов заявителей, в том числе в связи с исполнением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14:paraId="561A6178" w14:textId="0AA5C478" w:rsidR="00456725" w:rsidRPr="00582A4C" w:rsidRDefault="00456725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 xml:space="preserve">Глава 29. Положения, характеризующие </w:t>
      </w:r>
      <w:r w:rsidR="00E65713" w:rsidRPr="00582A4C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Pr="00582A4C">
        <w:rPr>
          <w:rFonts w:ascii="Times New Roman" w:hAnsi="Times New Roman" w:cs="Times New Roman"/>
          <w:b/>
          <w:sz w:val="28"/>
          <w:szCs w:val="28"/>
        </w:rPr>
        <w:t xml:space="preserve">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8D2D15F" w14:textId="7713C6FE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4.9. Контроль за предоставлением муниципальной услуги со стороны граждан, их объединений и организаций осуществляется путем информирования администрации </w:t>
      </w:r>
      <w:r w:rsidR="00E65713">
        <w:rPr>
          <w:rFonts w:ascii="Times New Roman" w:hAnsi="Times New Roman" w:cs="Times New Roman"/>
          <w:sz w:val="28"/>
          <w:szCs w:val="28"/>
        </w:rPr>
        <w:t>города</w:t>
      </w:r>
      <w:r w:rsidRPr="00814ED7">
        <w:rPr>
          <w:rFonts w:ascii="Times New Roman" w:hAnsi="Times New Roman" w:cs="Times New Roman"/>
          <w:sz w:val="28"/>
          <w:szCs w:val="28"/>
        </w:rPr>
        <w:t xml:space="preserve"> о фактах:</w:t>
      </w:r>
    </w:p>
    <w:p w14:paraId="5AB70838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решением, действием (бездействием) Комитета, его должностных лиц;</w:t>
      </w:r>
    </w:p>
    <w:p w14:paraId="3AC33CF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6F06836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Комитета, нарушения правил служебной этики при предоставлении муниципальной услуги.</w:t>
      </w:r>
    </w:p>
    <w:p w14:paraId="67ECF989" w14:textId="3C7567CA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4.10. Информация заявителями сообщается по телефону, указанному в </w:t>
      </w:r>
      <w:hyperlink w:anchor="P50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пункте 1.4 раздела 1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посредством официального сайта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Интернет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>.</w:t>
      </w:r>
    </w:p>
    <w:p w14:paraId="092DF03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4.11. Срок рассмотрения обращений граждан, их объединений и организаций составляет 30 дней с момента их регистрации.</w:t>
      </w:r>
    </w:p>
    <w:p w14:paraId="4266041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4.12. Контроль за предоставлением муниципальной услуги осуществляется в соответствии с действующим законодательством.</w:t>
      </w:r>
    </w:p>
    <w:p w14:paraId="5EB8AFF7" w14:textId="6F585CA4" w:rsidR="00125895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6F392" w14:textId="561AE268" w:rsidR="00362D87" w:rsidRDefault="00362D87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C9CBA" w14:textId="41C56975" w:rsidR="00362D87" w:rsidRDefault="00362D87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B77D5" w14:textId="77777777" w:rsidR="00362D87" w:rsidRPr="00814ED7" w:rsidRDefault="00362D87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90041" w14:textId="78A99670" w:rsidR="00125895" w:rsidRPr="00814ED7" w:rsidRDefault="00E65713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5895" w:rsidRPr="00814ED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895" w:rsidRPr="00814ED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390B9581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ИЛИ</w:t>
      </w:r>
    </w:p>
    <w:p w14:paraId="0C73522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6DED88C6" w14:textId="77777777" w:rsidR="00456725" w:rsidRPr="00582A4C" w:rsidRDefault="00456725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30. 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муниципальной услуги</w:t>
      </w:r>
    </w:p>
    <w:p w14:paraId="3F2459C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5AB97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(бездействия) Комитета, должностных лиц Комитета, муниципального служащего Комитета.</w:t>
      </w:r>
    </w:p>
    <w:p w14:paraId="38E4C0CF" w14:textId="3B77B5E9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5.2. Заявитель вправе обратиться в администрацию </w:t>
      </w:r>
      <w:r w:rsidR="00E65713">
        <w:rPr>
          <w:rFonts w:ascii="Times New Roman" w:hAnsi="Times New Roman" w:cs="Times New Roman"/>
          <w:sz w:val="28"/>
          <w:szCs w:val="28"/>
        </w:rPr>
        <w:t>города</w:t>
      </w:r>
      <w:r w:rsidRPr="00814ED7">
        <w:rPr>
          <w:rFonts w:ascii="Times New Roman" w:hAnsi="Times New Roman" w:cs="Times New Roman"/>
          <w:sz w:val="28"/>
          <w:szCs w:val="28"/>
        </w:rPr>
        <w:t xml:space="preserve"> с жалобой на решения и действия (бездействие) Комитета, должностных лиц Комитета, муниципального служащего Комитета.</w:t>
      </w:r>
    </w:p>
    <w:p w14:paraId="3AC58FE7" w14:textId="21FDD5EE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="00E65713">
        <w:rPr>
          <w:rFonts w:ascii="Times New Roman" w:hAnsi="Times New Roman" w:cs="Times New Roman"/>
          <w:sz w:val="28"/>
          <w:szCs w:val="28"/>
        </w:rPr>
        <w:t>города</w:t>
      </w:r>
      <w:r w:rsidRPr="00814ED7">
        <w:rPr>
          <w:rFonts w:ascii="Times New Roman" w:hAnsi="Times New Roman" w:cs="Times New Roman"/>
          <w:sz w:val="28"/>
          <w:szCs w:val="28"/>
        </w:rPr>
        <w:t>.</w:t>
      </w:r>
    </w:p>
    <w:p w14:paraId="482E6E6E" w14:textId="2264028C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Интернет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>, официального сайта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 либо направлена посредством Портала.</w:t>
      </w:r>
    </w:p>
    <w:p w14:paraId="384F3FD0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14:paraId="534FDDD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14:paraId="39FE3B53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6936BE29" w14:textId="4B980E12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14:paraId="742A1105" w14:textId="4B6ACA1F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14:paraId="0CDBDCC3" w14:textId="4AFBCE3E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>;</w:t>
      </w:r>
    </w:p>
    <w:p w14:paraId="69B0E6B3" w14:textId="327CA826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>;</w:t>
      </w:r>
    </w:p>
    <w:p w14:paraId="428F5444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7) отказ Комитета, должностного лица Комитета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FA09C7B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F9FE41E" w14:textId="366EA6FA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</w:t>
      </w:r>
      <w:r w:rsidR="002F4018">
        <w:rPr>
          <w:rFonts w:ascii="Times New Roman" w:hAnsi="Times New Roman" w:cs="Times New Roman"/>
          <w:sz w:val="28"/>
          <w:szCs w:val="28"/>
        </w:rPr>
        <w:t xml:space="preserve"> города Усолье-Сибирское</w:t>
      </w:r>
      <w:r w:rsidRPr="00814ED7">
        <w:rPr>
          <w:rFonts w:ascii="Times New Roman" w:hAnsi="Times New Roman" w:cs="Times New Roman"/>
          <w:sz w:val="28"/>
          <w:szCs w:val="28"/>
        </w:rPr>
        <w:t>;</w:t>
      </w:r>
    </w:p>
    <w:p w14:paraId="53FF06AC" w14:textId="2C2922D5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5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65713">
        <w:rPr>
          <w:rFonts w:ascii="Times New Roman" w:hAnsi="Times New Roman" w:cs="Times New Roman"/>
          <w:sz w:val="28"/>
          <w:szCs w:val="28"/>
        </w:rPr>
        <w:t>№</w:t>
      </w:r>
      <w:r w:rsidRPr="00814ED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4018">
        <w:rPr>
          <w:rFonts w:ascii="Times New Roman" w:hAnsi="Times New Roman" w:cs="Times New Roman"/>
          <w:sz w:val="28"/>
          <w:szCs w:val="28"/>
        </w:rPr>
        <w:t>«</w:t>
      </w:r>
      <w:r w:rsidRPr="00814ED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4018">
        <w:rPr>
          <w:rFonts w:ascii="Times New Roman" w:hAnsi="Times New Roman" w:cs="Times New Roman"/>
          <w:sz w:val="28"/>
          <w:szCs w:val="28"/>
        </w:rPr>
        <w:t>»</w:t>
      </w:r>
      <w:r w:rsidRPr="00814ED7">
        <w:rPr>
          <w:rFonts w:ascii="Times New Roman" w:hAnsi="Times New Roman" w:cs="Times New Roman"/>
          <w:sz w:val="28"/>
          <w:szCs w:val="28"/>
        </w:rPr>
        <w:t>.</w:t>
      </w:r>
    </w:p>
    <w:p w14:paraId="625ACCDA" w14:textId="0909CD24" w:rsidR="00456725" w:rsidRPr="00582A4C" w:rsidRDefault="00456725" w:rsidP="00582A4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4C">
        <w:rPr>
          <w:rFonts w:ascii="Times New Roman" w:hAnsi="Times New Roman" w:cs="Times New Roman"/>
          <w:b/>
          <w:sz w:val="28"/>
          <w:szCs w:val="28"/>
        </w:rPr>
        <w:t>Глава 3</w:t>
      </w:r>
      <w:r w:rsidR="00413537">
        <w:rPr>
          <w:rFonts w:ascii="Times New Roman" w:hAnsi="Times New Roman" w:cs="Times New Roman"/>
          <w:b/>
          <w:sz w:val="28"/>
          <w:szCs w:val="28"/>
        </w:rPr>
        <w:t>1</w:t>
      </w:r>
      <w:r w:rsidRPr="00582A4C">
        <w:rPr>
          <w:rFonts w:ascii="Times New Roman" w:hAnsi="Times New Roman" w:cs="Times New Roman"/>
          <w:b/>
          <w:sz w:val="28"/>
          <w:szCs w:val="28"/>
        </w:rPr>
        <w:t>. Способы информирования заявителей о порядке подачи и рассмотрения жалобы</w:t>
      </w:r>
    </w:p>
    <w:p w14:paraId="79AFE207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14:paraId="6B7F15CF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5749C5D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59F607E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E45B145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2AE6255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5.7. При рассмотрении жалобы:</w:t>
      </w:r>
    </w:p>
    <w:p w14:paraId="36FF2E8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обеспечивается объективное, всестороннее и своевременное ее рассмотрение, в случае необходимости - с участием заявителя жалобы;</w:t>
      </w:r>
    </w:p>
    <w:p w14:paraId="76A97843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заявителя;</w:t>
      </w:r>
    </w:p>
    <w:p w14:paraId="5E77A683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3) обеспечивается по просьбе заявителя представление информации и документов, необходимых для обоснования и рассмотрения жалобы в течение 3 рабочих дней со дня регистрации жалобы.</w:t>
      </w:r>
    </w:p>
    <w:p w14:paraId="2F3BD951" w14:textId="50F48ABE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5.8. Жалоба, поступившая в администрацию</w:t>
      </w:r>
      <w:r w:rsidR="00D06EB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14ED7">
        <w:rPr>
          <w:rFonts w:ascii="Times New Roman" w:hAnsi="Times New Roman" w:cs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60CB738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8"/>
      <w:bookmarkEnd w:id="5"/>
      <w:r w:rsidRPr="00814ED7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14:paraId="50DD9B10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609285BC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14:paraId="70215DBA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268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пункте 5.9 раздела 5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14:paraId="4B15A001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 xml:space="preserve">5.11.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hyperlink w:anchor="P268">
        <w:r w:rsidRPr="00814ED7">
          <w:rPr>
            <w:rFonts w:ascii="Times New Roman" w:hAnsi="Times New Roman" w:cs="Times New Roman"/>
            <w:color w:val="0000FF"/>
            <w:sz w:val="28"/>
            <w:szCs w:val="28"/>
          </w:rPr>
          <w:t>пункте 5.9 раздела 5</w:t>
        </w:r>
      </w:hyperlink>
      <w:r w:rsidRPr="00814ED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иное не установлено законодательством Российской Федерации.</w:t>
      </w:r>
    </w:p>
    <w:p w14:paraId="17A834E3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5.12.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B0198DF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7526386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D7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EC0F495" w14:textId="77777777" w:rsidR="00125895" w:rsidRPr="00814ED7" w:rsidRDefault="00125895" w:rsidP="00814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14C74" w14:textId="77777777" w:rsidR="00125895" w:rsidRPr="00814ED7" w:rsidRDefault="00125895" w:rsidP="008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EA553" w14:textId="6566DC17" w:rsidR="00125895" w:rsidRPr="00456725" w:rsidRDefault="00456725" w:rsidP="008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25">
        <w:rPr>
          <w:rFonts w:ascii="Times New Roman" w:hAnsi="Times New Roman"/>
          <w:b/>
          <w:sz w:val="28"/>
          <w:szCs w:val="28"/>
        </w:rPr>
        <w:t xml:space="preserve">Мэр города Усолье-Сибирское </w:t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  <w:t>М.В. Торопкин</w:t>
      </w:r>
    </w:p>
    <w:p w14:paraId="2557E2B2" w14:textId="77777777" w:rsidR="00125895" w:rsidRPr="00814ED7" w:rsidRDefault="00125895" w:rsidP="008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5D203" w14:textId="764EE23D" w:rsidR="001F1435" w:rsidRDefault="001F1435">
      <w:pPr>
        <w:rPr>
          <w:rFonts w:ascii="Times New Roman" w:hAnsi="Times New Roman" w:cs="Times New Roman"/>
          <w:sz w:val="28"/>
          <w:szCs w:val="28"/>
        </w:rPr>
      </w:pPr>
    </w:p>
    <w:p w14:paraId="761DF50D" w14:textId="77777777" w:rsidR="00217411" w:rsidRDefault="00217411" w:rsidP="008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17411" w:rsidSect="001B59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2CBDF5" w14:textId="2177CEAF" w:rsidR="00125895" w:rsidRPr="00814ED7" w:rsidRDefault="00125895" w:rsidP="007E42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6EB0">
        <w:rPr>
          <w:rFonts w:ascii="Times New Roman" w:hAnsi="Times New Roman" w:cs="Times New Roman"/>
          <w:sz w:val="24"/>
          <w:szCs w:val="24"/>
        </w:rPr>
        <w:t>№</w:t>
      </w:r>
      <w:r w:rsidRPr="00814ED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B598809" w14:textId="27C8F841" w:rsidR="00263590" w:rsidRDefault="00125895" w:rsidP="007E42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263590"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города Усолье-Сибирское</w:t>
      </w:r>
    </w:p>
    <w:p w14:paraId="63E8A5DC" w14:textId="3FF771C5" w:rsidR="00263590" w:rsidRPr="00814ED7" w:rsidRDefault="00263590" w:rsidP="007E42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________________№________</w:t>
      </w:r>
    </w:p>
    <w:p w14:paraId="3A563FCB" w14:textId="77777777" w:rsidR="00125895" w:rsidRPr="00263590" w:rsidRDefault="00125895" w:rsidP="00D06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590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125895" w:rsidRPr="00263590" w14:paraId="27F20AA4" w14:textId="77777777" w:rsidTr="007E4250">
        <w:tc>
          <w:tcPr>
            <w:tcW w:w="4678" w:type="dxa"/>
          </w:tcPr>
          <w:p w14:paraId="5DFB3AB4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07E53C" w14:textId="2346CCEF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В Комитет по финансам администрации</w:t>
            </w:r>
            <w:r w:rsidR="002F4018"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</w:p>
          <w:p w14:paraId="6BF1DA1A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14:paraId="38491733" w14:textId="3D046759" w:rsidR="00125895" w:rsidRPr="00263590" w:rsidRDefault="00263590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25895" w:rsidRPr="00263590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лица)</w:t>
            </w:r>
          </w:p>
          <w:p w14:paraId="670BCDD3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4AE410BC" w14:textId="74D4B8C3" w:rsidR="00125895" w:rsidRPr="00263590" w:rsidRDefault="00263590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25895" w:rsidRPr="00263590">
              <w:rPr>
                <w:rFonts w:ascii="Times New Roman" w:hAnsi="Times New Roman" w:cs="Times New Roman"/>
                <w:sz w:val="24"/>
                <w:szCs w:val="24"/>
              </w:rPr>
              <w:t>(Ф.И.О. руководителя организации)</w:t>
            </w:r>
          </w:p>
          <w:p w14:paraId="2A62EA85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2FCBAB36" w14:textId="4E1BBC01" w:rsidR="00125895" w:rsidRPr="00263590" w:rsidRDefault="00263590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125895" w:rsidRPr="00263590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14:paraId="3374079E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0554F971" w14:textId="4CDDC34A" w:rsidR="00125895" w:rsidRPr="00263590" w:rsidRDefault="00263590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125895" w:rsidRPr="00263590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125895" w:rsidRPr="00263590" w14:paraId="4148465C" w14:textId="77777777" w:rsidTr="00263590">
        <w:tc>
          <w:tcPr>
            <w:tcW w:w="10348" w:type="dxa"/>
            <w:gridSpan w:val="2"/>
          </w:tcPr>
          <w:p w14:paraId="0B8EFDF6" w14:textId="77777777" w:rsidR="00125895" w:rsidRPr="00263590" w:rsidRDefault="00125895" w:rsidP="00D06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00"/>
            <w:bookmarkEnd w:id="6"/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ЗАПРОС</w:t>
            </w:r>
          </w:p>
          <w:p w14:paraId="07B18BAE" w14:textId="4DDA5656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о предоставлении письменных разъяснений по вопросам применения муниципальных нормативных правовых актов</w:t>
            </w:r>
            <w:r w:rsidR="002F4018"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о местных налогах и сборах</w:t>
            </w:r>
          </w:p>
        </w:tc>
      </w:tr>
      <w:tr w:rsidR="00125895" w:rsidRPr="00263590" w14:paraId="7292C70A" w14:textId="77777777" w:rsidTr="00263590">
        <w:tc>
          <w:tcPr>
            <w:tcW w:w="10348" w:type="dxa"/>
            <w:gridSpan w:val="2"/>
          </w:tcPr>
          <w:p w14:paraId="0CC02173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6">
              <w:r w:rsidRPr="0026359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статьи 34.2</w:t>
              </w:r>
            </w:hyperlink>
            <w:r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прошу предоставить письменные разъяснения по вопросу</w:t>
            </w:r>
          </w:p>
          <w:p w14:paraId="41CFED14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14:paraId="60C6E9DC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A0695B5" w14:textId="44B60005" w:rsidR="00125895" w:rsidRPr="007E4250" w:rsidRDefault="00125895" w:rsidP="007E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0">
              <w:rPr>
                <w:rFonts w:ascii="Times New Roman" w:hAnsi="Times New Roman" w:cs="Times New Roman"/>
                <w:sz w:val="24"/>
                <w:szCs w:val="24"/>
              </w:rPr>
              <w:t>(вопрос по применению нормативных правовых актов</w:t>
            </w:r>
            <w:r w:rsidR="002F4018" w:rsidRPr="007E4250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Усолье-Сибирское</w:t>
            </w:r>
            <w:r w:rsidRPr="007E4250">
              <w:rPr>
                <w:rFonts w:ascii="Times New Roman" w:hAnsi="Times New Roman" w:cs="Times New Roman"/>
                <w:sz w:val="24"/>
                <w:szCs w:val="24"/>
              </w:rPr>
              <w:t xml:space="preserve"> о местных налогах и сборах)</w:t>
            </w:r>
          </w:p>
          <w:p w14:paraId="79AA1319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К запросу прилагаются следующие документы:</w:t>
            </w:r>
          </w:p>
          <w:p w14:paraId="0CAB97D4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__________________________________________________________________,</w:t>
            </w:r>
          </w:p>
          <w:p w14:paraId="2DEC494D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__________________________________________________________________,</w:t>
            </w:r>
          </w:p>
          <w:p w14:paraId="5CC4EC08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__________________________________________________________________.</w:t>
            </w:r>
          </w:p>
          <w:p w14:paraId="099FDFAD" w14:textId="13C89FFB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муниципальной услуги </w:t>
            </w:r>
            <w:r w:rsidR="002F4018" w:rsidRPr="002635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</w:t>
            </w:r>
            <w:r w:rsidR="002F4018"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о местных налогах и сборах</w:t>
            </w:r>
            <w:r w:rsidR="002F4018" w:rsidRPr="002635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прошу направить (выдать) (необходимо выбрать один из предлагаемых вариантов):</w:t>
            </w:r>
          </w:p>
          <w:p w14:paraId="5554B17C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1) по электронной почте _____________________________________________;</w:t>
            </w:r>
          </w:p>
          <w:p w14:paraId="2D29C062" w14:textId="7E145DC2" w:rsidR="00125895" w:rsidRPr="007E4250" w:rsidRDefault="00D06EB0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125895" w:rsidRPr="007E4250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почты)</w:t>
            </w:r>
          </w:p>
          <w:p w14:paraId="35C63D61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2) по почте ________________________________________________________;</w:t>
            </w:r>
          </w:p>
          <w:p w14:paraId="112D7A8C" w14:textId="6AE97220" w:rsidR="00125895" w:rsidRPr="007E4250" w:rsidRDefault="00D06EB0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125895" w:rsidRPr="007E4250">
              <w:rPr>
                <w:rFonts w:ascii="Times New Roman" w:hAnsi="Times New Roman" w:cs="Times New Roman"/>
                <w:sz w:val="24"/>
                <w:szCs w:val="24"/>
              </w:rPr>
              <w:t>(почтовый адрес)</w:t>
            </w:r>
          </w:p>
          <w:p w14:paraId="18C30B34" w14:textId="34E0DC01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3) при личном обращении в Комитет </w:t>
            </w:r>
            <w:r w:rsidR="00D06EB0" w:rsidRPr="002635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 администрации</w:t>
            </w:r>
            <w:r w:rsidR="002F4018"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91822A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14:paraId="223B488C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14:paraId="575ADAAE" w14:textId="77777777" w:rsidR="00125895" w:rsidRPr="007E4250" w:rsidRDefault="00125895" w:rsidP="007E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0">
              <w:rPr>
                <w:rFonts w:ascii="Times New Roman" w:hAnsi="Times New Roman" w:cs="Times New Roman"/>
                <w:sz w:val="24"/>
                <w:szCs w:val="24"/>
              </w:rPr>
              <w:t>(Ф.И.О., должность представителя юридического лица; Ф.И.О. гражданина)</w:t>
            </w:r>
          </w:p>
          <w:p w14:paraId="53842B6A" w14:textId="77777777" w:rsidR="00125895" w:rsidRPr="0026359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_____________________ (подпись)</w:t>
            </w:r>
          </w:p>
          <w:p w14:paraId="1082520F" w14:textId="0E6D10E4" w:rsidR="00125895" w:rsidRPr="00263590" w:rsidRDefault="002F4018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895" w:rsidRPr="002635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635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5895" w:rsidRPr="00263590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20___ г. М.П. (при наличии)</w:t>
            </w:r>
          </w:p>
        </w:tc>
      </w:tr>
    </w:tbl>
    <w:p w14:paraId="03EAB051" w14:textId="77777777" w:rsidR="00125895" w:rsidRPr="00814ED7" w:rsidRDefault="00125895" w:rsidP="008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70330" w14:textId="61AA33C1" w:rsidR="00125895" w:rsidRPr="00814ED7" w:rsidRDefault="00D06EB0" w:rsidP="008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/>
          <w:b/>
          <w:sz w:val="28"/>
          <w:szCs w:val="28"/>
        </w:rPr>
        <w:t xml:space="preserve">Мэр города Усолье-Сибирское </w:t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  <w:t>М.В. Торопкин</w:t>
      </w:r>
    </w:p>
    <w:p w14:paraId="18CC2AF7" w14:textId="77777777" w:rsidR="00D06EB0" w:rsidRDefault="00D06EB0" w:rsidP="008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6EB0" w:rsidSect="007E425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2C86ABA0" w14:textId="77777777" w:rsidR="00263590" w:rsidRPr="00814ED7" w:rsidRDefault="00263590" w:rsidP="007E425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ED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572E148" w14:textId="77777777" w:rsidR="00263590" w:rsidRDefault="00263590" w:rsidP="007E425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14E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города Усолье-Сибирское</w:t>
      </w:r>
    </w:p>
    <w:p w14:paraId="63395DEC" w14:textId="77777777" w:rsidR="00263590" w:rsidRPr="00814ED7" w:rsidRDefault="00263590" w:rsidP="007E425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________________№________</w:t>
      </w:r>
    </w:p>
    <w:p w14:paraId="2AD50D9D" w14:textId="77777777" w:rsidR="00263590" w:rsidRPr="00814ED7" w:rsidRDefault="00263590" w:rsidP="00263590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14:paraId="18F6D031" w14:textId="77777777" w:rsidR="00125895" w:rsidRPr="00814ED7" w:rsidRDefault="00125895" w:rsidP="008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DA89D" w14:textId="77777777" w:rsidR="00125895" w:rsidRPr="007E4250" w:rsidRDefault="00125895" w:rsidP="00D0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33"/>
      <w:bookmarkEnd w:id="7"/>
      <w:r w:rsidRPr="007E4250">
        <w:rPr>
          <w:rFonts w:ascii="Times New Roman" w:hAnsi="Times New Roman" w:cs="Times New Roman"/>
          <w:sz w:val="28"/>
          <w:szCs w:val="28"/>
        </w:rPr>
        <w:t>БЛОК-СХЕМА</w:t>
      </w:r>
    </w:p>
    <w:p w14:paraId="44A94598" w14:textId="272B1DFA" w:rsidR="00D06EB0" w:rsidRPr="007E4250" w:rsidRDefault="00263590" w:rsidP="00D06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25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125895" w:rsidRPr="007E4250">
        <w:rPr>
          <w:rFonts w:ascii="Times New Roman" w:hAnsi="Times New Roman" w:cs="Times New Roman"/>
          <w:sz w:val="28"/>
          <w:szCs w:val="28"/>
        </w:rPr>
        <w:t xml:space="preserve"> </w:t>
      </w:r>
      <w:r w:rsidR="00D06EB0" w:rsidRPr="007E4250">
        <w:rPr>
          <w:rFonts w:ascii="Times New Roman" w:hAnsi="Times New Roman" w:cs="Times New Roman"/>
          <w:sz w:val="28"/>
          <w:szCs w:val="28"/>
        </w:rPr>
        <w:t>по п</w:t>
      </w:r>
      <w:r w:rsidR="00D06EB0" w:rsidRPr="007E4250">
        <w:rPr>
          <w:rFonts w:ascii="Times New Roman" w:eastAsia="Times New Roman" w:hAnsi="Times New Roman" w:cs="Times New Roman"/>
          <w:sz w:val="28"/>
          <w:szCs w:val="28"/>
        </w:rPr>
        <w:t>редоставлению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города Усолье-Сибирское о местных налогах и сборах</w:t>
      </w:r>
    </w:p>
    <w:p w14:paraId="57FDCDE0" w14:textId="77777777" w:rsidR="00125895" w:rsidRPr="007E4250" w:rsidRDefault="00125895" w:rsidP="0081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</w:tblGrid>
      <w:tr w:rsidR="00125895" w:rsidRPr="007E4250" w14:paraId="48DA5EFF" w14:textId="77777777" w:rsidTr="00263590">
        <w:trPr>
          <w:jc w:val="center"/>
        </w:trPr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14:paraId="3ECFE6E9" w14:textId="77777777" w:rsidR="00125895" w:rsidRPr="007E425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0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 и приложенных к нему документов</w:t>
            </w:r>
          </w:p>
        </w:tc>
      </w:tr>
      <w:tr w:rsidR="00125895" w:rsidRPr="007E4250" w14:paraId="1E97EFFA" w14:textId="77777777" w:rsidTr="0026359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7030" w:type="dxa"/>
            <w:tcBorders>
              <w:left w:val="nil"/>
              <w:right w:val="nil"/>
            </w:tcBorders>
          </w:tcPr>
          <w:p w14:paraId="7C7B3B1E" w14:textId="77777777" w:rsidR="00125895" w:rsidRPr="007E4250" w:rsidRDefault="00125895" w:rsidP="00263590">
            <w:pPr>
              <w:spacing w:after="0" w:line="240" w:lineRule="auto"/>
              <w:ind w:left="3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7929352A" wp14:editId="3CE98E2F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895" w:rsidRPr="007E4250" w14:paraId="722E088D" w14:textId="77777777" w:rsidTr="00263590">
        <w:trPr>
          <w:jc w:val="center"/>
        </w:trPr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14:paraId="45DE09E2" w14:textId="4AE6325E" w:rsidR="00125895" w:rsidRPr="007E425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0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запроса и документов, принятие решения о предоставлении письменных разъяснений по вопросам применения муниципальных нормативных правовых актов</w:t>
            </w:r>
            <w:r w:rsidR="002F4018" w:rsidRPr="007E4250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</w:t>
            </w:r>
            <w:r w:rsidRPr="007E4250">
              <w:rPr>
                <w:rFonts w:ascii="Times New Roman" w:hAnsi="Times New Roman" w:cs="Times New Roman"/>
                <w:sz w:val="28"/>
                <w:szCs w:val="28"/>
              </w:rPr>
              <w:t xml:space="preserve"> о местных налогах и сборах в случае отсутствия оснований для отказа в предоставлении муниципальной услуги</w:t>
            </w:r>
          </w:p>
        </w:tc>
      </w:tr>
      <w:tr w:rsidR="00125895" w:rsidRPr="007E4250" w14:paraId="211F303A" w14:textId="77777777" w:rsidTr="00263590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7030" w:type="dxa"/>
            <w:tcBorders>
              <w:left w:val="nil"/>
              <w:right w:val="nil"/>
            </w:tcBorders>
          </w:tcPr>
          <w:p w14:paraId="6B0B072D" w14:textId="77777777" w:rsidR="00125895" w:rsidRPr="007E4250" w:rsidRDefault="00125895" w:rsidP="00263590">
            <w:pPr>
              <w:spacing w:after="0" w:line="240" w:lineRule="auto"/>
              <w:ind w:left="3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0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 wp14:anchorId="670079B6" wp14:editId="184A36C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895" w:rsidRPr="007E4250" w14:paraId="78F07667" w14:textId="77777777" w:rsidTr="00263590">
        <w:trPr>
          <w:jc w:val="center"/>
        </w:trPr>
        <w:tc>
          <w:tcPr>
            <w:tcW w:w="7030" w:type="dxa"/>
            <w:tcBorders>
              <w:left w:val="single" w:sz="4" w:space="0" w:color="auto"/>
              <w:right w:val="single" w:sz="4" w:space="0" w:color="auto"/>
            </w:tcBorders>
          </w:tcPr>
          <w:p w14:paraId="4489E3AE" w14:textId="77777777" w:rsidR="00125895" w:rsidRPr="007E4250" w:rsidRDefault="00125895" w:rsidP="00814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250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результатов рассмотрения запроса</w:t>
            </w:r>
          </w:p>
        </w:tc>
      </w:tr>
    </w:tbl>
    <w:p w14:paraId="3BFB58B6" w14:textId="3E19943C" w:rsidR="00125895" w:rsidRDefault="00125895" w:rsidP="008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89EB4" w14:textId="77777777" w:rsidR="00D06EB0" w:rsidRPr="00814ED7" w:rsidRDefault="00D06EB0" w:rsidP="0081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FBFB0" w14:textId="77777777" w:rsidR="00D06EB0" w:rsidRPr="00456725" w:rsidRDefault="00D06EB0" w:rsidP="00D06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725">
        <w:rPr>
          <w:rFonts w:ascii="Times New Roman" w:hAnsi="Times New Roman"/>
          <w:b/>
          <w:sz w:val="28"/>
          <w:szCs w:val="28"/>
        </w:rPr>
        <w:t xml:space="preserve">Мэр города Усолье-Сибирское </w:t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</w:r>
      <w:r w:rsidRPr="00456725">
        <w:rPr>
          <w:rFonts w:ascii="Times New Roman" w:hAnsi="Times New Roman"/>
          <w:b/>
          <w:sz w:val="28"/>
          <w:szCs w:val="28"/>
        </w:rPr>
        <w:tab/>
        <w:t>М.В. Торопкин</w:t>
      </w:r>
    </w:p>
    <w:sectPr w:rsidR="00D06EB0" w:rsidRPr="00456725" w:rsidSect="001B59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4BD0"/>
    <w:multiLevelType w:val="hybridMultilevel"/>
    <w:tmpl w:val="CBE490AC"/>
    <w:lvl w:ilvl="0" w:tplc="A7EC8A0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 w16cid:durableId="118725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09"/>
    <w:rsid w:val="0001252D"/>
    <w:rsid w:val="0004030C"/>
    <w:rsid w:val="000D362B"/>
    <w:rsid w:val="00125895"/>
    <w:rsid w:val="00133A31"/>
    <w:rsid w:val="00164994"/>
    <w:rsid w:val="00172D62"/>
    <w:rsid w:val="001B591B"/>
    <w:rsid w:val="001F1435"/>
    <w:rsid w:val="00217411"/>
    <w:rsid w:val="00263590"/>
    <w:rsid w:val="002F4018"/>
    <w:rsid w:val="00336959"/>
    <w:rsid w:val="00341CCD"/>
    <w:rsid w:val="00341EBE"/>
    <w:rsid w:val="00362D87"/>
    <w:rsid w:val="003D4D5C"/>
    <w:rsid w:val="00413537"/>
    <w:rsid w:val="00456725"/>
    <w:rsid w:val="00582A4C"/>
    <w:rsid w:val="00611561"/>
    <w:rsid w:val="006C687C"/>
    <w:rsid w:val="00714828"/>
    <w:rsid w:val="007639E1"/>
    <w:rsid w:val="007B3B78"/>
    <w:rsid w:val="007E4250"/>
    <w:rsid w:val="007F4ACE"/>
    <w:rsid w:val="00814ED7"/>
    <w:rsid w:val="00870A09"/>
    <w:rsid w:val="008F536E"/>
    <w:rsid w:val="0093338B"/>
    <w:rsid w:val="0096678F"/>
    <w:rsid w:val="009668B2"/>
    <w:rsid w:val="00996576"/>
    <w:rsid w:val="009C43EB"/>
    <w:rsid w:val="00A335EC"/>
    <w:rsid w:val="00A67C44"/>
    <w:rsid w:val="00A87297"/>
    <w:rsid w:val="00AB2775"/>
    <w:rsid w:val="00B15A7C"/>
    <w:rsid w:val="00C371D3"/>
    <w:rsid w:val="00D06EB0"/>
    <w:rsid w:val="00D55624"/>
    <w:rsid w:val="00D85B56"/>
    <w:rsid w:val="00DB70AC"/>
    <w:rsid w:val="00DE6335"/>
    <w:rsid w:val="00DF2228"/>
    <w:rsid w:val="00E60927"/>
    <w:rsid w:val="00E65713"/>
    <w:rsid w:val="00EF3C18"/>
    <w:rsid w:val="00F016EC"/>
    <w:rsid w:val="00F50DAA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ED7"/>
  <w15:chartTrackingRefBased/>
  <w15:docId w15:val="{25146FAE-76F7-429C-846E-C93E3B7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70AC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04030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040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4030C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30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371D3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D3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FF25FF8E580DC4837341BA2E56F68A0904BF0F84BE5D430AF5ABB04FFC2AA246561EA716CCC0054A6ABE28Eh3b0J" TargetMode="External"/><Relationship Id="rId13" Type="http://schemas.openxmlformats.org/officeDocument/2006/relationships/hyperlink" Target="consultantplus://offline/ref=92DFF25FF8E580DC4837341BA2E56F68A69B4CF3F018B2D661FA54BE0CAF98BA202C34E16F6AD11E55B8ABhEb1J" TargetMode="External"/><Relationship Id="rId18" Type="http://schemas.openxmlformats.org/officeDocument/2006/relationships/hyperlink" Target="consultantplus://offline/ref=92DFF25FF8E580DC4837341BA2E56F68A0904DF0FD4DE5D430AF5ABB04FFC2AA246561EA716CCC0054A6ABE28Eh3b0J" TargetMode="External"/><Relationship Id="rId26" Type="http://schemas.openxmlformats.org/officeDocument/2006/relationships/hyperlink" Target="consultantplus://offline/ref=92DFF25FF8E580DC4837341BA2E56F68A09248F7FE4AE5D430AF5ABB04FFC2AA366539E27268D10B03E9EDB7813318135A211BA15E59hAb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DFF25FF8E580DC4837341BA2E56F68A0904BF0F84BE5D430AF5ABB04FFC2AA366539E47263D95406FCFCEF8C35000D593C07A35Ch5b8J" TargetMode="External"/><Relationship Id="rId7" Type="http://schemas.openxmlformats.org/officeDocument/2006/relationships/hyperlink" Target="consultantplus://offline/ref=92DFF25FF8E580DC4837341BA2E56F68A09149F4FE4EE5D430AF5ABB04FFC2AA246561EA716CCC0054A6ABE28Eh3b0J" TargetMode="External"/><Relationship Id="rId12" Type="http://schemas.openxmlformats.org/officeDocument/2006/relationships/hyperlink" Target="http://www.usolie-sibirskoe.ru" TargetMode="External"/><Relationship Id="rId17" Type="http://schemas.openxmlformats.org/officeDocument/2006/relationships/hyperlink" Target="consultantplus://offline/ref=92DFF25FF8E580DC4837341BA2E56F68A7924FFEF94EE5D430AF5ABB04FFC2AA246561EA716CCC0054A6ABE28Eh3b0J" TargetMode="External"/><Relationship Id="rId25" Type="http://schemas.openxmlformats.org/officeDocument/2006/relationships/hyperlink" Target="consultantplus://offline/ref=92DFF25FF8E580DC4837341BA2E56F68A0904BF0F84BE5D430AF5ABB04FFC2AA366539E5786AD95406FCFCEF8C35000D593C07A35Ch5b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DFF25FF8E580DC4837341BA2E56F68A0904BF0F84BE5D430AF5ABB04FFC2AA246561EA716CCC0054A6ABE28Eh3b0J" TargetMode="External"/><Relationship Id="rId20" Type="http://schemas.openxmlformats.org/officeDocument/2006/relationships/hyperlink" Target="consultantplus://offline/ref=92DFF25FF8E580DC4837341BA2E56F68A0904BF0F84BE5D430AF5ABB04FFC2AA366539E37261865113EDA4E28A2D1E0E442005A1h5bD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FF25FF8E580DC4837341BA2E56F68A09248F7FE4AE5D430AF5ABB04FFC2AA366539E4796DDB0B03E9EDB7813318135A211BA15E59hAb4J" TargetMode="External"/><Relationship Id="rId11" Type="http://schemas.openxmlformats.org/officeDocument/2006/relationships/hyperlink" Target="http://www.usolie-sibirskoe.ru" TargetMode="External"/><Relationship Id="rId24" Type="http://schemas.openxmlformats.org/officeDocument/2006/relationships/hyperlink" Target="consultantplus://offline/ref=92DFF25FF8E580DC4837341BA2E56F68A09149F4FF4FE5D430AF5ABB04FFC2AA366539E6716AD00550B3FDB3C866130D5C3C05A04059A768h7b5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2DFF25FF8E580DC4837341BA2E56F68A09149F4FE4EE5D430AF5ABB04FFC2AA246561EA716CCC0054A6ABE28Eh3b0J" TargetMode="External"/><Relationship Id="rId23" Type="http://schemas.openxmlformats.org/officeDocument/2006/relationships/hyperlink" Target="mailto:admin@usolie-sibirsko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in@usolie-sibirskoe.ru" TargetMode="External"/><Relationship Id="rId19" Type="http://schemas.openxmlformats.org/officeDocument/2006/relationships/hyperlink" Target="consultantplus://offline/ref=92DFF25FF8E580DC4837341BA2E56F68A09149F4FF4FE5D430AF5ABB04FFC2AA246561EA716CCC0054A6ABE28Eh3b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FF25FF8E580DC4837341BA2E56F68A09248F7FE4AE5D430AF5ABB04FFC2AA246561EA716CCC0054A6ABE28Eh3b0J" TargetMode="External"/><Relationship Id="rId14" Type="http://schemas.openxmlformats.org/officeDocument/2006/relationships/hyperlink" Target="consultantplus://offline/ref=92DFF25FF8E580DC4837341BA2E56F68A09248F7FE4AE5D430AF5ABB04FFC2AA246561EA716CCC0054A6ABE28Eh3b0J" TargetMode="External"/><Relationship Id="rId22" Type="http://schemas.openxmlformats.org/officeDocument/2006/relationships/hyperlink" Target="consultantplus://offline/ref=92DFF25FF8E580DC4837341BA2E56F68A0904BF0F84BE5D430AF5ABB04FFC2AA366539E47463D95406FCFCEF8C35000D593C07A35Ch5b8J" TargetMode="External"/><Relationship Id="rId27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23</Pages>
  <Words>7893</Words>
  <Characters>44994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Мэр города                                                                      </vt:lpstr>
    </vt:vector>
  </TitlesOfParts>
  <Company/>
  <LinksUpToDate>false</LinksUpToDate>
  <CharactersWithSpaces>52782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 Игоревна</dc:creator>
  <cp:keywords/>
  <dc:description/>
  <cp:lastModifiedBy>Голубева Анна Игоревна</cp:lastModifiedBy>
  <cp:revision>16</cp:revision>
  <cp:lastPrinted>2023-03-30T09:00:00Z</cp:lastPrinted>
  <dcterms:created xsi:type="dcterms:W3CDTF">2023-03-29T02:06:00Z</dcterms:created>
  <dcterms:modified xsi:type="dcterms:W3CDTF">2023-04-06T03:13:00Z</dcterms:modified>
</cp:coreProperties>
</file>