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D7" w:rsidRDefault="006677D7" w:rsidP="006677D7">
      <w:pPr>
        <w:ind w:right="4881"/>
        <w:jc w:val="both"/>
        <w:rPr>
          <w:b/>
        </w:rPr>
      </w:pPr>
    </w:p>
    <w:p w:rsidR="006677D7" w:rsidRDefault="006677D7" w:rsidP="006677D7">
      <w:pPr>
        <w:ind w:right="4881"/>
        <w:jc w:val="both"/>
        <w:rPr>
          <w:b/>
        </w:rPr>
      </w:pPr>
    </w:p>
    <w:p w:rsidR="006677D7" w:rsidRDefault="006677D7" w:rsidP="006677D7">
      <w:pPr>
        <w:ind w:right="4881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526415</wp:posOffset>
            </wp:positionH>
            <wp:positionV relativeFrom="paragraph">
              <wp:posOffset>-857250</wp:posOffset>
            </wp:positionV>
            <wp:extent cx="5071110" cy="2360930"/>
            <wp:effectExtent l="0" t="0" r="0" b="1270"/>
            <wp:wrapTight wrapText="bothSides">
              <wp:wrapPolygon edited="0">
                <wp:start x="0" y="0"/>
                <wp:lineTo x="0" y="21437"/>
                <wp:lineTo x="21503" y="21437"/>
                <wp:lineTo x="215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10" cy="236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7D7" w:rsidRDefault="006677D7" w:rsidP="006677D7">
      <w:pPr>
        <w:ind w:right="4881"/>
        <w:jc w:val="both"/>
        <w:rPr>
          <w:b/>
        </w:rPr>
      </w:pPr>
    </w:p>
    <w:p w:rsidR="006677D7" w:rsidRDefault="006677D7" w:rsidP="006677D7">
      <w:pPr>
        <w:ind w:right="4881"/>
        <w:jc w:val="both"/>
        <w:rPr>
          <w:b/>
        </w:rPr>
      </w:pPr>
    </w:p>
    <w:p w:rsidR="006677D7" w:rsidRDefault="006677D7" w:rsidP="006677D7">
      <w:pPr>
        <w:ind w:right="4881"/>
        <w:jc w:val="both"/>
        <w:rPr>
          <w:b/>
        </w:rPr>
      </w:pPr>
    </w:p>
    <w:p w:rsidR="006677D7" w:rsidRPr="006677D7" w:rsidRDefault="006677D7" w:rsidP="006677D7">
      <w:pPr>
        <w:spacing w:after="0"/>
        <w:ind w:right="488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7D7" w:rsidRPr="00990E0C" w:rsidRDefault="006677D7" w:rsidP="006677D7">
      <w:pPr>
        <w:spacing w:after="0"/>
        <w:ind w:right="48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7D7" w:rsidRPr="00990E0C" w:rsidRDefault="007966E9" w:rsidP="004F11E3">
      <w:pPr>
        <w:spacing w:after="0" w:line="240" w:lineRule="exact"/>
        <w:ind w:right="48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</w:t>
      </w:r>
      <w:r w:rsidR="006677D7" w:rsidRPr="00990E0C">
        <w:rPr>
          <w:rFonts w:ascii="Times New Roman" w:hAnsi="Times New Roman" w:cs="Times New Roman"/>
          <w:b/>
          <w:sz w:val="24"/>
          <w:szCs w:val="24"/>
        </w:rPr>
        <w:t xml:space="preserve">оложения о порядке </w:t>
      </w:r>
    </w:p>
    <w:p w:rsidR="00990E0C" w:rsidRDefault="006677D7" w:rsidP="004F11E3">
      <w:pPr>
        <w:spacing w:after="0" w:line="240" w:lineRule="exact"/>
        <w:ind w:right="48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0C">
        <w:rPr>
          <w:rFonts w:ascii="Times New Roman" w:hAnsi="Times New Roman" w:cs="Times New Roman"/>
          <w:b/>
          <w:sz w:val="24"/>
          <w:szCs w:val="24"/>
        </w:rPr>
        <w:t>наименования (переименования)</w:t>
      </w:r>
      <w:r w:rsidR="00990E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7D7" w:rsidRPr="00990E0C" w:rsidRDefault="00990E0C" w:rsidP="004F11E3">
      <w:pPr>
        <w:spacing w:after="0" w:line="240" w:lineRule="exact"/>
        <w:ind w:right="48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новых </w:t>
      </w:r>
      <w:r w:rsidR="006677D7" w:rsidRPr="00990E0C">
        <w:rPr>
          <w:rFonts w:ascii="Times New Roman" w:hAnsi="Times New Roman" w:cs="Times New Roman"/>
          <w:b/>
          <w:sz w:val="24"/>
          <w:szCs w:val="24"/>
        </w:rPr>
        <w:t xml:space="preserve">улиц, площадей и иных топонимических </w:t>
      </w:r>
    </w:p>
    <w:p w:rsidR="006677D7" w:rsidRPr="00990E0C" w:rsidRDefault="006677D7" w:rsidP="004F11E3">
      <w:pPr>
        <w:spacing w:after="0" w:line="240" w:lineRule="exact"/>
        <w:ind w:right="48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0C">
        <w:rPr>
          <w:rFonts w:ascii="Times New Roman" w:hAnsi="Times New Roman" w:cs="Times New Roman"/>
          <w:b/>
          <w:sz w:val="24"/>
          <w:szCs w:val="24"/>
        </w:rPr>
        <w:t xml:space="preserve">объектов на территории </w:t>
      </w:r>
      <w:proofErr w:type="gramStart"/>
      <w:r w:rsidRPr="00990E0C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AA0992" w:rsidRPr="00990E0C" w:rsidRDefault="006677D7" w:rsidP="004F11E3">
      <w:pPr>
        <w:spacing w:after="0" w:line="240" w:lineRule="exact"/>
        <w:ind w:right="48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0C">
        <w:rPr>
          <w:rFonts w:ascii="Times New Roman" w:hAnsi="Times New Roman" w:cs="Times New Roman"/>
          <w:b/>
          <w:sz w:val="24"/>
          <w:szCs w:val="24"/>
        </w:rPr>
        <w:t xml:space="preserve">образования «город Усолье-Сибирское» </w:t>
      </w:r>
    </w:p>
    <w:p w:rsidR="00AA0992" w:rsidRPr="004F11E3" w:rsidRDefault="00AA0992" w:rsidP="004F11E3">
      <w:pPr>
        <w:spacing w:after="0" w:line="240" w:lineRule="auto"/>
        <w:ind w:right="488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7D7" w:rsidRPr="00990E0C" w:rsidRDefault="006677D7" w:rsidP="004F11E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90E0C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AA0992" w:rsidRPr="00990E0C">
        <w:rPr>
          <w:rFonts w:ascii="Times New Roman" w:hAnsi="Times New Roman" w:cs="Times New Roman"/>
          <w:sz w:val="27"/>
          <w:szCs w:val="27"/>
        </w:rPr>
        <w:t>с Конституцией Российской Федерацией</w:t>
      </w:r>
      <w:r w:rsidRPr="00990E0C">
        <w:rPr>
          <w:rFonts w:ascii="Times New Roman" w:hAnsi="Times New Roman" w:cs="Times New Roman"/>
          <w:sz w:val="27"/>
          <w:szCs w:val="27"/>
        </w:rPr>
        <w:t>,</w:t>
      </w:r>
      <w:r w:rsidR="00AA0992" w:rsidRPr="00990E0C">
        <w:rPr>
          <w:rFonts w:ascii="Times New Roman" w:hAnsi="Times New Roman" w:cs="Times New Roman"/>
          <w:sz w:val="27"/>
          <w:szCs w:val="27"/>
        </w:rPr>
        <w:t xml:space="preserve"> Федеральным законом Российской Федерации от 06.10.2003г. №131-ФЗ «Об общих принципах организации местного самоуправления в Российской Федерации»,</w:t>
      </w:r>
      <w:r w:rsidRPr="00990E0C">
        <w:rPr>
          <w:rFonts w:ascii="Times New Roman" w:hAnsi="Times New Roman" w:cs="Times New Roman"/>
          <w:sz w:val="27"/>
          <w:szCs w:val="27"/>
        </w:rPr>
        <w:t xml:space="preserve"> на основании</w:t>
      </w:r>
      <w:r w:rsidR="00AA0992" w:rsidRPr="00990E0C">
        <w:rPr>
          <w:rFonts w:ascii="Times New Roman" w:hAnsi="Times New Roman" w:cs="Times New Roman"/>
          <w:sz w:val="27"/>
          <w:szCs w:val="27"/>
        </w:rPr>
        <w:t xml:space="preserve"> постановления администрации город</w:t>
      </w:r>
      <w:r w:rsidR="0084092A" w:rsidRPr="00990E0C">
        <w:rPr>
          <w:rFonts w:ascii="Times New Roman" w:hAnsi="Times New Roman" w:cs="Times New Roman"/>
          <w:sz w:val="27"/>
          <w:szCs w:val="27"/>
        </w:rPr>
        <w:t>а</w:t>
      </w:r>
      <w:r w:rsidR="00AA0992" w:rsidRPr="00990E0C">
        <w:rPr>
          <w:rFonts w:ascii="Times New Roman" w:hAnsi="Times New Roman" w:cs="Times New Roman"/>
          <w:sz w:val="27"/>
          <w:szCs w:val="27"/>
        </w:rPr>
        <w:t xml:space="preserve"> Усолье-Сибирское от 12.03.2015г. №333 «Об утверждении положения о комиссии по городской топонимике и увековечению известных в городе Усолье-Сибирское людей»,</w:t>
      </w:r>
      <w:r w:rsidRPr="00990E0C">
        <w:rPr>
          <w:rFonts w:ascii="Times New Roman" w:hAnsi="Times New Roman" w:cs="Times New Roman"/>
          <w:sz w:val="27"/>
          <w:szCs w:val="27"/>
        </w:rPr>
        <w:t xml:space="preserve"> руководствуясь </w:t>
      </w:r>
      <w:proofErr w:type="spellStart"/>
      <w:r w:rsidRPr="00990E0C">
        <w:rPr>
          <w:rFonts w:ascii="Times New Roman" w:hAnsi="Times New Roman" w:cs="Times New Roman"/>
          <w:sz w:val="27"/>
          <w:szCs w:val="27"/>
        </w:rPr>
        <w:t>ст.ст</w:t>
      </w:r>
      <w:proofErr w:type="spellEnd"/>
      <w:r w:rsidRPr="00990E0C">
        <w:rPr>
          <w:rFonts w:ascii="Times New Roman" w:hAnsi="Times New Roman" w:cs="Times New Roman"/>
          <w:sz w:val="27"/>
          <w:szCs w:val="27"/>
        </w:rPr>
        <w:t>. 45, 55 Устава муниципального образования «город Усолье-Сибирское», администрация города</w:t>
      </w:r>
      <w:proofErr w:type="gramEnd"/>
      <w:r w:rsidRPr="00990E0C">
        <w:rPr>
          <w:rFonts w:ascii="Times New Roman" w:hAnsi="Times New Roman" w:cs="Times New Roman"/>
          <w:sz w:val="27"/>
          <w:szCs w:val="27"/>
        </w:rPr>
        <w:t xml:space="preserve"> Усолье-Сибирское</w:t>
      </w:r>
    </w:p>
    <w:p w:rsidR="004F11E3" w:rsidRPr="00990E0C" w:rsidRDefault="004F11E3" w:rsidP="004F11E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A0992" w:rsidRPr="00990E0C" w:rsidRDefault="00AA0992" w:rsidP="004F11E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90E0C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4F11E3" w:rsidRPr="00990E0C" w:rsidRDefault="004F11E3" w:rsidP="004F11E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A0992" w:rsidRPr="00990E0C" w:rsidRDefault="006677D7" w:rsidP="004F11E3">
      <w:pPr>
        <w:pStyle w:val="ConsPlusNormal"/>
        <w:ind w:firstLine="540"/>
        <w:jc w:val="both"/>
        <w:rPr>
          <w:sz w:val="27"/>
          <w:szCs w:val="27"/>
        </w:rPr>
      </w:pPr>
      <w:r w:rsidRPr="00990E0C">
        <w:rPr>
          <w:b/>
          <w:sz w:val="27"/>
          <w:szCs w:val="27"/>
        </w:rPr>
        <w:tab/>
      </w:r>
      <w:r w:rsidR="00AA0992" w:rsidRPr="00990E0C">
        <w:rPr>
          <w:sz w:val="27"/>
          <w:szCs w:val="27"/>
        </w:rPr>
        <w:t xml:space="preserve">1. Утвердить </w:t>
      </w:r>
      <w:hyperlink w:anchor="Par32" w:history="1">
        <w:r w:rsidR="00AA0992" w:rsidRPr="00990E0C">
          <w:rPr>
            <w:sz w:val="27"/>
            <w:szCs w:val="27"/>
          </w:rPr>
          <w:t>Положение</w:t>
        </w:r>
      </w:hyperlink>
      <w:r w:rsidR="00AA0992" w:rsidRPr="00990E0C">
        <w:rPr>
          <w:sz w:val="27"/>
          <w:szCs w:val="27"/>
        </w:rPr>
        <w:t xml:space="preserve"> «</w:t>
      </w:r>
      <w:r w:rsidR="008A5DC0" w:rsidRPr="00990E0C">
        <w:rPr>
          <w:sz w:val="27"/>
          <w:szCs w:val="27"/>
        </w:rPr>
        <w:t xml:space="preserve">О порядке </w:t>
      </w:r>
      <w:r w:rsidR="00AA0992" w:rsidRPr="00990E0C">
        <w:rPr>
          <w:sz w:val="27"/>
          <w:szCs w:val="27"/>
        </w:rPr>
        <w:t>наименования (переименования) новых улиц</w:t>
      </w:r>
      <w:r w:rsidR="0084092A" w:rsidRPr="00990E0C">
        <w:rPr>
          <w:sz w:val="27"/>
          <w:szCs w:val="27"/>
        </w:rPr>
        <w:t>,</w:t>
      </w:r>
      <w:r w:rsidR="00AA0992" w:rsidRPr="00990E0C">
        <w:rPr>
          <w:sz w:val="27"/>
          <w:szCs w:val="27"/>
        </w:rPr>
        <w:t xml:space="preserve"> площадей и иных топонимических объектов на территории муниципального образования «город Усолье-Сибирское» (Приложение № 1).</w:t>
      </w:r>
    </w:p>
    <w:p w:rsidR="00AA0992" w:rsidRDefault="00AA0992" w:rsidP="004F11E3">
      <w:pPr>
        <w:pStyle w:val="ConsPlusNormal"/>
        <w:ind w:firstLine="540"/>
        <w:jc w:val="both"/>
        <w:rPr>
          <w:sz w:val="27"/>
          <w:szCs w:val="27"/>
        </w:rPr>
      </w:pPr>
      <w:r w:rsidRPr="00990E0C">
        <w:rPr>
          <w:sz w:val="27"/>
          <w:szCs w:val="27"/>
        </w:rPr>
        <w:t>2. Опубликовать настоящее постановление в газете «Официальное Усолье» и разместить на официальном сайте администрации города Усолье-Сибирское в информационно-телекоммуникационной сети «Интернет».</w:t>
      </w:r>
    </w:p>
    <w:p w:rsidR="007966E9" w:rsidRPr="00990E0C" w:rsidRDefault="001D4531" w:rsidP="004F11E3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Настоящее </w:t>
      </w:r>
      <w:r w:rsidR="007966E9">
        <w:rPr>
          <w:sz w:val="27"/>
          <w:szCs w:val="27"/>
        </w:rPr>
        <w:t>Положение вступает в силу со дня его официального опубликования.</w:t>
      </w:r>
    </w:p>
    <w:p w:rsidR="00AA0992" w:rsidRPr="00990E0C" w:rsidRDefault="007966E9" w:rsidP="004F11E3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AA0992" w:rsidRPr="00990E0C">
        <w:rPr>
          <w:sz w:val="27"/>
          <w:szCs w:val="27"/>
        </w:rPr>
        <w:t xml:space="preserve">. </w:t>
      </w:r>
      <w:proofErr w:type="gramStart"/>
      <w:r w:rsidR="00AA0992" w:rsidRPr="00990E0C">
        <w:rPr>
          <w:sz w:val="27"/>
          <w:szCs w:val="27"/>
        </w:rPr>
        <w:t>Контроль за</w:t>
      </w:r>
      <w:proofErr w:type="gramEnd"/>
      <w:r w:rsidR="00AA0992" w:rsidRPr="00990E0C">
        <w:rPr>
          <w:sz w:val="27"/>
          <w:szCs w:val="27"/>
        </w:rPr>
        <w:t xml:space="preserve"> исполнением настоящего постановления возложить на начальника отдела архитектуры и градостроительства Усова О.Г.</w:t>
      </w:r>
    </w:p>
    <w:p w:rsidR="00AA0992" w:rsidRDefault="006677D7" w:rsidP="004F11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E0C" w:rsidRPr="004F11E3" w:rsidRDefault="00990E0C" w:rsidP="004F11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1E3" w:rsidRDefault="00E40292" w:rsidP="00990E0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677D7" w:rsidRPr="004F11E3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677D7" w:rsidRPr="004F11E3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         </w:t>
      </w:r>
      <w:r w:rsidR="008A5DC0" w:rsidRPr="004F11E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677D7" w:rsidRPr="004F11E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О.П.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Жилкин</w:t>
      </w:r>
      <w:proofErr w:type="spellEnd"/>
    </w:p>
    <w:p w:rsidR="00990E0C" w:rsidRDefault="00990E0C" w:rsidP="00990E0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E72" w:rsidRPr="00990E0C" w:rsidRDefault="00210E72" w:rsidP="00990E0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10E72" w:rsidRDefault="00210E72" w:rsidP="0021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0E72" w:rsidRDefault="00210E72" w:rsidP="0021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0E72" w:rsidRDefault="00210E72" w:rsidP="0021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0E72" w:rsidRDefault="00210E72" w:rsidP="0021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0E72" w:rsidRDefault="00210E72" w:rsidP="0021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39CC" w:rsidRDefault="00E118DE" w:rsidP="0021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</w:t>
      </w:r>
    </w:p>
    <w:p w:rsidR="00AA0992" w:rsidRPr="00E118DE" w:rsidRDefault="005839CC" w:rsidP="004F11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r w:rsidR="00AA0992" w:rsidRPr="00E11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E118DE" w:rsidRPr="00E118DE" w:rsidRDefault="00E118DE" w:rsidP="004F11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29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Pr="00E11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E118DE" w:rsidRPr="00E118DE" w:rsidRDefault="00E118DE" w:rsidP="004F11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29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11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 Усолье-Сибирское</w:t>
      </w:r>
    </w:p>
    <w:p w:rsidR="00E118DE" w:rsidRDefault="00E118DE" w:rsidP="004F11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29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E11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«___»_____2016года №_____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E11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118DE" w:rsidRDefault="00E118DE" w:rsidP="004F11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18DE" w:rsidRPr="00E118DE" w:rsidRDefault="00E118DE" w:rsidP="004F11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5DF4" w:rsidRPr="006A2A5A" w:rsidRDefault="007878A6" w:rsidP="004F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2A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Положение о порядке </w:t>
      </w:r>
      <w:r w:rsidR="00C10149" w:rsidRPr="006A2A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наименования</w:t>
      </w:r>
      <w:r w:rsidR="00F102AD" w:rsidRPr="006A2A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(переименования)</w:t>
      </w: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10149" w:rsidRPr="006A2A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новых улиц, площадей и иных топонимических объектов</w:t>
      </w:r>
      <w:r w:rsidR="00595DF4" w:rsidRPr="006A2A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6A2A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территории</w:t>
      </w:r>
      <w:r w:rsidR="00595DF4" w:rsidRPr="006A2A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образования «город Усолье-Сибирское»</w:t>
      </w:r>
      <w:r w:rsidRPr="006A2A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595DF4" w:rsidRPr="006A2A5A" w:rsidRDefault="00595DF4" w:rsidP="004F11E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78A6" w:rsidRPr="006A2A5A" w:rsidRDefault="00595DF4" w:rsidP="004F11E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A2A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7878A6" w:rsidRPr="006A2A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бщие положения</w:t>
      </w:r>
    </w:p>
    <w:p w:rsidR="006B2E99" w:rsidRPr="006A2A5A" w:rsidRDefault="006B2E99" w:rsidP="004F11E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102AD" w:rsidRPr="006A2A5A" w:rsidRDefault="007878A6" w:rsidP="004F11E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</w:t>
      </w:r>
      <w:proofErr w:type="gramStart"/>
      <w:r w:rsidR="00D52568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Положение</w:t>
      </w:r>
      <w:r w:rsidR="00F102AD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102AD" w:rsidRPr="006A2A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 порядке наименования (переименования)</w:t>
      </w:r>
      <w:r w:rsidR="00F102AD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102AD" w:rsidRPr="006A2A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новых улиц, площадей и иных топонимических объектов на территории муниципального образования «город Усолье-Сибирское» </w:t>
      </w:r>
      <w:r w:rsidR="00F102AD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– </w:t>
      </w:r>
      <w:r w:rsidR="00D52568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Положение) разработано в соответствии </w:t>
      </w:r>
      <w:r w:rsidR="00F102AD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с Конституцией Российской Федерацией, Федеральным законом Российской Федерации от 06.10.2003г. №131-ФЗ «Об общих принципах организации местного самоуправления в Российской Федерации»</w:t>
      </w:r>
      <w:r w:rsidR="00D52568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F102AD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постановлением администрации муниципального образования «город Усолье-Сибирское» от 12.03.2015г. № 333 «Об утверждении положения о комиссии</w:t>
      </w:r>
      <w:proofErr w:type="gramEnd"/>
      <w:r w:rsidR="00F102AD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городской топонимике и увековечению известных в городе Усолье-Сибирское людей», </w:t>
      </w:r>
      <w:r w:rsidR="00D52568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F102AD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ставом</w:t>
      </w:r>
      <w:r w:rsidR="00D52568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102AD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 «город Усолье-Сибирское»,</w:t>
      </w:r>
      <w:r w:rsidR="00D52568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устанавливает правовые основы обеспечения единого и стабильного порядка присвоения, изменения и употребления наименований улиц</w:t>
      </w:r>
      <w:r w:rsidR="00F102AD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D52568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площадей и иных </w:t>
      </w:r>
      <w:r w:rsidR="00F102AD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топонимических объектов</w:t>
      </w:r>
      <w:r w:rsidR="00D52568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территории </w:t>
      </w:r>
      <w:r w:rsidR="00F102AD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«город Усолье-Сибирское». </w:t>
      </w:r>
    </w:p>
    <w:p w:rsidR="007878A6" w:rsidRPr="006A2A5A" w:rsidRDefault="00F102AD" w:rsidP="004F11E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1.2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Для </w:t>
      </w:r>
      <w:r w:rsidR="006B2E99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реализации настоящего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Положения используются следующие </w:t>
      </w:r>
      <w:r w:rsidR="006B2E99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термины:</w:t>
      </w:r>
    </w:p>
    <w:p w:rsidR="007878A6" w:rsidRPr="006A2A5A" w:rsidRDefault="00B22E0B" w:rsidP="004F11E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2A5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-</w:t>
      </w:r>
      <w:r w:rsidR="007878A6" w:rsidRPr="006A2A5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наименования (топонимы)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имена собственные, присваиваемые объектам и служащие для их выделения и распознавания;</w:t>
      </w:r>
    </w:p>
    <w:p w:rsidR="006B2E99" w:rsidRPr="006A2A5A" w:rsidRDefault="00B22E0B" w:rsidP="004F11E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2A5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-</w:t>
      </w:r>
      <w:r w:rsidR="007878A6" w:rsidRPr="006A2A5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  именные наименования (топонимы)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— имена выдающихся государственных и общественных деятелей, других физических лиц, имеющих заслуги перед государством и </w:t>
      </w:r>
      <w:r w:rsidR="00595DF4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муниципальным образованием «город Усолье-Сибирское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», присваиваемые объектам и служащие дл</w:t>
      </w:r>
      <w:r w:rsidR="006B2E99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я их выделения и распознавания;</w:t>
      </w:r>
    </w:p>
    <w:p w:rsidR="006B2E99" w:rsidRPr="006A2A5A" w:rsidRDefault="00B22E0B" w:rsidP="004F11E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2A5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-</w:t>
      </w:r>
      <w:r w:rsidR="007878A6" w:rsidRPr="006A2A5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установление наименований (топонимов)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пр</w:t>
      </w:r>
      <w:r w:rsidR="006B2E99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исвоение наименований объектам, переименование объектов; </w:t>
      </w:r>
    </w:p>
    <w:p w:rsidR="007878A6" w:rsidRPr="006A2A5A" w:rsidRDefault="00B22E0B" w:rsidP="004F11E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2A5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-</w:t>
      </w:r>
      <w:r w:rsidR="007878A6" w:rsidRPr="006A2A5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нормализация наименований (топонимов)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определение наименований объектов в соответствии с правилами и традициями употребления топонимов в современном русском литературном языке;</w:t>
      </w:r>
    </w:p>
    <w:p w:rsidR="007878A6" w:rsidRPr="006A2A5A" w:rsidRDefault="00B22E0B" w:rsidP="004F11E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2A5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-</w:t>
      </w:r>
      <w:r w:rsidR="007878A6" w:rsidRPr="006A2A5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инициаторы присвоения</w:t>
      </w:r>
      <w:r w:rsidR="006B2E99" w:rsidRPr="006A2A5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наименований (переименований) 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— граждане, общественные организации, юридические лица, государственные органы и органы местного самоуправления</w:t>
      </w:r>
      <w:r w:rsidR="006B2E99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- инициаторы)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878A6" w:rsidRPr="006A2A5A" w:rsidRDefault="00B22E0B" w:rsidP="004F11E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2A5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-</w:t>
      </w:r>
      <w:r w:rsidR="007878A6" w:rsidRPr="006A2A5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переименование названий (топонимов)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изменение в установленном порядке существующего названия;</w:t>
      </w:r>
    </w:p>
    <w:p w:rsidR="007878A6" w:rsidRPr="006A2A5A" w:rsidRDefault="00B22E0B" w:rsidP="002E2E3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2A5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-</w:t>
      </w:r>
      <w:r w:rsidR="007878A6" w:rsidRPr="006A2A5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восстановление названий (топонимов)</w:t>
      </w:r>
      <w:r w:rsidR="006A2A5A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— присвоение объекту или части    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объекта ранее существующего названия;</w:t>
      </w:r>
    </w:p>
    <w:p w:rsidR="005839CC" w:rsidRDefault="00B22E0B" w:rsidP="005839C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A2A5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-</w:t>
      </w:r>
      <w:r w:rsidR="007878A6" w:rsidRPr="006A2A5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улица, проспект, переулок, проезд (далее — улицы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) — поименованные</w:t>
      </w:r>
      <w:r w:rsidR="002E2E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градостроительные объекты, обеспечивающие транспортные и пешеходные</w:t>
      </w:r>
      <w:r w:rsidR="006B2E99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связи между жилыми зонами, общественными центрами, кварталами, микрорайонами, </w:t>
      </w:r>
      <w:proofErr w:type="gramEnd"/>
    </w:p>
    <w:p w:rsidR="006B2E99" w:rsidRPr="006A2A5A" w:rsidRDefault="007878A6" w:rsidP="005839C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имеющие линейные фиксированные по всей длине</w:t>
      </w:r>
      <w:r w:rsidR="006B2E99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границы, их начало и окончание.</w:t>
      </w:r>
    </w:p>
    <w:p w:rsidR="006B2E99" w:rsidRPr="006A2A5A" w:rsidRDefault="006B2E99" w:rsidP="004F11E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78A6" w:rsidRDefault="002A7376" w:rsidP="002A737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7878A6" w:rsidRPr="006A2A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Компетенция органов местного самоуп</w:t>
      </w:r>
      <w:r w:rsidR="00A2366B" w:rsidRPr="006A2A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равл</w:t>
      </w:r>
      <w:r w:rsidR="00B22E0B" w:rsidRPr="006A2A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ения в области наименования (</w:t>
      </w:r>
      <w:r w:rsidR="007878A6" w:rsidRPr="006A2A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переименования</w:t>
      </w:r>
      <w:r w:rsidR="00B22E0B" w:rsidRPr="006A2A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</w:t>
      </w:r>
      <w:r w:rsidR="007878A6" w:rsidRPr="006A2A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новых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улиц, площадей</w:t>
      </w:r>
      <w:r w:rsidR="00A2366B" w:rsidRPr="006A2A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7878A6" w:rsidRPr="006A2A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иных</w:t>
      </w:r>
      <w:r w:rsidR="007878A6" w:rsidRPr="006A2A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топонимических</w:t>
      </w:r>
      <w:r w:rsidR="00B22E0B" w:rsidRPr="006A2A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объектов</w:t>
      </w:r>
    </w:p>
    <w:p w:rsidR="002A7376" w:rsidRPr="006A2A5A" w:rsidRDefault="002A7376" w:rsidP="002A7376">
      <w:pPr>
        <w:pStyle w:val="a3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 территории муниципального образования «город Усолье-Сибирское»</w:t>
      </w:r>
    </w:p>
    <w:p w:rsidR="00674A83" w:rsidRPr="006A2A5A" w:rsidRDefault="00674A83" w:rsidP="004F11E3">
      <w:pPr>
        <w:pStyle w:val="a3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22E0B" w:rsidRPr="006A2A5A" w:rsidRDefault="007878A6" w:rsidP="004F1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компетенции </w:t>
      </w:r>
      <w:r w:rsidR="002A7376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органов</w:t>
      </w:r>
      <w:r w:rsidR="00674A83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местного самоуправления</w:t>
      </w: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2366B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A2366B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 Усолье-Сибирское</w:t>
      </w:r>
      <w:r w:rsidR="00B22E0B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» в области наименования (</w:t>
      </w: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переименования</w:t>
      </w:r>
      <w:r w:rsidR="00B22E0B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присвоения но</w:t>
      </w:r>
      <w:r w:rsidR="00B22E0B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вых названий улицам, площадям </w:t>
      </w: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="00B22E0B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иным топонимическим</w:t>
      </w: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объектам относятся:</w:t>
      </w:r>
    </w:p>
    <w:p w:rsidR="00B22E0B" w:rsidRPr="006A2A5A" w:rsidRDefault="00B22E0B" w:rsidP="002A7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осуществление исполнительных, распоряди</w:t>
      </w:r>
      <w:r w:rsidR="00674A83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тельных и контрольных функций по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74A83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наименованию (переименованию) и присвоению новых названий улицам, площадям и иным </w:t>
      </w: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топонимическим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объектам путем их выявления, изменения, нормализации, учета и сохранения;</w:t>
      </w:r>
    </w:p>
    <w:p w:rsidR="00B22E0B" w:rsidRPr="006A2A5A" w:rsidRDefault="00B22E0B" w:rsidP="004F1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определение единых требований</w:t>
      </w:r>
      <w:r w:rsidR="00674A83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, норм и правил по наименованию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74A83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переименованию</w:t>
      </w:r>
      <w:r w:rsidR="00674A83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присвоению новых назва</w:t>
      </w: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ний улицам</w:t>
      </w:r>
      <w:r w:rsidR="00674A83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, площадям и иным топонимическим объектам</w:t>
      </w: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74A83" w:rsidRPr="006A2A5A" w:rsidRDefault="00B22E0B" w:rsidP="004F1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определение порядка финансировани</w:t>
      </w:r>
      <w:r w:rsidR="00674A83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я работ в области наименования (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переименования</w:t>
      </w:r>
      <w:r w:rsidR="00674A83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присвоения новых названий улицам</w:t>
      </w:r>
      <w:r w:rsidR="00674A83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, площадям и иным топонимическим объектам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2366B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A2366B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 Усолье-Сибирское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</w:p>
    <w:p w:rsidR="007878A6" w:rsidRPr="006A2A5A" w:rsidRDefault="00674A83" w:rsidP="004F1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информиро</w:t>
      </w:r>
      <w:r w:rsidR="00B1252E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вание населения о наименовании (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переименовании</w:t>
      </w:r>
      <w:r w:rsidR="00B1252E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присвоении новых названий улицам</w:t>
      </w:r>
      <w:r w:rsidR="00B1252E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, площадям и иным топонимическим объектам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878A6" w:rsidRPr="006A2A5A" w:rsidRDefault="007878A6" w:rsidP="004F11E3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A2A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Основания </w:t>
      </w:r>
      <w:r w:rsidR="002A737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наименования</w:t>
      </w:r>
      <w:r w:rsidRPr="006A2A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2A737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</w:t>
      </w:r>
      <w:r w:rsidRPr="006A2A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переименования</w:t>
      </w:r>
      <w:r w:rsidR="002A737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 новых</w:t>
      </w:r>
      <w:r w:rsidRPr="006A2A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улиц, площадей и </w:t>
      </w:r>
      <w:r w:rsidR="006562FF" w:rsidRPr="006A2A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иных топонимических объектов </w:t>
      </w:r>
      <w:r w:rsidRPr="006A2A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территории </w:t>
      </w:r>
      <w:r w:rsidR="006562FF" w:rsidRPr="006A2A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муниципального образования «город Усолье-Сибирское»</w:t>
      </w:r>
    </w:p>
    <w:p w:rsidR="006562FF" w:rsidRPr="006A2A5A" w:rsidRDefault="007878A6" w:rsidP="004F1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Присвоение и изменение наименований улицам</w:t>
      </w:r>
      <w:r w:rsidR="006562FF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, площадям и иным топонимическим объектам</w:t>
      </w: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объект) осуществляется на</w:t>
      </w:r>
      <w:r w:rsidR="00A2366B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основании </w:t>
      </w:r>
      <w:r w:rsidR="00E96CC3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Думы</w:t>
      </w:r>
      <w:r w:rsidR="006562FF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2366B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</w:t>
      </w:r>
      <w:r w:rsidR="002A737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A2366B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Усолье-Сибирское</w:t>
      </w: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. Переименование объектов произв</w:t>
      </w:r>
      <w:r w:rsidR="006562FF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одится в исключительных случаях</w:t>
      </w: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6562FF" w:rsidRPr="006A2A5A" w:rsidRDefault="006562FF" w:rsidP="004F1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создания новых улиц;</w:t>
      </w:r>
    </w:p>
    <w:p w:rsidR="007878A6" w:rsidRPr="006A2A5A" w:rsidRDefault="006562FF" w:rsidP="004F1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восстановлении исторически сложившегося наименования объекта, имеющего особую культурную ценность;</w:t>
      </w:r>
    </w:p>
    <w:p w:rsidR="007878A6" w:rsidRPr="006A2A5A" w:rsidRDefault="006562FF" w:rsidP="004F1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изменении статуса и (или) функционального назначения соответствующего объекта;</w:t>
      </w:r>
    </w:p>
    <w:p w:rsidR="007878A6" w:rsidRPr="006A2A5A" w:rsidRDefault="006562FF" w:rsidP="004F1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целях устранения дублирования наименований объектов в пределах территории </w:t>
      </w:r>
      <w:r w:rsidR="00A2366B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 «город Усолье-Сибирское»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562FF" w:rsidRPr="006A2A5A" w:rsidRDefault="006562FF" w:rsidP="004F1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если объект обозначен аббревиатурой, наименованием с номером или многословным словосочетанием, вызывающим значительно</w:t>
      </w:r>
      <w:r w:rsidR="002A7376">
        <w:rPr>
          <w:rFonts w:ascii="Times New Roman" w:eastAsia="Times New Roman" w:hAnsi="Times New Roman" w:cs="Times New Roman"/>
          <w:sz w:val="27"/>
          <w:szCs w:val="27"/>
          <w:lang w:eastAsia="ru-RU"/>
        </w:rPr>
        <w:t>е неудобство для произношения.</w:t>
      </w:r>
    </w:p>
    <w:p w:rsidR="0086064E" w:rsidRPr="006A2A5A" w:rsidRDefault="0086064E" w:rsidP="004F1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064E" w:rsidRPr="002E2E31" w:rsidRDefault="007878A6" w:rsidP="002E2E3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A2A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Порядок </w:t>
      </w:r>
      <w:r w:rsidR="002A737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наименования (</w:t>
      </w:r>
      <w:r w:rsidRPr="006A2A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переименования</w:t>
      </w:r>
      <w:r w:rsidR="002A737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</w:t>
      </w:r>
      <w:r w:rsidRPr="006A2A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2A737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новых </w:t>
      </w:r>
      <w:r w:rsidRPr="006A2A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улиц</w:t>
      </w:r>
      <w:r w:rsidR="002A737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площадей и иных топонимических объектов</w:t>
      </w:r>
      <w:r w:rsidRPr="006A2A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на территории </w:t>
      </w:r>
      <w:r w:rsidR="002A737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муниципального образования «город Усолье-Сибирское»</w:t>
      </w:r>
    </w:p>
    <w:p w:rsidR="007878A6" w:rsidRPr="006A2A5A" w:rsidRDefault="007878A6" w:rsidP="004F1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4.1. </w:t>
      </w:r>
      <w:proofErr w:type="gramStart"/>
      <w:r w:rsidR="00A14FD5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постановлением администрации город</w:t>
      </w:r>
      <w:r w:rsidR="0049792D">
        <w:rPr>
          <w:rFonts w:ascii="Times New Roman" w:eastAsia="Times New Roman" w:hAnsi="Times New Roman" w:cs="Times New Roman"/>
          <w:sz w:val="27"/>
          <w:szCs w:val="27"/>
          <w:lang w:eastAsia="ru-RU"/>
        </w:rPr>
        <w:t>а Усолье-Сибирское</w:t>
      </w:r>
      <w:r w:rsidR="00A14FD5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12.03.2015г. № 333 «Об утверждении положения о комиссии по городской топонимике и увековечению известных в городе Усолье-Сибирское людей» д</w:t>
      </w: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ля принятия решений </w:t>
      </w: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 присвоении наименования (переименовании) улицам</w:t>
      </w:r>
      <w:r w:rsidR="0086064E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, площадям и иным топонимическим объектам</w:t>
      </w: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6064E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создается К</w:t>
      </w: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омиссия</w:t>
      </w:r>
      <w:r w:rsidR="0086064E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городской топонимике и увековечению известных в городе Усолье-Сибирское людей (далее – Комиссия)</w:t>
      </w: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A14FD5" w:rsidRDefault="007878A6" w:rsidP="004F1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4.2. </w:t>
      </w:r>
      <w:r w:rsidR="00D379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Комиссия осуществляет свою </w:t>
      </w:r>
      <w:r w:rsidR="00506DA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работу</w:t>
      </w:r>
      <w:r w:rsidR="00D379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основании постановления администрации города Усолье-Сибирское от 12.03.2015г. №333 «Об утверждении положения о комиссии по городской топонимике и увековечению известных в городе Усолье-Сибирское людей».</w:t>
      </w:r>
    </w:p>
    <w:p w:rsidR="00506DA1" w:rsidRPr="006A2A5A" w:rsidRDefault="00506DA1" w:rsidP="00506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4.3. </w:t>
      </w: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Присвоение имен государственных и общественных деятелей </w:t>
      </w:r>
      <w:r w:rsidR="00FD26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новым </w:t>
      </w: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улицам, площадям и иным топонимическим объектам в целях увековечения их памяти может производиться только посмертно и лишь в исключительных случаях, указанных в главе 3 настоящего Положения.</w:t>
      </w:r>
    </w:p>
    <w:p w:rsidR="007878A6" w:rsidRPr="006A2A5A" w:rsidRDefault="00506DA1" w:rsidP="004F1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4.4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. Инициаторами наименования (переименования) представляются следующие документы</w:t>
      </w:r>
      <w:r w:rsidR="00D379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комиссию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ED21DB" w:rsidRPr="006A2A5A" w:rsidRDefault="002D134A" w:rsidP="004F1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ходатайство о наименовании (переименовании) объекта</w:t>
      </w:r>
      <w:r w:rsidR="00D379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 №1)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D21DB" w:rsidRPr="006A2A5A" w:rsidRDefault="002D134A" w:rsidP="004F1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протоколы общих собраний трудовых коллективов, организаций, общественных объединений, творческих союзов, собраний граждан по месту их жительства и других</w:t>
      </w:r>
      <w:r w:rsidR="00ED21DB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органов, направивших ходатайство;</w:t>
      </w:r>
    </w:p>
    <w:p w:rsidR="007878A6" w:rsidRPr="006A2A5A" w:rsidRDefault="00ED21DB" w:rsidP="004F1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обоснование нового наименования объекта;</w:t>
      </w:r>
    </w:p>
    <w:p w:rsidR="007878A6" w:rsidRPr="006A2A5A" w:rsidRDefault="00ED21DB" w:rsidP="004F1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расчет затрат, связанных с переименованием объектов.</w:t>
      </w:r>
    </w:p>
    <w:p w:rsidR="007878A6" w:rsidRPr="006A2A5A" w:rsidRDefault="007878A6" w:rsidP="004F1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Предложения должны содержать следующие сведения:</w:t>
      </w:r>
    </w:p>
    <w:p w:rsidR="007878A6" w:rsidRPr="006A2A5A" w:rsidRDefault="00ED21DB" w:rsidP="004F1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предполагаемое наименование объекта;</w:t>
      </w:r>
    </w:p>
    <w:p w:rsidR="007878A6" w:rsidRPr="006A2A5A" w:rsidRDefault="00ED21DB" w:rsidP="004F1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карту-схему</w:t>
      </w:r>
      <w:r w:rsidR="00D379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бумажном или </w:t>
      </w:r>
      <w:r w:rsidR="002B48E6"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электронном виде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 которой обозначается расположение объекта;</w:t>
      </w:r>
    </w:p>
    <w:p w:rsidR="007878A6" w:rsidRPr="006A2A5A" w:rsidRDefault="00ED21DB" w:rsidP="004F1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местоположение улицы, размер и характер ее застройки;</w:t>
      </w:r>
    </w:p>
    <w:p w:rsidR="007878A6" w:rsidRPr="006A2A5A" w:rsidRDefault="00ED21DB" w:rsidP="004F1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сведения об инициаторах, предложивших наименование (переименование) объекта, их адреса, телефоны и другие данные;</w:t>
      </w:r>
    </w:p>
    <w:p w:rsidR="007878A6" w:rsidRDefault="00ED21DB" w:rsidP="00506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увековечивании памяти выдающихся людей прилагаются биографические справки об их жизни, деятельности и указываются их заслуги.</w:t>
      </w:r>
    </w:p>
    <w:p w:rsidR="001D4531" w:rsidRPr="001D4531" w:rsidRDefault="001D4531" w:rsidP="001D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11E3" w:rsidRPr="006A2A5A" w:rsidRDefault="006A2A5A" w:rsidP="0078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 </w:t>
      </w:r>
    </w:p>
    <w:p w:rsidR="00965BA9" w:rsidRPr="004D1BDA" w:rsidRDefault="004D1BDA" w:rsidP="004D1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D1B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Начальник отдела архитектуры  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</w:t>
      </w:r>
      <w:r w:rsidRPr="004D1B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О.Г. Усов</w:t>
      </w:r>
    </w:p>
    <w:p w:rsidR="004D1BDA" w:rsidRPr="004D1BDA" w:rsidRDefault="004D1BDA" w:rsidP="004D1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D1B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 градостроительства</w:t>
      </w:r>
    </w:p>
    <w:p w:rsidR="00965BA9" w:rsidRPr="004D1BDA" w:rsidRDefault="00965BA9" w:rsidP="004D1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65BA9" w:rsidRPr="004D1BDA" w:rsidRDefault="00965BA9" w:rsidP="0078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7"/>
          <w:szCs w:val="27"/>
          <w:lang w:eastAsia="ru-RU"/>
        </w:rPr>
      </w:pPr>
    </w:p>
    <w:p w:rsidR="0084092A" w:rsidRDefault="0084092A" w:rsidP="0078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6A2A5A" w:rsidRDefault="006A2A5A" w:rsidP="0078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6A2A5A" w:rsidRDefault="006A2A5A" w:rsidP="0078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6A2A5A" w:rsidRDefault="006A2A5A" w:rsidP="0078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6A2A5A" w:rsidRDefault="006A2A5A" w:rsidP="0078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6A2A5A" w:rsidRDefault="006A2A5A" w:rsidP="0078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6A2A5A" w:rsidRDefault="006A2A5A" w:rsidP="0078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6A2A5A" w:rsidRDefault="006A2A5A" w:rsidP="0078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C0576F" w:rsidRDefault="00C0576F" w:rsidP="0078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C0576F" w:rsidRDefault="00C0576F" w:rsidP="0078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D1BDA" w:rsidRDefault="004D1BDA" w:rsidP="004F1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506DA1" w:rsidRPr="006A2A5A" w:rsidRDefault="00506DA1" w:rsidP="004F1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0576F" w:rsidRDefault="00A3252A" w:rsidP="00A3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421FC0" w:rsidRPr="00295439" w:rsidRDefault="00C0576F" w:rsidP="00A3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</w:t>
      </w:r>
      <w:r w:rsidR="00A3252A" w:rsidRPr="0029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29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3252A" w:rsidRPr="00295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A3252A" w:rsidRPr="00295439" w:rsidRDefault="00A3252A" w:rsidP="00A3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29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9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r w:rsidRPr="0029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порядке наименования </w:t>
      </w:r>
    </w:p>
    <w:p w:rsidR="00295439" w:rsidRDefault="00A3252A" w:rsidP="00A3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 w:rsidR="0029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29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(переименования)</w:t>
      </w:r>
      <w:r w:rsidRPr="0029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новых улиц, </w:t>
      </w:r>
    </w:p>
    <w:p w:rsidR="00295439" w:rsidRDefault="00295439" w:rsidP="0029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A3252A" w:rsidRPr="0029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площадей</w:t>
      </w:r>
      <w:r w:rsidRPr="0029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3252A" w:rsidRPr="0029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иных топонимических </w:t>
      </w:r>
    </w:p>
    <w:p w:rsidR="00295439" w:rsidRDefault="00295439" w:rsidP="0029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объектов на </w:t>
      </w:r>
      <w:r w:rsidR="00A3252A" w:rsidRPr="0029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территории </w:t>
      </w:r>
      <w:proofErr w:type="gramStart"/>
      <w:r w:rsidR="00A3252A" w:rsidRPr="0029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  <w:r w:rsidR="00A3252A" w:rsidRPr="0029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65BA9" w:rsidRDefault="00295439" w:rsidP="0029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A3252A" w:rsidRPr="0029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«город Усолье-Сибирское»</w:t>
      </w:r>
    </w:p>
    <w:p w:rsidR="00295439" w:rsidRDefault="00295439" w:rsidP="0029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5439" w:rsidRPr="00295439" w:rsidRDefault="00295439" w:rsidP="0029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5BA9" w:rsidRPr="00965BA9" w:rsidRDefault="001D4531" w:rsidP="00A3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Ходатайство</w:t>
      </w:r>
    </w:p>
    <w:p w:rsidR="007878A6" w:rsidRPr="007878A6" w:rsidRDefault="007878A6" w:rsidP="0078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78A6" w:rsidRPr="006A2A5A" w:rsidRDefault="007878A6" w:rsidP="0078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Мы,  нижеподписавшиеся,  члены  инициативной группы граждан, предлагаем</w:t>
      </w:r>
    </w:p>
    <w:p w:rsidR="007878A6" w:rsidRPr="006A2A5A" w:rsidRDefault="007878A6" w:rsidP="0078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присвоить следующее название (переименовать)</w:t>
      </w:r>
    </w:p>
    <w:p w:rsidR="007878A6" w:rsidRPr="006A2A5A" w:rsidRDefault="007878A6" w:rsidP="0078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</w:t>
      </w:r>
      <w:r w:rsidR="00965BA9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</w:t>
      </w: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7878A6" w:rsidRPr="006A2A5A" w:rsidRDefault="007878A6" w:rsidP="0078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(объект</w:t>
      </w:r>
      <w:r w:rsidR="0084092A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названия</w:t>
      </w: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7878A6" w:rsidRPr="006A2A5A" w:rsidRDefault="0084092A" w:rsidP="00965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</w:t>
      </w:r>
      <w:r w:rsidR="00965BA9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: ______</w:t>
      </w:r>
      <w:r w:rsidR="007878A6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</w:t>
      </w:r>
      <w:r w:rsidR="00965BA9"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</w:t>
      </w:r>
    </w:p>
    <w:p w:rsidR="00965BA9" w:rsidRPr="006A2A5A" w:rsidRDefault="00965BA9" w:rsidP="0078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6A2A5A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</w:t>
      </w:r>
    </w:p>
    <w:p w:rsidR="00965BA9" w:rsidRDefault="00965BA9" w:rsidP="0078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65BA9" w:rsidRDefault="00965BA9" w:rsidP="0078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751"/>
        <w:gridCol w:w="2069"/>
        <w:gridCol w:w="1701"/>
        <w:gridCol w:w="1843"/>
        <w:gridCol w:w="1242"/>
      </w:tblGrid>
      <w:tr w:rsidR="00965BA9" w:rsidTr="00965BA9">
        <w:tc>
          <w:tcPr>
            <w:tcW w:w="675" w:type="dxa"/>
          </w:tcPr>
          <w:p w:rsidR="00965BA9" w:rsidRPr="006A2A5A" w:rsidRDefault="00965BA9" w:rsidP="00965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2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A2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1" w:type="dxa"/>
          </w:tcPr>
          <w:p w:rsidR="00965BA9" w:rsidRPr="006A2A5A" w:rsidRDefault="00965BA9" w:rsidP="00965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069" w:type="dxa"/>
          </w:tcPr>
          <w:p w:rsidR="00965BA9" w:rsidRPr="006A2A5A" w:rsidRDefault="00965BA9" w:rsidP="00965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паспорта или иного заменяющего его документа</w:t>
            </w:r>
          </w:p>
        </w:tc>
        <w:tc>
          <w:tcPr>
            <w:tcW w:w="1701" w:type="dxa"/>
          </w:tcPr>
          <w:p w:rsidR="00965BA9" w:rsidRPr="006A2A5A" w:rsidRDefault="00965BA9" w:rsidP="00965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и телефон</w:t>
            </w:r>
          </w:p>
        </w:tc>
        <w:tc>
          <w:tcPr>
            <w:tcW w:w="1843" w:type="dxa"/>
          </w:tcPr>
          <w:p w:rsidR="00965BA9" w:rsidRPr="006A2A5A" w:rsidRDefault="00965BA9" w:rsidP="00965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242" w:type="dxa"/>
          </w:tcPr>
          <w:p w:rsidR="00965BA9" w:rsidRPr="006A2A5A" w:rsidRDefault="00965BA9" w:rsidP="00965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965BA9" w:rsidTr="00965BA9">
        <w:tc>
          <w:tcPr>
            <w:tcW w:w="675" w:type="dxa"/>
          </w:tcPr>
          <w:p w:rsidR="00965BA9" w:rsidRDefault="00965BA9" w:rsidP="0078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</w:tcPr>
          <w:p w:rsidR="00965BA9" w:rsidRDefault="00965BA9" w:rsidP="0078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</w:tcPr>
          <w:p w:rsidR="00965BA9" w:rsidRDefault="00965BA9" w:rsidP="0078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65BA9" w:rsidRDefault="00965BA9" w:rsidP="0078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65BA9" w:rsidRDefault="00965BA9" w:rsidP="0078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965BA9" w:rsidRDefault="00965BA9" w:rsidP="0078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65BA9" w:rsidTr="00965BA9">
        <w:tc>
          <w:tcPr>
            <w:tcW w:w="675" w:type="dxa"/>
          </w:tcPr>
          <w:p w:rsidR="00965BA9" w:rsidRDefault="00965BA9" w:rsidP="0078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</w:tcPr>
          <w:p w:rsidR="00965BA9" w:rsidRDefault="00965BA9" w:rsidP="0078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</w:tcPr>
          <w:p w:rsidR="00965BA9" w:rsidRDefault="00965BA9" w:rsidP="0078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65BA9" w:rsidRDefault="00965BA9" w:rsidP="0078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65BA9" w:rsidRDefault="00965BA9" w:rsidP="0078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965BA9" w:rsidRDefault="00965BA9" w:rsidP="0078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65BA9" w:rsidTr="00965BA9">
        <w:tc>
          <w:tcPr>
            <w:tcW w:w="675" w:type="dxa"/>
          </w:tcPr>
          <w:p w:rsidR="00965BA9" w:rsidRDefault="00965BA9" w:rsidP="0078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</w:tcPr>
          <w:p w:rsidR="00965BA9" w:rsidRDefault="00965BA9" w:rsidP="0078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</w:tcPr>
          <w:p w:rsidR="00965BA9" w:rsidRDefault="00965BA9" w:rsidP="0078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65BA9" w:rsidRDefault="00965BA9" w:rsidP="0078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65BA9" w:rsidRDefault="00965BA9" w:rsidP="0078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965BA9" w:rsidRDefault="00965BA9" w:rsidP="0078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65BA9" w:rsidTr="00965BA9">
        <w:tc>
          <w:tcPr>
            <w:tcW w:w="675" w:type="dxa"/>
          </w:tcPr>
          <w:p w:rsidR="00965BA9" w:rsidRDefault="00965BA9" w:rsidP="0078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</w:tcPr>
          <w:p w:rsidR="00965BA9" w:rsidRDefault="00965BA9" w:rsidP="0078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</w:tcPr>
          <w:p w:rsidR="00965BA9" w:rsidRDefault="00965BA9" w:rsidP="0078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65BA9" w:rsidRDefault="00965BA9" w:rsidP="0078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65BA9" w:rsidRDefault="00965BA9" w:rsidP="0078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965BA9" w:rsidRDefault="00965BA9" w:rsidP="0078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65BA9" w:rsidTr="00965BA9">
        <w:tc>
          <w:tcPr>
            <w:tcW w:w="675" w:type="dxa"/>
          </w:tcPr>
          <w:p w:rsidR="00965BA9" w:rsidRDefault="00965BA9" w:rsidP="0078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</w:tcPr>
          <w:p w:rsidR="00965BA9" w:rsidRDefault="00965BA9" w:rsidP="0078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</w:tcPr>
          <w:p w:rsidR="00965BA9" w:rsidRDefault="00965BA9" w:rsidP="0078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65BA9" w:rsidRDefault="00965BA9" w:rsidP="0078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65BA9" w:rsidRDefault="00965BA9" w:rsidP="0078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965BA9" w:rsidRDefault="00965BA9" w:rsidP="0078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65BA9" w:rsidTr="00965BA9">
        <w:tc>
          <w:tcPr>
            <w:tcW w:w="675" w:type="dxa"/>
          </w:tcPr>
          <w:p w:rsidR="00965BA9" w:rsidRDefault="00965BA9" w:rsidP="0078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</w:tcPr>
          <w:p w:rsidR="00965BA9" w:rsidRDefault="00965BA9" w:rsidP="0078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</w:tcPr>
          <w:p w:rsidR="00965BA9" w:rsidRDefault="00965BA9" w:rsidP="0078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65BA9" w:rsidRDefault="00965BA9" w:rsidP="0078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65BA9" w:rsidRDefault="00965BA9" w:rsidP="0078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965BA9" w:rsidRDefault="00965BA9" w:rsidP="0078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65BA9" w:rsidTr="00965BA9">
        <w:tc>
          <w:tcPr>
            <w:tcW w:w="675" w:type="dxa"/>
          </w:tcPr>
          <w:p w:rsidR="00965BA9" w:rsidRDefault="00965BA9" w:rsidP="0078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</w:tcPr>
          <w:p w:rsidR="00965BA9" w:rsidRDefault="00965BA9" w:rsidP="0078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</w:tcPr>
          <w:p w:rsidR="00965BA9" w:rsidRDefault="00965BA9" w:rsidP="0078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65BA9" w:rsidRDefault="00965BA9" w:rsidP="0078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65BA9" w:rsidRDefault="00965BA9" w:rsidP="0078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965BA9" w:rsidRDefault="00965BA9" w:rsidP="00787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965BA9" w:rsidRPr="007878A6" w:rsidRDefault="00965BA9" w:rsidP="0078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78A6" w:rsidRPr="007878A6" w:rsidRDefault="007878A6" w:rsidP="0078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7878A6" w:rsidRPr="007878A6" w:rsidSect="00210E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2820"/>
    <w:multiLevelType w:val="multilevel"/>
    <w:tmpl w:val="3E98C0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32074"/>
    <w:multiLevelType w:val="multilevel"/>
    <w:tmpl w:val="5AD070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0314D"/>
    <w:multiLevelType w:val="hybridMultilevel"/>
    <w:tmpl w:val="44D8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D63D1"/>
    <w:multiLevelType w:val="multilevel"/>
    <w:tmpl w:val="0486E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3C"/>
    <w:rsid w:val="001D3D89"/>
    <w:rsid w:val="001D4531"/>
    <w:rsid w:val="00204E79"/>
    <w:rsid w:val="00210E72"/>
    <w:rsid w:val="00274213"/>
    <w:rsid w:val="00295439"/>
    <w:rsid w:val="002A7376"/>
    <w:rsid w:val="002B48E6"/>
    <w:rsid w:val="002D134A"/>
    <w:rsid w:val="002E2E31"/>
    <w:rsid w:val="00371375"/>
    <w:rsid w:val="00371E60"/>
    <w:rsid w:val="003C4F3C"/>
    <w:rsid w:val="003E0824"/>
    <w:rsid w:val="00421FC0"/>
    <w:rsid w:val="0049792D"/>
    <w:rsid w:val="004D1BDA"/>
    <w:rsid w:val="004F11E3"/>
    <w:rsid w:val="00506DA1"/>
    <w:rsid w:val="005128C2"/>
    <w:rsid w:val="005839CC"/>
    <w:rsid w:val="00595DF4"/>
    <w:rsid w:val="005F5B89"/>
    <w:rsid w:val="006562FF"/>
    <w:rsid w:val="006671D7"/>
    <w:rsid w:val="006677D7"/>
    <w:rsid w:val="00674A83"/>
    <w:rsid w:val="006A2A5A"/>
    <w:rsid w:val="006B2E99"/>
    <w:rsid w:val="006D74F4"/>
    <w:rsid w:val="007878A6"/>
    <w:rsid w:val="00792F08"/>
    <w:rsid w:val="007966E9"/>
    <w:rsid w:val="0084092A"/>
    <w:rsid w:val="0086064E"/>
    <w:rsid w:val="00874816"/>
    <w:rsid w:val="008A5DC0"/>
    <w:rsid w:val="00957B08"/>
    <w:rsid w:val="00965BA9"/>
    <w:rsid w:val="00990E0C"/>
    <w:rsid w:val="009A0301"/>
    <w:rsid w:val="00A14FD5"/>
    <w:rsid w:val="00A2366B"/>
    <w:rsid w:val="00A3252A"/>
    <w:rsid w:val="00A74214"/>
    <w:rsid w:val="00A91297"/>
    <w:rsid w:val="00A97D6B"/>
    <w:rsid w:val="00AA0992"/>
    <w:rsid w:val="00B1252E"/>
    <w:rsid w:val="00B22E0B"/>
    <w:rsid w:val="00C0576F"/>
    <w:rsid w:val="00C10149"/>
    <w:rsid w:val="00D3790C"/>
    <w:rsid w:val="00D52568"/>
    <w:rsid w:val="00DA0AA9"/>
    <w:rsid w:val="00DA5565"/>
    <w:rsid w:val="00E118DE"/>
    <w:rsid w:val="00E40292"/>
    <w:rsid w:val="00E96CC3"/>
    <w:rsid w:val="00ED21DB"/>
    <w:rsid w:val="00F102AD"/>
    <w:rsid w:val="00F757BB"/>
    <w:rsid w:val="00FD26AB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A6"/>
  </w:style>
  <w:style w:type="paragraph" w:styleId="5">
    <w:name w:val="heading 5"/>
    <w:basedOn w:val="a"/>
    <w:next w:val="a"/>
    <w:link w:val="50"/>
    <w:qFormat/>
    <w:rsid w:val="006677D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87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78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5DF4"/>
    <w:pPr>
      <w:ind w:left="720"/>
      <w:contextualSpacing/>
    </w:pPr>
  </w:style>
  <w:style w:type="paragraph" w:customStyle="1" w:styleId="ConsPlusNormal">
    <w:name w:val="ConsPlusNormal"/>
    <w:rsid w:val="006D7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65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6677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A6"/>
  </w:style>
  <w:style w:type="paragraph" w:styleId="5">
    <w:name w:val="heading 5"/>
    <w:basedOn w:val="a"/>
    <w:next w:val="a"/>
    <w:link w:val="50"/>
    <w:qFormat/>
    <w:rsid w:val="006677D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87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78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5DF4"/>
    <w:pPr>
      <w:ind w:left="720"/>
      <w:contextualSpacing/>
    </w:pPr>
  </w:style>
  <w:style w:type="paragraph" w:customStyle="1" w:styleId="ConsPlusNormal">
    <w:name w:val="ConsPlusNormal"/>
    <w:rsid w:val="006D7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65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6677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5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19</cp:revision>
  <cp:lastPrinted>2016-09-01T02:54:00Z</cp:lastPrinted>
  <dcterms:created xsi:type="dcterms:W3CDTF">2016-08-03T03:36:00Z</dcterms:created>
  <dcterms:modified xsi:type="dcterms:W3CDTF">2016-09-01T03:10:00Z</dcterms:modified>
</cp:coreProperties>
</file>