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C7" w:rsidRPr="00520CB1" w:rsidRDefault="00FF6DC7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Инвестиционный участок №</w:t>
      </w:r>
      <w:r w:rsidR="002B2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C40">
        <w:rPr>
          <w:rFonts w:ascii="Times New Roman" w:hAnsi="Times New Roman" w:cs="Times New Roman"/>
          <w:b/>
          <w:sz w:val="28"/>
          <w:szCs w:val="28"/>
        </w:rPr>
        <w:t>8</w:t>
      </w:r>
    </w:p>
    <w:p w:rsidR="00211F0E" w:rsidRDefault="0011763C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г. Усолье-Сибирское</w:t>
      </w:r>
      <w:r w:rsidR="00FF6DC7" w:rsidRPr="00520C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416C">
        <w:rPr>
          <w:rFonts w:ascii="Times New Roman" w:hAnsi="Times New Roman" w:cs="Times New Roman"/>
          <w:b/>
          <w:sz w:val="28"/>
          <w:szCs w:val="28"/>
        </w:rPr>
        <w:t>между БСИ и ХФЗ</w:t>
      </w:r>
    </w:p>
    <w:p w:rsidR="008A4C40" w:rsidRPr="00AD60DC" w:rsidRDefault="008A4C40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517"/>
        <w:gridCol w:w="6031"/>
      </w:tblGrid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площадки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– </w:t>
            </w:r>
            <w:r w:rsidR="00B1416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Ограждение – отсутствует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987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987">
              <w:rPr>
                <w:rFonts w:ascii="Times New Roman" w:hAnsi="Times New Roman" w:cs="Times New Roman"/>
                <w:sz w:val="24"/>
                <w:szCs w:val="24"/>
              </w:rPr>
              <w:t>Строения незавершенные строительством – отсутствуют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63C" w:rsidRPr="00DC5987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987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– отсутствует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63C" w:rsidRPr="00A82349" w:rsidRDefault="0011763C" w:rsidP="00AF0D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Усолье-Сибирское, </w:t>
            </w:r>
            <w:r w:rsidR="00B1416C" w:rsidRPr="00B1416C">
              <w:rPr>
                <w:rFonts w:ascii="Times New Roman" w:hAnsi="Times New Roman" w:cs="Times New Roman"/>
                <w:sz w:val="24"/>
                <w:szCs w:val="28"/>
              </w:rPr>
              <w:t>между БСИ и ХФЗ</w:t>
            </w:r>
            <w:r w:rsidR="002B2B8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областного центра – 9</w:t>
            </w:r>
            <w:r w:rsidR="00900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муниципального образования – </w:t>
            </w:r>
            <w:r w:rsidR="00900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ближайших производственных объектов –</w:t>
            </w:r>
            <w:r w:rsidR="0090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 xml:space="preserve">до ХФК – </w:t>
            </w:r>
            <w:r w:rsidR="00900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C318C6" w:rsidRPr="00A82349" w:rsidRDefault="00C318C6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жилой зоны –</w:t>
            </w:r>
            <w:r w:rsidR="00AD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A9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D51" w:rsidRDefault="00C318C6" w:rsidP="00585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трассы – </w:t>
            </w:r>
            <w:r w:rsidR="00900A9E">
              <w:rPr>
                <w:rFonts w:ascii="Times New Roman" w:hAnsi="Times New Roman" w:cs="Times New Roman"/>
                <w:sz w:val="24"/>
                <w:szCs w:val="24"/>
              </w:rPr>
              <w:t>проходит вдоль западной границы земельного участка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C6" w:rsidRPr="00A82349" w:rsidRDefault="00C318C6" w:rsidP="00900A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ж/д станции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0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1763C" w:rsidRPr="00A82349" w:rsidRDefault="00C318C6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202" w:type="dxa"/>
          </w:tcPr>
          <w:p w:rsidR="0011763C" w:rsidRPr="00A82349" w:rsidRDefault="00C318C6" w:rsidP="00C31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– имеется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М-53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C6" w:rsidRPr="00A82349" w:rsidRDefault="00C318C6" w:rsidP="001506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пути 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6AC">
              <w:rPr>
                <w:rFonts w:ascii="Times New Roman" w:hAnsi="Times New Roman" w:cs="Times New Roman"/>
                <w:sz w:val="24"/>
                <w:szCs w:val="24"/>
              </w:rPr>
              <w:t>в 450 м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1763C" w:rsidRPr="00A82349" w:rsidRDefault="001F3E53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Правовой статус площадки</w:t>
            </w:r>
          </w:p>
        </w:tc>
        <w:tc>
          <w:tcPr>
            <w:tcW w:w="6202" w:type="dxa"/>
          </w:tcPr>
          <w:p w:rsidR="0011763C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отсутствует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E53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пользование – аренда, продажа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E53" w:rsidRPr="00A82349" w:rsidRDefault="001F3E53" w:rsidP="00AF0D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Обременения - ЗОНА СРЕДОЗАЩИТНЫХ ЗЕЛЕНЫХ НАСАЖДЕНИЙ</w:t>
            </w:r>
            <w:r w:rsidR="004063EB"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(необходимо внесение изменений в 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г. Усолье-Сибирское</w:t>
            </w:r>
            <w:r w:rsidR="004063EB" w:rsidRPr="00A82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0D76">
              <w:t xml:space="preserve"> </w:t>
            </w:r>
            <w:r w:rsidR="00AF0D76" w:rsidRPr="00AF0D76">
              <w:rPr>
                <w:rFonts w:ascii="Times New Roman" w:hAnsi="Times New Roman" w:cs="Times New Roman"/>
                <w:sz w:val="24"/>
                <w:szCs w:val="24"/>
              </w:rPr>
              <w:t>ВТОРОЙ ПОЯС ЗОН САНИТАРНОЙ ОХРАНЫ ПОВЕРХНОСТНЫХ ИСТОЧНИКОВ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E53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="008D0F0F">
              <w:rPr>
                <w:rFonts w:ascii="Times New Roman" w:hAnsi="Times New Roman" w:cs="Times New Roman"/>
                <w:sz w:val="24"/>
                <w:szCs w:val="24"/>
              </w:rPr>
              <w:t>емель – земли промышленности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1763C" w:rsidRPr="00A82349" w:rsidRDefault="004063EB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6202" w:type="dxa"/>
          </w:tcPr>
          <w:p w:rsidR="0011763C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– </w:t>
            </w:r>
            <w:r w:rsidR="001506AC">
              <w:rPr>
                <w:rFonts w:ascii="Times New Roman" w:hAnsi="Times New Roman" w:cs="Times New Roman"/>
                <w:sz w:val="24"/>
                <w:szCs w:val="24"/>
              </w:rPr>
              <w:t>в 450 м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132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>Водоснабжение –</w:t>
            </w:r>
            <w:r w:rsidR="00AD7392"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6AC">
              <w:rPr>
                <w:rFonts w:ascii="Times New Roman" w:hAnsi="Times New Roman" w:cs="Times New Roman"/>
                <w:sz w:val="24"/>
                <w:szCs w:val="24"/>
              </w:rPr>
              <w:t>в 730 м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3EB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  <w:r w:rsidR="00520CB1" w:rsidRPr="006E11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6AC">
              <w:rPr>
                <w:rFonts w:ascii="Times New Roman" w:hAnsi="Times New Roman" w:cs="Times New Roman"/>
                <w:sz w:val="24"/>
                <w:szCs w:val="24"/>
              </w:rPr>
              <w:t>в 800 м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CB1" w:rsidRPr="006E1132" w:rsidRDefault="00027F9F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– </w:t>
            </w:r>
            <w:r w:rsidR="001506AC">
              <w:rPr>
                <w:rFonts w:ascii="Times New Roman" w:hAnsi="Times New Roman" w:cs="Times New Roman"/>
                <w:sz w:val="24"/>
                <w:szCs w:val="24"/>
              </w:rPr>
              <w:t xml:space="preserve">ЛЭП 110 </w:t>
            </w:r>
            <w:proofErr w:type="spellStart"/>
            <w:r w:rsidR="001506A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1506AC">
              <w:rPr>
                <w:rFonts w:ascii="Times New Roman" w:hAnsi="Times New Roman" w:cs="Times New Roman"/>
                <w:sz w:val="24"/>
                <w:szCs w:val="24"/>
              </w:rPr>
              <w:t xml:space="preserve"> в 1300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6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9F" w:rsidRPr="00520CB1" w:rsidRDefault="00027F9F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>Газ – отсутствует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9F" w:rsidRPr="00A82349" w:rsidRDefault="00027F9F" w:rsidP="001506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 xml:space="preserve">ВОЛС </w:t>
            </w:r>
            <w:r w:rsidR="00E6077D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="001506AC">
              <w:rPr>
                <w:rFonts w:ascii="Times New Roman" w:hAnsi="Times New Roman" w:cs="Times New Roman"/>
                <w:sz w:val="24"/>
                <w:szCs w:val="24"/>
              </w:rPr>
              <w:t>в восточной части</w:t>
            </w:r>
            <w:r w:rsidR="0065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77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63C" w:rsidRPr="00425C56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1763C" w:rsidRPr="00A82349" w:rsidRDefault="00027F9F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425C56" w:rsidRDefault="00425C56" w:rsidP="00425C5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Рогова Анжелика Александровна</w:t>
            </w:r>
          </w:p>
          <w:p w:rsidR="00425C56" w:rsidRDefault="00425C56" w:rsidP="00425C5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экономического отдела управления по социально-экономическим вопросам администрации города</w:t>
            </w:r>
          </w:p>
          <w:p w:rsidR="00425C56" w:rsidRDefault="00425C56" w:rsidP="00425C5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(395 43) 6-25-80</w:t>
            </w:r>
          </w:p>
          <w:p w:rsidR="00027F9F" w:rsidRPr="00CD6CFB" w:rsidRDefault="00425C56" w:rsidP="00425C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econom@usolie-sibirskoe.ru</w:t>
            </w:r>
            <w:bookmarkStart w:id="0" w:name="_GoBack"/>
            <w:bookmarkEnd w:id="0"/>
          </w:p>
        </w:tc>
      </w:tr>
    </w:tbl>
    <w:p w:rsidR="0011763C" w:rsidRPr="00CD6CFB" w:rsidRDefault="0011763C" w:rsidP="001176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3C" w:rsidRPr="00CD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52F"/>
    <w:multiLevelType w:val="hybridMultilevel"/>
    <w:tmpl w:val="D27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38"/>
    <w:multiLevelType w:val="hybridMultilevel"/>
    <w:tmpl w:val="FEE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7C"/>
    <w:multiLevelType w:val="hybridMultilevel"/>
    <w:tmpl w:val="CC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B74"/>
    <w:multiLevelType w:val="hybridMultilevel"/>
    <w:tmpl w:val="360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E54"/>
    <w:multiLevelType w:val="hybridMultilevel"/>
    <w:tmpl w:val="0C0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80D"/>
    <w:multiLevelType w:val="hybridMultilevel"/>
    <w:tmpl w:val="82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C"/>
    <w:rsid w:val="00027F9F"/>
    <w:rsid w:val="0011763C"/>
    <w:rsid w:val="001506AC"/>
    <w:rsid w:val="001F3E53"/>
    <w:rsid w:val="001F692B"/>
    <w:rsid w:val="00211F0E"/>
    <w:rsid w:val="002B2B8F"/>
    <w:rsid w:val="00337FBA"/>
    <w:rsid w:val="004063EB"/>
    <w:rsid w:val="00425C56"/>
    <w:rsid w:val="004F7554"/>
    <w:rsid w:val="00502432"/>
    <w:rsid w:val="00520CB1"/>
    <w:rsid w:val="0052159D"/>
    <w:rsid w:val="00585D51"/>
    <w:rsid w:val="00656165"/>
    <w:rsid w:val="006E1132"/>
    <w:rsid w:val="008A4C40"/>
    <w:rsid w:val="008D0F0F"/>
    <w:rsid w:val="00900A9E"/>
    <w:rsid w:val="009B6C59"/>
    <w:rsid w:val="00A82349"/>
    <w:rsid w:val="00AB1F47"/>
    <w:rsid w:val="00AD60DC"/>
    <w:rsid w:val="00AD7392"/>
    <w:rsid w:val="00AF0D76"/>
    <w:rsid w:val="00B1416C"/>
    <w:rsid w:val="00B36421"/>
    <w:rsid w:val="00B62D8B"/>
    <w:rsid w:val="00C056DE"/>
    <w:rsid w:val="00C318C6"/>
    <w:rsid w:val="00C446FA"/>
    <w:rsid w:val="00CD6CFB"/>
    <w:rsid w:val="00DC5987"/>
    <w:rsid w:val="00E6077D"/>
    <w:rsid w:val="00FB25CA"/>
    <w:rsid w:val="00FE7D89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DAD74-E9DB-41CC-A632-00A510AF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Олеговна</dc:creator>
  <cp:keywords/>
  <dc:description/>
  <cp:lastModifiedBy>Рогожникова Вероника Валерьевна</cp:lastModifiedBy>
  <cp:revision>4</cp:revision>
  <cp:lastPrinted>2013-04-11T07:50:00Z</cp:lastPrinted>
  <dcterms:created xsi:type="dcterms:W3CDTF">2016-11-17T07:07:00Z</dcterms:created>
  <dcterms:modified xsi:type="dcterms:W3CDTF">2017-10-26T06:06:00Z</dcterms:modified>
</cp:coreProperties>
</file>