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AC0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432">
        <w:rPr>
          <w:rFonts w:ascii="Times New Roman" w:hAnsi="Times New Roman" w:cs="Times New Roman"/>
          <w:b/>
          <w:sz w:val="28"/>
          <w:szCs w:val="28"/>
        </w:rPr>
        <w:t>6</w:t>
      </w:r>
    </w:p>
    <w:p w:rsidR="00211F0E" w:rsidRPr="00AD60DC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F0D76">
        <w:rPr>
          <w:rFonts w:ascii="Times New Roman" w:hAnsi="Times New Roman" w:cs="Times New Roman"/>
          <w:b/>
          <w:sz w:val="28"/>
          <w:szCs w:val="28"/>
        </w:rPr>
        <w:t xml:space="preserve">район поворота на п. </w:t>
      </w:r>
      <w:proofErr w:type="spellStart"/>
      <w:r w:rsidR="00AF0D76">
        <w:rPr>
          <w:rFonts w:ascii="Times New Roman" w:hAnsi="Times New Roman" w:cs="Times New Roman"/>
          <w:b/>
          <w:sz w:val="28"/>
          <w:szCs w:val="28"/>
        </w:rPr>
        <w:t>Белореченский</w:t>
      </w:r>
      <w:proofErr w:type="spellEnd"/>
    </w:p>
    <w:p w:rsidR="00520CB1" w:rsidRDefault="00520CB1" w:rsidP="00FF6D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DC5987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5987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AF0D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AF0D76">
              <w:rPr>
                <w:rFonts w:ascii="Times New Roman" w:hAnsi="Times New Roman" w:cs="Times New Roman"/>
                <w:sz w:val="24"/>
                <w:szCs w:val="28"/>
              </w:rPr>
              <w:t xml:space="preserve">район поворота на п. </w:t>
            </w:r>
            <w:proofErr w:type="spellStart"/>
            <w:r w:rsidR="00AF0D76">
              <w:rPr>
                <w:rFonts w:ascii="Times New Roman" w:hAnsi="Times New Roman" w:cs="Times New Roman"/>
                <w:sz w:val="24"/>
                <w:szCs w:val="28"/>
              </w:rPr>
              <w:t>Белореченский</w:t>
            </w:r>
            <w:proofErr w:type="spellEnd"/>
            <w:r w:rsidR="00AC012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>до Химпрома – 1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м, до ТЭЦ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1200 м, до ХФК – 200 м.</w:t>
            </w:r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2200 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>вдоль земельного участка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AF0D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11763C" w:rsidRPr="00A82349" w:rsidRDefault="00C318C6" w:rsidP="00C318C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 (асфальт)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М-53</w:t>
            </w:r>
          </w:p>
          <w:p w:rsidR="00C318C6" w:rsidRPr="00A82349" w:rsidRDefault="00C318C6" w:rsidP="00C446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пути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(ВСЖД)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6FA">
              <w:rPr>
                <w:rFonts w:ascii="Times New Roman" w:hAnsi="Times New Roman" w:cs="Times New Roman"/>
                <w:sz w:val="24"/>
                <w:szCs w:val="24"/>
              </w:rPr>
              <w:t>вдоль земельного участка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1F3E53" w:rsidRPr="00A82349" w:rsidRDefault="001F3E53" w:rsidP="00AF0D7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Обременения - ЗОНА СРЕДОЗАЩИТНЫХ ЗЕЛЕНЫХ НАСАЖДЕНИЙ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(необходимо внесение изменений в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="004063EB"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0D76">
              <w:t xml:space="preserve"> </w:t>
            </w:r>
            <w:r w:rsidR="00AF0D76" w:rsidRPr="00AF0D76">
              <w:rPr>
                <w:rFonts w:ascii="Times New Roman" w:hAnsi="Times New Roman" w:cs="Times New Roman"/>
                <w:sz w:val="24"/>
                <w:szCs w:val="24"/>
              </w:rPr>
              <w:t>ВТОРОЙ ПОЯС ЗОН САНИТАРНОЙ ОХРАНЫ ПОВЕРХНОСТНЫХ ИСТОЧНИКОВ</w:t>
            </w:r>
          </w:p>
          <w:p w:rsidR="001F3E53" w:rsidRPr="00A82349" w:rsidRDefault="001F3E53" w:rsidP="009733C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9733CD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C446F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6FA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>0 м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63EB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446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ЛЭП 110 </w:t>
            </w:r>
            <w:proofErr w:type="spellStart"/>
            <w:r w:rsidR="0065616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7F9F" w:rsidRPr="00A82349" w:rsidRDefault="00027F9F" w:rsidP="00E6077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 xml:space="preserve">ВОЛС (Усолье-Белореченск)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вдоль 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южной границы </w:t>
            </w:r>
            <w:r w:rsidR="00E6077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AC01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74032A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152845" w:rsidRDefault="00152845" w:rsidP="00152845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1E792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92F"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152845" w:rsidRDefault="00152845" w:rsidP="00152845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 w:rsidR="0074032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E792F">
              <w:rPr>
                <w:rFonts w:ascii="Times New Roman" w:eastAsia="Times New Roman" w:hAnsi="Times New Roman"/>
                <w:sz w:val="24"/>
                <w:szCs w:val="24"/>
              </w:rPr>
              <w:t>ачальник экономического отдела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</w:t>
            </w:r>
            <w:r w:rsidR="0074032A">
              <w:rPr>
                <w:rFonts w:ascii="Times New Roman" w:eastAsia="Times New Roman" w:hAnsi="Times New Roman"/>
                <w:sz w:val="24"/>
                <w:szCs w:val="24"/>
              </w:rPr>
              <w:t xml:space="preserve">ения по социально-экономическим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вопросам администрации города</w:t>
            </w:r>
          </w:p>
          <w:p w:rsidR="00152845" w:rsidRDefault="00152845" w:rsidP="00152845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 w:rsidR="001E792F"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152845" w:rsidRDefault="00152845" w:rsidP="001E792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E792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@</w:t>
            </w:r>
            <w:r w:rsidR="001E792F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usolie-sibirskoe.ru</w:t>
            </w:r>
            <w:bookmarkEnd w:id="0"/>
          </w:p>
        </w:tc>
      </w:tr>
    </w:tbl>
    <w:p w:rsidR="0011763C" w:rsidRPr="00152845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15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52845"/>
    <w:rsid w:val="001E792F"/>
    <w:rsid w:val="001F3E53"/>
    <w:rsid w:val="001F692B"/>
    <w:rsid w:val="00211F0E"/>
    <w:rsid w:val="00337FBA"/>
    <w:rsid w:val="004063EB"/>
    <w:rsid w:val="00502432"/>
    <w:rsid w:val="00520CB1"/>
    <w:rsid w:val="00585D51"/>
    <w:rsid w:val="00656165"/>
    <w:rsid w:val="0074032A"/>
    <w:rsid w:val="009733CD"/>
    <w:rsid w:val="00A14237"/>
    <w:rsid w:val="00A82349"/>
    <w:rsid w:val="00AB1F47"/>
    <w:rsid w:val="00AC0125"/>
    <w:rsid w:val="00AD60DC"/>
    <w:rsid w:val="00AD7392"/>
    <w:rsid w:val="00AF0D76"/>
    <w:rsid w:val="00B36421"/>
    <w:rsid w:val="00B62D8B"/>
    <w:rsid w:val="00C318C6"/>
    <w:rsid w:val="00C446FA"/>
    <w:rsid w:val="00DC5987"/>
    <w:rsid w:val="00E6077D"/>
    <w:rsid w:val="00FB25C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42E63-BECD-4747-B2D0-A030D6D0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5</cp:revision>
  <cp:lastPrinted>2013-04-11T07:50:00Z</cp:lastPrinted>
  <dcterms:created xsi:type="dcterms:W3CDTF">2016-11-17T07:06:00Z</dcterms:created>
  <dcterms:modified xsi:type="dcterms:W3CDTF">2017-10-26T06:06:00Z</dcterms:modified>
</cp:coreProperties>
</file>