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05" w:rsidRPr="00756C73" w:rsidRDefault="003F4105" w:rsidP="0075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756C73">
        <w:rPr>
          <w:rFonts w:ascii="Times New Roman" w:hAnsi="Times New Roman" w:cs="Times New Roman"/>
          <w:b/>
          <w:sz w:val="24"/>
          <w:szCs w:val="24"/>
          <w:lang w:val="x-none"/>
        </w:rPr>
        <w:t>Вниманию предпринимателей города!</w:t>
      </w:r>
    </w:p>
    <w:p w:rsidR="003F4105" w:rsidRPr="00756C73" w:rsidRDefault="003F4105" w:rsidP="00756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56C73">
        <w:rPr>
          <w:rFonts w:ascii="Times New Roman" w:hAnsi="Times New Roman" w:cs="Times New Roman"/>
          <w:sz w:val="24"/>
          <w:szCs w:val="24"/>
          <w:lang w:val="x-none"/>
        </w:rPr>
        <w:t>В четвертом квартале 2015 года администрация города будет проводить конкурс по предоставлению безвозмездных субсидий на развитие собственного бизнеса. В рамках подготовки к конкурсу</w:t>
      </w:r>
      <w:r w:rsidR="00756C73">
        <w:rPr>
          <w:rFonts w:ascii="Times New Roman" w:hAnsi="Times New Roman" w:cs="Times New Roman"/>
          <w:sz w:val="24"/>
          <w:szCs w:val="24"/>
        </w:rPr>
        <w:t xml:space="preserve"> </w:t>
      </w:r>
      <w:r w:rsidRPr="00756C73">
        <w:rPr>
          <w:rFonts w:ascii="Times New Roman" w:hAnsi="Times New Roman" w:cs="Times New Roman"/>
          <w:sz w:val="24"/>
          <w:szCs w:val="24"/>
          <w:lang w:val="x-none"/>
        </w:rPr>
        <w:t>11 сентября 2015 года при поддержке Фонда «Центр поддержки субъектов малого и среднего предпринимательства по Иркутской области» в актовом зале администрации города пройдет бесплатный обучающий семинар на тему «Основы предпринимательской деятельности для начинающих». По окончании семинара участникам будут выданы сертификаты, которые необходимы для участия в конкурсе по предоставлению субсидий. Регистрация участников начнется с 9.30 часов. Запись на участие в семинаре осущ</w:t>
      </w:r>
      <w:r w:rsidR="00756C73">
        <w:rPr>
          <w:rFonts w:ascii="Times New Roman" w:hAnsi="Times New Roman" w:cs="Times New Roman"/>
          <w:sz w:val="24"/>
          <w:szCs w:val="24"/>
          <w:lang w:val="x-none"/>
        </w:rPr>
        <w:t>ествляется по телефону: 6-42-41</w:t>
      </w:r>
      <w:r w:rsidRPr="00756C73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A0747" w:rsidRPr="00756C73" w:rsidRDefault="000A0747">
      <w:pPr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sectPr w:rsidR="000A0747" w:rsidRPr="00756C73" w:rsidSect="008567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05"/>
    <w:rsid w:val="000A0747"/>
    <w:rsid w:val="003F4105"/>
    <w:rsid w:val="007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FD21-88F3-4A90-A31F-C73575A8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2</cp:revision>
  <dcterms:created xsi:type="dcterms:W3CDTF">2015-08-11T03:52:00Z</dcterms:created>
  <dcterms:modified xsi:type="dcterms:W3CDTF">2015-08-11T06:19:00Z</dcterms:modified>
</cp:coreProperties>
</file>