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9" w:rsidRPr="00573689" w:rsidRDefault="00573689" w:rsidP="0057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73689" w:rsidRPr="00573689" w:rsidRDefault="00573689" w:rsidP="0057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73689" w:rsidRPr="00573689" w:rsidRDefault="00573689" w:rsidP="0057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73689" w:rsidRPr="00573689" w:rsidRDefault="00573689" w:rsidP="0057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Усолье-Сибирское»</w:t>
      </w:r>
    </w:p>
    <w:p w:rsidR="00573689" w:rsidRPr="00573689" w:rsidRDefault="00573689" w:rsidP="0057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36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МЭР </w:t>
      </w:r>
    </w:p>
    <w:p w:rsidR="00573689" w:rsidRPr="00573689" w:rsidRDefault="00573689" w:rsidP="0057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36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73689" w:rsidRPr="00573689" w:rsidRDefault="00573689" w:rsidP="0057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0AD" w:rsidRPr="00573689" w:rsidRDefault="00573689" w:rsidP="00573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03.08.2015г. №40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3C423F" w:rsidTr="00C664D7">
        <w:trPr>
          <w:trHeight w:val="456"/>
        </w:trPr>
        <w:tc>
          <w:tcPr>
            <w:tcW w:w="4331" w:type="dxa"/>
          </w:tcPr>
          <w:p w:rsidR="00620C8A" w:rsidRDefault="00620C8A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23F" w:rsidRPr="00614DEB" w:rsidRDefault="00893766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</w:t>
            </w:r>
            <w:r w:rsidR="00E5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949">
              <w:rPr>
                <w:rFonts w:ascii="Times New Roman" w:hAnsi="Times New Roman" w:cs="Times New Roman"/>
                <w:b/>
                <w:sz w:val="24"/>
                <w:szCs w:val="24"/>
              </w:rPr>
              <w:t>по снижению</w:t>
            </w:r>
            <w:r w:rsidR="00E5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неформальной занятости в муниципальном образовании «город Усолье-Сибирское»</w:t>
            </w:r>
          </w:p>
          <w:p w:rsidR="003C423F" w:rsidRDefault="003C423F" w:rsidP="00686854">
            <w:pPr>
              <w:tabs>
                <w:tab w:val="left" w:pos="51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0DC7" w:rsidRDefault="006641B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8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работы по снижению неформальной занятости, легализации неофициальной заработной платы</w:t>
      </w:r>
      <w:r w:rsidRPr="00C10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регионального совета Иркутской области от 22.12.2014 года</w:t>
      </w:r>
      <w:r w:rsidRPr="000A29AD">
        <w:rPr>
          <w:rFonts w:ascii="Times New Roman" w:hAnsi="Times New Roman" w:cs="Times New Roman"/>
          <w:sz w:val="28"/>
          <w:szCs w:val="28"/>
        </w:rPr>
        <w:t>, руководствуясь</w:t>
      </w:r>
      <w:r>
        <w:t xml:space="preserve"> </w:t>
      </w:r>
      <w:r w:rsidRPr="00DB342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944478">
        <w:rPr>
          <w:rFonts w:ascii="Times New Roman" w:hAnsi="Times New Roman" w:cs="Times New Roman"/>
          <w:sz w:val="28"/>
          <w:szCs w:val="28"/>
        </w:rPr>
        <w:t>28</w:t>
      </w:r>
      <w:r w:rsidRPr="000A2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F3063">
        <w:rPr>
          <w:rFonts w:ascii="Times New Roman" w:hAnsi="Times New Roman" w:cs="Times New Roman"/>
          <w:sz w:val="28"/>
          <w:szCs w:val="28"/>
        </w:rPr>
        <w:t xml:space="preserve"> </w:t>
      </w:r>
      <w:r w:rsidRPr="000A29AD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Усолье-Сибирское»</w:t>
      </w:r>
      <w:r>
        <w:rPr>
          <w:rFonts w:ascii="Times New Roman" w:hAnsi="Times New Roman" w:cs="Times New Roman"/>
          <w:sz w:val="28"/>
          <w:szCs w:val="28"/>
        </w:rPr>
        <w:t>, муниципальное образование «город Усолье-Сибирское»</w:t>
      </w:r>
    </w:p>
    <w:p w:rsidR="006641B7" w:rsidRPr="000A29AD" w:rsidRDefault="006641B7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9AD" w:rsidRPr="000A29AD" w:rsidRDefault="000A29AD" w:rsidP="00B65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08D2" w:rsidRPr="00DB2F0E" w:rsidRDefault="00F008D2" w:rsidP="00DB0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777" w:rsidRDefault="00F008D2" w:rsidP="00637E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28">
        <w:rPr>
          <w:rFonts w:ascii="Times New Roman" w:hAnsi="Times New Roman" w:cs="Times New Roman"/>
          <w:sz w:val="28"/>
          <w:szCs w:val="28"/>
        </w:rPr>
        <w:t>Утвердить</w:t>
      </w:r>
      <w:r w:rsidR="00DF2479">
        <w:rPr>
          <w:rFonts w:ascii="Times New Roman" w:hAnsi="Times New Roman" w:cs="Times New Roman"/>
          <w:sz w:val="28"/>
          <w:szCs w:val="28"/>
        </w:rPr>
        <w:t xml:space="preserve"> </w:t>
      </w:r>
      <w:r w:rsidR="00A2244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87" w:history="1">
        <w:r w:rsidR="00A224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A114CF">
        <w:rPr>
          <w:rFonts w:ascii="Times New Roman" w:hAnsi="Times New Roman" w:cs="Times New Roman"/>
          <w:sz w:val="28"/>
          <w:szCs w:val="28"/>
        </w:rPr>
        <w:t xml:space="preserve"> мероприятий по снижению </w:t>
      </w:r>
      <w:r w:rsidR="00B14777" w:rsidRPr="00DF2479">
        <w:rPr>
          <w:rFonts w:ascii="Times New Roman" w:hAnsi="Times New Roman" w:cs="Times New Roman"/>
          <w:sz w:val="28"/>
          <w:szCs w:val="28"/>
        </w:rPr>
        <w:t xml:space="preserve"> </w:t>
      </w:r>
      <w:r w:rsidR="00A114CF">
        <w:rPr>
          <w:rFonts w:ascii="Times New Roman" w:hAnsi="Times New Roman" w:cs="Times New Roman"/>
          <w:sz w:val="28"/>
          <w:szCs w:val="28"/>
        </w:rPr>
        <w:t xml:space="preserve">неформальной занятости </w:t>
      </w:r>
      <w:r w:rsidR="003718E7" w:rsidRPr="00DF2479">
        <w:rPr>
          <w:rFonts w:ascii="Times New Roman" w:hAnsi="Times New Roman" w:cs="Times New Roman"/>
          <w:sz w:val="28"/>
          <w:szCs w:val="28"/>
        </w:rPr>
        <w:t>в муниципальном образовании «город Усолье-Сибирское»</w:t>
      </w:r>
      <w:r w:rsidR="00B14777" w:rsidRPr="00DF2479">
        <w:rPr>
          <w:rFonts w:ascii="Times New Roman" w:hAnsi="Times New Roman" w:cs="Times New Roman"/>
          <w:sz w:val="28"/>
          <w:szCs w:val="28"/>
        </w:rPr>
        <w:t>.</w:t>
      </w:r>
    </w:p>
    <w:p w:rsidR="00763D28" w:rsidRDefault="007A44D2" w:rsidP="00637E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D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«Официальное Усолье» и разместить на официальном сайте </w:t>
      </w:r>
      <w:r w:rsidR="00E41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3D28">
        <w:rPr>
          <w:rFonts w:ascii="Times New Roman" w:hAnsi="Times New Roman" w:cs="Times New Roman"/>
          <w:sz w:val="28"/>
          <w:szCs w:val="28"/>
        </w:rPr>
        <w:t>города Усолье-Сибирское.</w:t>
      </w:r>
    </w:p>
    <w:p w:rsidR="00620C8A" w:rsidRDefault="00620C8A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C8A" w:rsidRDefault="00620C8A" w:rsidP="00686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8D2" w:rsidRPr="006B7362" w:rsidRDefault="006641B7" w:rsidP="005760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5760D7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 w:rsidR="005760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Л.А. Лис</w:t>
      </w:r>
    </w:p>
    <w:p w:rsidR="00E64236" w:rsidRDefault="00E64236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5940" w:rsidRDefault="003C5940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5940" w:rsidRDefault="003C5940" w:rsidP="006868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78E" w:rsidRDefault="00F4678E" w:rsidP="003C5940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61B72" w:rsidRDefault="00D61B72" w:rsidP="000A366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  <w:sectPr w:rsidR="00D61B72" w:rsidSect="00084923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0A3669" w:rsidRPr="005E22C6" w:rsidRDefault="00FB3DDB" w:rsidP="00695AB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bookmarkStart w:id="0" w:name="_GoBack"/>
      <w:bookmarkEnd w:id="0"/>
    </w:p>
    <w:p w:rsidR="00527A37" w:rsidRDefault="000A3669" w:rsidP="00527A3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E22C6">
        <w:rPr>
          <w:rFonts w:ascii="Times New Roman" w:hAnsi="Times New Roman" w:cs="Times New Roman"/>
          <w:sz w:val="24"/>
          <w:szCs w:val="24"/>
        </w:rPr>
        <w:t xml:space="preserve"> </w:t>
      </w:r>
      <w:r w:rsidR="00A40B15">
        <w:rPr>
          <w:rFonts w:ascii="Times New Roman" w:hAnsi="Times New Roman" w:cs="Times New Roman"/>
          <w:sz w:val="24"/>
          <w:szCs w:val="24"/>
        </w:rPr>
        <w:t xml:space="preserve">мэра </w:t>
      </w:r>
      <w:r w:rsidRPr="005E22C6">
        <w:rPr>
          <w:rFonts w:ascii="Times New Roman" w:hAnsi="Times New Roman" w:cs="Times New Roman"/>
          <w:sz w:val="24"/>
          <w:szCs w:val="24"/>
        </w:rPr>
        <w:t>города</w:t>
      </w:r>
    </w:p>
    <w:p w:rsidR="000A3669" w:rsidRPr="005E22C6" w:rsidRDefault="00A40B15" w:rsidP="00695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Усолье-</w:t>
      </w:r>
      <w:r w:rsidR="00527A37">
        <w:rPr>
          <w:rFonts w:ascii="Times New Roman" w:hAnsi="Times New Roman" w:cs="Times New Roman"/>
          <w:sz w:val="24"/>
          <w:szCs w:val="24"/>
        </w:rPr>
        <w:t>Сибирское</w:t>
      </w:r>
    </w:p>
    <w:p w:rsidR="000A3669" w:rsidRPr="005E22C6" w:rsidRDefault="000A3669" w:rsidP="00695AB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2C6">
        <w:rPr>
          <w:rFonts w:ascii="Times New Roman" w:hAnsi="Times New Roman" w:cs="Times New Roman"/>
          <w:sz w:val="24"/>
          <w:szCs w:val="24"/>
        </w:rPr>
        <w:t>от</w:t>
      </w:r>
      <w:r w:rsidR="00527A37">
        <w:rPr>
          <w:rFonts w:ascii="Times New Roman" w:hAnsi="Times New Roman" w:cs="Times New Roman"/>
          <w:sz w:val="24"/>
          <w:szCs w:val="24"/>
        </w:rPr>
        <w:t xml:space="preserve"> 03.08.2015г. № 40</w:t>
      </w:r>
    </w:p>
    <w:p w:rsidR="000A3669" w:rsidRPr="00DB2F0E" w:rsidRDefault="000A3669" w:rsidP="000A3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497" w:rsidRDefault="005B7497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0A3669" w:rsidRDefault="005B7497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снижению неформальной занятости в муниципальном образовании «город Усолье-Сибирское»</w:t>
      </w:r>
    </w:p>
    <w:p w:rsidR="00063C66" w:rsidRPr="00A53BDC" w:rsidRDefault="00063C66" w:rsidP="005B7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40"/>
        <w:gridCol w:w="6941"/>
        <w:gridCol w:w="2268"/>
        <w:gridCol w:w="4393"/>
      </w:tblGrid>
      <w:tr w:rsidR="00063C66" w:rsidRPr="009D5D83" w:rsidTr="006553EE">
        <w:tc>
          <w:tcPr>
            <w:tcW w:w="540" w:type="dxa"/>
            <w:vAlign w:val="center"/>
          </w:tcPr>
          <w:p w:rsidR="00D61B72" w:rsidRPr="009D5D83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1" w:type="dxa"/>
            <w:vAlign w:val="center"/>
          </w:tcPr>
          <w:p w:rsidR="00D61B72" w:rsidRPr="009D5D83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61B72" w:rsidRPr="009D5D83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93" w:type="dxa"/>
            <w:vAlign w:val="center"/>
          </w:tcPr>
          <w:p w:rsidR="00D61B72" w:rsidRPr="009D5D83" w:rsidRDefault="00063C66" w:rsidP="0006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3C66" w:rsidRPr="009D5D83" w:rsidTr="00CD5452">
        <w:tc>
          <w:tcPr>
            <w:tcW w:w="540" w:type="dxa"/>
            <w:vAlign w:val="center"/>
          </w:tcPr>
          <w:p w:rsidR="00D61B72" w:rsidRPr="00350302" w:rsidRDefault="00063C66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</w:tcPr>
          <w:p w:rsidR="00D61B72" w:rsidRPr="009D5D83" w:rsidRDefault="00CB0BBC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работодателей, осуществляющих деятельность в сферах, для которых характерна неформальная занятость. Корректировка списка с учетом представленной межведомственной комиссией 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>информации о численности работников, занятых в неформальном секторе экономики.</w:t>
            </w:r>
          </w:p>
        </w:tc>
        <w:tc>
          <w:tcPr>
            <w:tcW w:w="2268" w:type="dxa"/>
            <w:vAlign w:val="center"/>
          </w:tcPr>
          <w:p w:rsidR="00D61B72" w:rsidRPr="009D5D83" w:rsidRDefault="00567AC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21F4">
              <w:rPr>
                <w:rFonts w:ascii="Times New Roman" w:hAnsi="Times New Roman" w:cs="Times New Roman"/>
                <w:sz w:val="24"/>
                <w:szCs w:val="24"/>
              </w:rPr>
              <w:t>о 30 апреля (корректировка ежедекадно)</w:t>
            </w:r>
          </w:p>
        </w:tc>
        <w:tc>
          <w:tcPr>
            <w:tcW w:w="4393" w:type="dxa"/>
            <w:vAlign w:val="center"/>
          </w:tcPr>
          <w:p w:rsidR="00D61B72" w:rsidRPr="009D5D83" w:rsidRDefault="00A5796C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="002662AD"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0116A5" w:rsidRPr="009D5D83" w:rsidTr="00CD5452">
        <w:tc>
          <w:tcPr>
            <w:tcW w:w="540" w:type="dxa"/>
            <w:vAlign w:val="center"/>
          </w:tcPr>
          <w:p w:rsidR="000116A5" w:rsidRPr="00350302" w:rsidRDefault="00A05DBD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</w:tcPr>
          <w:p w:rsidR="000116A5" w:rsidRPr="009D5D83" w:rsidRDefault="00A5796C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выя</w:t>
            </w:r>
            <w:r w:rsidR="00605622">
              <w:rPr>
                <w:rFonts w:ascii="Times New Roman" w:hAnsi="Times New Roman" w:cs="Times New Roman"/>
                <w:sz w:val="24"/>
                <w:szCs w:val="24"/>
              </w:rPr>
              <w:t>вленных фактах использования труда без оформления трудовых отношений</w:t>
            </w:r>
            <w:r w:rsidR="00614647">
              <w:rPr>
                <w:rFonts w:ascii="Times New Roman" w:hAnsi="Times New Roman" w:cs="Times New Roman"/>
                <w:sz w:val="24"/>
                <w:szCs w:val="24"/>
              </w:rPr>
              <w:t xml:space="preserve"> или выплаты заработной платы в «конвертах» от работников, профсоюзов и иных лиц.</w:t>
            </w:r>
          </w:p>
        </w:tc>
        <w:tc>
          <w:tcPr>
            <w:tcW w:w="2268" w:type="dxa"/>
            <w:vAlign w:val="center"/>
          </w:tcPr>
          <w:p w:rsidR="000116A5" w:rsidRPr="009D5D83" w:rsidRDefault="00614647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0116A5" w:rsidRPr="009D5D83" w:rsidRDefault="00614647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697C55" w:rsidRPr="009D5D83" w:rsidTr="00CD5452">
        <w:tc>
          <w:tcPr>
            <w:tcW w:w="540" w:type="dxa"/>
            <w:vAlign w:val="center"/>
          </w:tcPr>
          <w:p w:rsidR="00697C55" w:rsidRPr="00350302" w:rsidRDefault="00697C55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</w:tcPr>
          <w:p w:rsidR="00697C55" w:rsidRPr="009D5D83" w:rsidRDefault="00697C55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на межведомственной комиссии по снижению неформальной занятости руководителей организаций, в которых выявлены неофициально трудоустроенные работники.</w:t>
            </w:r>
          </w:p>
        </w:tc>
        <w:tc>
          <w:tcPr>
            <w:tcW w:w="2268" w:type="dxa"/>
            <w:vAlign w:val="center"/>
          </w:tcPr>
          <w:p w:rsidR="00697C55" w:rsidRPr="009D5D83" w:rsidRDefault="00697C55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697C55" w:rsidRPr="009D5D83" w:rsidRDefault="00697C55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697C55" w:rsidRPr="009D5D83" w:rsidTr="00CD5452">
        <w:tc>
          <w:tcPr>
            <w:tcW w:w="540" w:type="dxa"/>
            <w:vAlign w:val="center"/>
          </w:tcPr>
          <w:p w:rsidR="00697C55" w:rsidRPr="009D5D83" w:rsidRDefault="00F34209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1" w:type="dxa"/>
          </w:tcPr>
          <w:p w:rsidR="00697C55" w:rsidRPr="009D5D83" w:rsidRDefault="00697C55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организаций города Усолье-Сибирское, уплачивающих страховые взносы и налоги с сумм заработной платы, начисленной ниже минимального </w:t>
            </w:r>
            <w:proofErr w:type="gramStart"/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размера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среднеотраслевого уровня</w:t>
            </w:r>
            <w:r w:rsidR="00C22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97C55" w:rsidRPr="009D5D83" w:rsidRDefault="00697C55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  <w:tc>
          <w:tcPr>
            <w:tcW w:w="4393" w:type="dxa"/>
            <w:vAlign w:val="center"/>
          </w:tcPr>
          <w:p w:rsidR="00697C55" w:rsidRPr="00124395" w:rsidRDefault="00697C55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95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РФ (ГУ) в г. Усолье-Сибирское и Усольском районе Иркутской области; межрайонная ИФНС № 18 по Иркутской области; филиал №12 государственного учреждения - Иркутского регионального отделения Фонда социального страхования Российской Федерации</w:t>
            </w:r>
          </w:p>
        </w:tc>
      </w:tr>
      <w:tr w:rsidR="00697C55" w:rsidRPr="009D5D83" w:rsidTr="00CD5452">
        <w:tc>
          <w:tcPr>
            <w:tcW w:w="540" w:type="dxa"/>
            <w:vAlign w:val="center"/>
          </w:tcPr>
          <w:p w:rsidR="00697C55" w:rsidRPr="009D5D83" w:rsidRDefault="00F34209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</w:tcPr>
          <w:p w:rsidR="00697C55" w:rsidRPr="009D5D83" w:rsidRDefault="00697C55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обязательной регистрации в администрации города Усолье-Сибирское трудовых договоров, заключенных между работодателями – физическими лицами, не являющимися индивидуальными предпринимателями, и наемными работниками в соответствии со статьей 303 Трудового кодекса Российской Федерации с одновременным выявлением в ходе регистрации случаев установления вознаграждений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 минимума, установленного в регионе</w:t>
            </w:r>
            <w:proofErr w:type="gramEnd"/>
          </w:p>
        </w:tc>
        <w:tc>
          <w:tcPr>
            <w:tcW w:w="2268" w:type="dxa"/>
            <w:vAlign w:val="center"/>
          </w:tcPr>
          <w:p w:rsidR="00697C55" w:rsidRPr="009D5D83" w:rsidRDefault="00697C55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при наличии события</w:t>
            </w:r>
          </w:p>
        </w:tc>
        <w:tc>
          <w:tcPr>
            <w:tcW w:w="4393" w:type="dxa"/>
            <w:vAlign w:val="center"/>
          </w:tcPr>
          <w:p w:rsidR="00697C55" w:rsidRPr="009D5D83" w:rsidRDefault="00C22307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8F5D34" w:rsidRPr="009D5D83" w:rsidTr="00CD5452">
        <w:tc>
          <w:tcPr>
            <w:tcW w:w="540" w:type="dxa"/>
            <w:vAlign w:val="center"/>
          </w:tcPr>
          <w:p w:rsidR="008F5D34" w:rsidRDefault="00481C59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1" w:type="dxa"/>
          </w:tcPr>
          <w:p w:rsidR="008F5D34" w:rsidRDefault="00F34209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снижению неформальной занятости в муниципальном образовании «город Усолье-Сибирское»</w:t>
            </w:r>
            <w:r w:rsidR="008A7CA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организаций всех форм собственности, использующих труд наемных работников без оформления трудовых отношений, </w:t>
            </w:r>
            <w:r w:rsidR="00F003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оформляющих гражданско-правовые договоры при фактическом наличии трудовых отношений, а также выплачивающих заработную плату ниже минимального размера оплаты труда, </w:t>
            </w:r>
            <w:r w:rsidR="00DE780D">
              <w:rPr>
                <w:rFonts w:ascii="Times New Roman" w:hAnsi="Times New Roman" w:cs="Times New Roman"/>
                <w:sz w:val="24"/>
                <w:szCs w:val="24"/>
              </w:rPr>
              <w:t>величины прожиточного минимума для трудоспособного населения, средней заработной платы по виду</w:t>
            </w:r>
            <w:proofErr w:type="gramEnd"/>
            <w:r w:rsidR="00DE780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(наличие «серых» схем выплаты заработной платы).</w:t>
            </w:r>
          </w:p>
        </w:tc>
        <w:tc>
          <w:tcPr>
            <w:tcW w:w="2268" w:type="dxa"/>
            <w:vAlign w:val="center"/>
          </w:tcPr>
          <w:p w:rsidR="008F5D34" w:rsidRDefault="00F33737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3" w:type="dxa"/>
            <w:vAlign w:val="center"/>
          </w:tcPr>
          <w:p w:rsidR="008F5D34" w:rsidRDefault="00F33737" w:rsidP="0035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Усолье-Сибирское; администрация города Усолье-Сибирское; </w:t>
            </w:r>
            <w:r w:rsidR="00A0523E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города Усолье-Сибирское; государственная инспекция труда </w:t>
            </w:r>
            <w:r w:rsidR="00FB3D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0523E">
              <w:rPr>
                <w:rFonts w:ascii="Times New Roman" w:hAnsi="Times New Roman" w:cs="Times New Roman"/>
                <w:sz w:val="24"/>
                <w:szCs w:val="24"/>
              </w:rPr>
              <w:t>Иркутской области; у</w:t>
            </w:r>
            <w:r w:rsidRPr="00124395">
              <w:rPr>
                <w:rFonts w:ascii="Times New Roman" w:hAnsi="Times New Roman" w:cs="Times New Roman"/>
                <w:sz w:val="24"/>
                <w:szCs w:val="24"/>
              </w:rPr>
              <w:t>правление Пенсионного фонда РФ (ГУ) в г. Усолье-Сибирское и Усольском районе Иркутской области; межрайонная ИФНС № 18 по Иркутской области; филиал №12 государственного учреждения - Иркутского регионального отделения Фонда социального страхования Российской Федерации</w:t>
            </w:r>
            <w:r w:rsidR="00A052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«Усольский»; </w:t>
            </w:r>
            <w:r w:rsidR="0035698D" w:rsidRPr="0035698D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города Усолье-Сибирское».</w:t>
            </w:r>
          </w:p>
        </w:tc>
      </w:tr>
      <w:tr w:rsidR="008F3818" w:rsidRPr="009D5D83" w:rsidTr="00CD5452">
        <w:tc>
          <w:tcPr>
            <w:tcW w:w="540" w:type="dxa"/>
            <w:vAlign w:val="center"/>
          </w:tcPr>
          <w:p w:rsidR="008F3818" w:rsidRDefault="008F3818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1" w:type="dxa"/>
          </w:tcPr>
          <w:p w:rsidR="008F3818" w:rsidRDefault="008F3818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Государственную инспекцию труда в Иркутской области сведений</w:t>
            </w:r>
            <w:r w:rsidR="004E4044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</w:t>
            </w:r>
            <w:proofErr w:type="spellStart"/>
            <w:r w:rsidR="004E4044">
              <w:rPr>
                <w:rFonts w:ascii="Times New Roman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="004E4044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отношений,</w:t>
            </w:r>
            <w:r w:rsidR="0024468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«серой» заработной платы,</w:t>
            </w:r>
            <w:r w:rsidR="004E4044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заработной платы ниже </w:t>
            </w:r>
            <w:r w:rsidR="00662F7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</w:t>
            </w:r>
            <w:proofErr w:type="gramStart"/>
            <w:r w:rsidR="00662F77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="00662F77">
              <w:rPr>
                <w:rFonts w:ascii="Times New Roman" w:hAnsi="Times New Roman" w:cs="Times New Roman"/>
                <w:sz w:val="24"/>
                <w:szCs w:val="24"/>
              </w:rPr>
              <w:t>, наличия просроченной задолженности по заработной плате, задолженности плательщиков по</w:t>
            </w:r>
            <w:r w:rsidR="00B6167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93F0E">
              <w:rPr>
                <w:rFonts w:ascii="Times New Roman" w:hAnsi="Times New Roman" w:cs="Times New Roman"/>
                <w:sz w:val="24"/>
                <w:szCs w:val="24"/>
              </w:rPr>
              <w:t>алоговым и неналоговым платежам, выявленных в ходе осуществления мероприятий в пределах представленных полномочий.</w:t>
            </w:r>
          </w:p>
        </w:tc>
        <w:tc>
          <w:tcPr>
            <w:tcW w:w="2268" w:type="dxa"/>
            <w:vAlign w:val="center"/>
          </w:tcPr>
          <w:p w:rsidR="008F3818" w:rsidRDefault="00E93F0E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8F3818" w:rsidRDefault="00FC4AE7" w:rsidP="0035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697C55" w:rsidRPr="009D5D83" w:rsidTr="00CD5452">
        <w:tc>
          <w:tcPr>
            <w:tcW w:w="540" w:type="dxa"/>
            <w:vAlign w:val="center"/>
          </w:tcPr>
          <w:p w:rsidR="00697C55" w:rsidRPr="009D5D83" w:rsidRDefault="00E37A5D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1" w:type="dxa"/>
          </w:tcPr>
          <w:p w:rsidR="00697C55" w:rsidRPr="009D5D83" w:rsidRDefault="00697C55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конкурса на право заключения договоров аренды имущества с организациями и индивидуальными предпринимателями в качестве критерия учитывать отсутствие задолженности по заработной плате, страховым взносам и НДФЛ</w:t>
            </w:r>
          </w:p>
        </w:tc>
        <w:tc>
          <w:tcPr>
            <w:tcW w:w="2268" w:type="dxa"/>
            <w:vAlign w:val="center"/>
          </w:tcPr>
          <w:p w:rsidR="00697C55" w:rsidRPr="009D5D83" w:rsidRDefault="00697C55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697C55" w:rsidRPr="009D5D83" w:rsidRDefault="00697C55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</w:t>
            </w:r>
          </w:p>
        </w:tc>
      </w:tr>
      <w:tr w:rsidR="00697C55" w:rsidRPr="009D5D83" w:rsidTr="00CD5452">
        <w:tc>
          <w:tcPr>
            <w:tcW w:w="540" w:type="dxa"/>
            <w:vAlign w:val="center"/>
          </w:tcPr>
          <w:p w:rsidR="00697C55" w:rsidRPr="009D5D83" w:rsidRDefault="003C594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1" w:type="dxa"/>
          </w:tcPr>
          <w:p w:rsidR="00697C55" w:rsidRPr="009D5D83" w:rsidRDefault="00F43231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D06FD">
              <w:rPr>
                <w:rFonts w:ascii="Times New Roman" w:hAnsi="Times New Roman" w:cs="Times New Roman"/>
                <w:sz w:val="24"/>
                <w:szCs w:val="24"/>
              </w:rPr>
              <w:t>обоснованных предложений для включения в план мероприятий по снижению неформальной занятости</w:t>
            </w:r>
            <w:r w:rsidR="00846C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vAlign w:val="center"/>
          </w:tcPr>
          <w:p w:rsidR="00697C55" w:rsidRPr="009D5D83" w:rsidRDefault="00CF7F81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4393" w:type="dxa"/>
            <w:vAlign w:val="center"/>
          </w:tcPr>
          <w:p w:rsidR="00697C55" w:rsidRPr="009D5D83" w:rsidRDefault="00CF7F81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697C55" w:rsidRPr="009D5D83" w:rsidTr="00CD5452">
        <w:tc>
          <w:tcPr>
            <w:tcW w:w="540" w:type="dxa"/>
            <w:vAlign w:val="center"/>
          </w:tcPr>
          <w:p w:rsidR="00697C55" w:rsidRPr="009D5D83" w:rsidRDefault="003C594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1" w:type="dxa"/>
          </w:tcPr>
          <w:p w:rsidR="00697C55" w:rsidRPr="009D5D83" w:rsidRDefault="00697C55" w:rsidP="00D43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акций,</w:t>
            </w:r>
            <w:r w:rsidR="00D43A88">
              <w:rPr>
                <w:rFonts w:ascii="Times New Roman" w:hAnsi="Times New Roman" w:cs="Times New Roman"/>
                <w:sz w:val="24"/>
                <w:szCs w:val="24"/>
              </w:rPr>
              <w:t xml:space="preserve"> дней профилактики,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88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3A88">
              <w:rPr>
                <w:rFonts w:ascii="Times New Roman" w:hAnsi="Times New Roman" w:cs="Times New Roman"/>
                <w:sz w:val="24"/>
                <w:szCs w:val="24"/>
              </w:rPr>
              <w:t>Памятка работодателю о повышении заинтересованности юридических и физических лиц к легальному оформлению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2FD5">
              <w:rPr>
                <w:rFonts w:ascii="Times New Roman" w:hAnsi="Times New Roman" w:cs="Times New Roman"/>
                <w:sz w:val="24"/>
                <w:szCs w:val="24"/>
              </w:rPr>
              <w:t>, «Памятка работнику о необходимости оформления трудовых отношений»</w:t>
            </w:r>
          </w:p>
        </w:tc>
        <w:tc>
          <w:tcPr>
            <w:tcW w:w="2268" w:type="dxa"/>
            <w:vAlign w:val="center"/>
          </w:tcPr>
          <w:p w:rsidR="00697C55" w:rsidRPr="009D5D83" w:rsidRDefault="00697C55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697C55" w:rsidRPr="009D5D83" w:rsidRDefault="00CF7F81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827C3D" w:rsidRPr="009D5D83" w:rsidTr="00CD5452">
        <w:tc>
          <w:tcPr>
            <w:tcW w:w="540" w:type="dxa"/>
            <w:vAlign w:val="center"/>
          </w:tcPr>
          <w:p w:rsidR="00827C3D" w:rsidRPr="009D5D83" w:rsidRDefault="003C594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1" w:type="dxa"/>
          </w:tcPr>
          <w:p w:rsidR="00827C3D" w:rsidRPr="009D5D83" w:rsidRDefault="00827C3D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организаций всех форм собственности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Усолье-Сибирское, использующих труд наемных работников, о последствиях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неоформления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и использования «серых» и «черных» схем выплаты заработной платы.</w:t>
            </w:r>
          </w:p>
        </w:tc>
        <w:tc>
          <w:tcPr>
            <w:tcW w:w="2268" w:type="dxa"/>
            <w:vAlign w:val="center"/>
          </w:tcPr>
          <w:p w:rsidR="00827C3D" w:rsidRPr="009D5D83" w:rsidRDefault="00827C3D" w:rsidP="0087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827C3D" w:rsidRPr="009D5D83" w:rsidRDefault="00827C3D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871232" w:rsidRPr="009D5D83" w:rsidTr="00CD5452">
        <w:tc>
          <w:tcPr>
            <w:tcW w:w="540" w:type="dxa"/>
            <w:vAlign w:val="center"/>
          </w:tcPr>
          <w:p w:rsidR="00871232" w:rsidRDefault="003C594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1" w:type="dxa"/>
          </w:tcPr>
          <w:p w:rsidR="00871232" w:rsidRDefault="00871232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легализации заработной платы и трудовых отношений.</w:t>
            </w:r>
          </w:p>
        </w:tc>
        <w:tc>
          <w:tcPr>
            <w:tcW w:w="2268" w:type="dxa"/>
            <w:vAlign w:val="center"/>
          </w:tcPr>
          <w:p w:rsidR="00871232" w:rsidRPr="009D5D83" w:rsidRDefault="00871232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871232" w:rsidRPr="009D5D83" w:rsidRDefault="00871232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517D84" w:rsidRPr="009D5D83" w:rsidTr="00CD5452">
        <w:tc>
          <w:tcPr>
            <w:tcW w:w="540" w:type="dxa"/>
            <w:vAlign w:val="center"/>
          </w:tcPr>
          <w:p w:rsidR="00517D84" w:rsidRDefault="003C594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1" w:type="dxa"/>
          </w:tcPr>
          <w:p w:rsidR="00517D84" w:rsidRDefault="00517D84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анонимной анкеты в разделе «серая зарплата» на официальном сайте администрации города Усолье-Сибирское, для получения от граждан информации о нарушениях в сфере трудового законодательства. </w:t>
            </w:r>
          </w:p>
        </w:tc>
        <w:tc>
          <w:tcPr>
            <w:tcW w:w="2268" w:type="dxa"/>
            <w:vAlign w:val="center"/>
          </w:tcPr>
          <w:p w:rsidR="00517D84" w:rsidRPr="009D5D83" w:rsidRDefault="00517D84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517D84" w:rsidRPr="009D5D83" w:rsidRDefault="00517D84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517D84" w:rsidRPr="009D5D83" w:rsidTr="00CD5452">
        <w:tc>
          <w:tcPr>
            <w:tcW w:w="540" w:type="dxa"/>
            <w:vAlign w:val="center"/>
          </w:tcPr>
          <w:p w:rsidR="00517D84" w:rsidRDefault="003C594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1" w:type="dxa"/>
          </w:tcPr>
          <w:p w:rsidR="00517D84" w:rsidRDefault="00B01452" w:rsidP="00CD5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2">
              <w:rPr>
                <w:rFonts w:ascii="Times New Roman" w:hAnsi="Times New Roman" w:cs="Times New Roman"/>
                <w:sz w:val="24"/>
                <w:szCs w:val="24"/>
              </w:rPr>
              <w:t>Мониторинг о результатах работы города Усолье-Сибирское по снижению неформальной занятости</w:t>
            </w:r>
            <w:r w:rsidR="005F467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соответствующей информации в министерство труда и занятости Иркутской области.</w:t>
            </w:r>
          </w:p>
        </w:tc>
        <w:tc>
          <w:tcPr>
            <w:tcW w:w="2268" w:type="dxa"/>
            <w:vAlign w:val="center"/>
          </w:tcPr>
          <w:p w:rsidR="00517D84" w:rsidRDefault="005F4670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Ежедекадно до 9,19,29 числа</w:t>
            </w:r>
          </w:p>
        </w:tc>
        <w:tc>
          <w:tcPr>
            <w:tcW w:w="4393" w:type="dxa"/>
            <w:vAlign w:val="center"/>
          </w:tcPr>
          <w:p w:rsidR="00517D84" w:rsidRDefault="005F4670" w:rsidP="0012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517D84" w:rsidRPr="009D5D83" w:rsidTr="00CD5452">
        <w:tc>
          <w:tcPr>
            <w:tcW w:w="540" w:type="dxa"/>
            <w:vAlign w:val="center"/>
          </w:tcPr>
          <w:p w:rsidR="00517D84" w:rsidRPr="009D5D83" w:rsidRDefault="003C5940" w:rsidP="0026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1" w:type="dxa"/>
          </w:tcPr>
          <w:p w:rsidR="00517D84" w:rsidRPr="009D5D83" w:rsidRDefault="00077BBF" w:rsidP="00D4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работников, выявленных в ходе работы по снижению неформальной занятости.</w:t>
            </w:r>
            <w:r w:rsidR="00593C47">
              <w:rPr>
                <w:rFonts w:ascii="Times New Roman" w:hAnsi="Times New Roman" w:cs="Times New Roman"/>
                <w:sz w:val="24"/>
                <w:szCs w:val="24"/>
              </w:rPr>
              <w:t xml:space="preserve"> И учета трудовых договоров, заключенных с данными работниками</w:t>
            </w:r>
            <w:r w:rsidR="00D41782">
              <w:rPr>
                <w:rFonts w:ascii="Times New Roman" w:hAnsi="Times New Roman" w:cs="Times New Roman"/>
                <w:sz w:val="24"/>
                <w:szCs w:val="24"/>
              </w:rPr>
              <w:t xml:space="preserve"> (по информации прокуратуры </w:t>
            </w:r>
            <w:r w:rsidR="00FB3DDB">
              <w:rPr>
                <w:rFonts w:ascii="Times New Roman" w:hAnsi="Times New Roman" w:cs="Times New Roman"/>
                <w:sz w:val="24"/>
                <w:szCs w:val="24"/>
              </w:rPr>
              <w:t>города Усолье-Сибирское и государственной инспекции труда в Иркутской области).</w:t>
            </w:r>
          </w:p>
        </w:tc>
        <w:tc>
          <w:tcPr>
            <w:tcW w:w="2268" w:type="dxa"/>
            <w:vAlign w:val="center"/>
          </w:tcPr>
          <w:p w:rsidR="00517D84" w:rsidRPr="009D5D83" w:rsidRDefault="00593C47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vAlign w:val="center"/>
          </w:tcPr>
          <w:p w:rsidR="00517D84" w:rsidRPr="009D5D83" w:rsidRDefault="00593C47" w:rsidP="0003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социально-экономическим вопросам</w:t>
            </w:r>
            <w:r w:rsidRPr="009D5D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</w:tbl>
    <w:p w:rsidR="00752243" w:rsidRDefault="00752243" w:rsidP="00686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8F" w:rsidRPr="0082707E" w:rsidRDefault="0032348F" w:rsidP="000F7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</w:p>
    <w:p w:rsidR="0032348F" w:rsidRPr="005E22C6" w:rsidRDefault="003C5940" w:rsidP="003C594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036683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 w:rsidR="000366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Л.А. Лис</w:t>
      </w:r>
    </w:p>
    <w:sectPr w:rsidR="0032348F" w:rsidRPr="005E22C6" w:rsidSect="00527A37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60" w:rsidRDefault="003E6960" w:rsidP="00084923">
      <w:pPr>
        <w:spacing w:after="0" w:line="240" w:lineRule="auto"/>
      </w:pPr>
      <w:r>
        <w:separator/>
      </w:r>
    </w:p>
  </w:endnote>
  <w:endnote w:type="continuationSeparator" w:id="0">
    <w:p w:rsidR="003E6960" w:rsidRDefault="003E6960" w:rsidP="0008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60" w:rsidRDefault="003E6960" w:rsidP="00084923">
      <w:pPr>
        <w:spacing w:after="0" w:line="240" w:lineRule="auto"/>
      </w:pPr>
      <w:r>
        <w:separator/>
      </w:r>
    </w:p>
  </w:footnote>
  <w:footnote w:type="continuationSeparator" w:id="0">
    <w:p w:rsidR="003E6960" w:rsidRDefault="003E6960" w:rsidP="0008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14490"/>
      <w:docPartObj>
        <w:docPartGallery w:val="Page Numbers (Top of Page)"/>
        <w:docPartUnique/>
      </w:docPartObj>
    </w:sdtPr>
    <w:sdtEndPr/>
    <w:sdtContent>
      <w:p w:rsidR="00084923" w:rsidRDefault="000849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37">
          <w:rPr>
            <w:noProof/>
          </w:rPr>
          <w:t>3</w:t>
        </w:r>
        <w:r>
          <w:fldChar w:fldCharType="end"/>
        </w:r>
      </w:p>
    </w:sdtContent>
  </w:sdt>
  <w:p w:rsidR="00084923" w:rsidRDefault="000849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490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1">
    <w:nsid w:val="085845E5"/>
    <w:multiLevelType w:val="multilevel"/>
    <w:tmpl w:val="4F4C7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2">
    <w:nsid w:val="08640582"/>
    <w:multiLevelType w:val="multilevel"/>
    <w:tmpl w:val="E68051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4417ED"/>
    <w:multiLevelType w:val="hybridMultilevel"/>
    <w:tmpl w:val="37B8E4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662EF7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5">
    <w:nsid w:val="214626FD"/>
    <w:multiLevelType w:val="hybridMultilevel"/>
    <w:tmpl w:val="B5A28304"/>
    <w:lvl w:ilvl="0" w:tplc="BB3A57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50F91"/>
    <w:multiLevelType w:val="multilevel"/>
    <w:tmpl w:val="4F4C7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92" w:hanging="2160"/>
      </w:pPr>
      <w:rPr>
        <w:rFonts w:hint="default"/>
      </w:rPr>
    </w:lvl>
  </w:abstractNum>
  <w:abstractNum w:abstractNumId="7">
    <w:nsid w:val="33D06824"/>
    <w:multiLevelType w:val="multilevel"/>
    <w:tmpl w:val="C0CCC4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8">
    <w:nsid w:val="367564FF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3EE46ED7"/>
    <w:multiLevelType w:val="multilevel"/>
    <w:tmpl w:val="1D383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467A07"/>
    <w:multiLevelType w:val="multilevel"/>
    <w:tmpl w:val="F82677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52F11D7D"/>
    <w:multiLevelType w:val="multilevel"/>
    <w:tmpl w:val="29F62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2">
    <w:nsid w:val="542F564C"/>
    <w:multiLevelType w:val="multilevel"/>
    <w:tmpl w:val="E62E11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>
    <w:nsid w:val="5BEB1399"/>
    <w:multiLevelType w:val="multilevel"/>
    <w:tmpl w:val="1A323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646C48AE"/>
    <w:multiLevelType w:val="multilevel"/>
    <w:tmpl w:val="F82677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7E1C55A0"/>
    <w:multiLevelType w:val="multilevel"/>
    <w:tmpl w:val="C964B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hAnsiTheme="minorHAnsi" w:cstheme="minorBidi" w:hint="default"/>
        <w:sz w:val="22"/>
      </w:rPr>
    </w:lvl>
  </w:abstractNum>
  <w:abstractNum w:abstractNumId="16">
    <w:nsid w:val="7E566AB0"/>
    <w:multiLevelType w:val="hybridMultilevel"/>
    <w:tmpl w:val="0A024A56"/>
    <w:lvl w:ilvl="0" w:tplc="FEB29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2"/>
    <w:rsid w:val="0000054B"/>
    <w:rsid w:val="0000446A"/>
    <w:rsid w:val="0000594E"/>
    <w:rsid w:val="0001133F"/>
    <w:rsid w:val="000116A5"/>
    <w:rsid w:val="00011976"/>
    <w:rsid w:val="00013E8C"/>
    <w:rsid w:val="00015074"/>
    <w:rsid w:val="00020AF4"/>
    <w:rsid w:val="000224C3"/>
    <w:rsid w:val="00023A67"/>
    <w:rsid w:val="00023B00"/>
    <w:rsid w:val="0002486F"/>
    <w:rsid w:val="00024D49"/>
    <w:rsid w:val="00026A9A"/>
    <w:rsid w:val="00026D36"/>
    <w:rsid w:val="000313E7"/>
    <w:rsid w:val="00031495"/>
    <w:rsid w:val="00031D9A"/>
    <w:rsid w:val="0003234A"/>
    <w:rsid w:val="00036683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3C66"/>
    <w:rsid w:val="00065A03"/>
    <w:rsid w:val="00065C64"/>
    <w:rsid w:val="000726D2"/>
    <w:rsid w:val="00072A67"/>
    <w:rsid w:val="000737B8"/>
    <w:rsid w:val="00075565"/>
    <w:rsid w:val="00077BBF"/>
    <w:rsid w:val="000814C8"/>
    <w:rsid w:val="00082FEE"/>
    <w:rsid w:val="00084923"/>
    <w:rsid w:val="0008493D"/>
    <w:rsid w:val="0009106D"/>
    <w:rsid w:val="0009117F"/>
    <w:rsid w:val="00092717"/>
    <w:rsid w:val="00092868"/>
    <w:rsid w:val="00094597"/>
    <w:rsid w:val="00095460"/>
    <w:rsid w:val="000955DA"/>
    <w:rsid w:val="000961CD"/>
    <w:rsid w:val="000A1307"/>
    <w:rsid w:val="000A20B9"/>
    <w:rsid w:val="000A29AD"/>
    <w:rsid w:val="000A2B44"/>
    <w:rsid w:val="000A3669"/>
    <w:rsid w:val="000A4780"/>
    <w:rsid w:val="000A6CAF"/>
    <w:rsid w:val="000A71B2"/>
    <w:rsid w:val="000B06EF"/>
    <w:rsid w:val="000B098D"/>
    <w:rsid w:val="000B2523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448A"/>
    <w:rsid w:val="000F520E"/>
    <w:rsid w:val="000F6E83"/>
    <w:rsid w:val="000F7051"/>
    <w:rsid w:val="000F7931"/>
    <w:rsid w:val="0010290D"/>
    <w:rsid w:val="001057D1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4395"/>
    <w:rsid w:val="00125C6E"/>
    <w:rsid w:val="00126E22"/>
    <w:rsid w:val="00126F5F"/>
    <w:rsid w:val="00134E54"/>
    <w:rsid w:val="00136924"/>
    <w:rsid w:val="0014043D"/>
    <w:rsid w:val="00142B15"/>
    <w:rsid w:val="00142FC1"/>
    <w:rsid w:val="00144040"/>
    <w:rsid w:val="00150868"/>
    <w:rsid w:val="00151EE1"/>
    <w:rsid w:val="00154C4F"/>
    <w:rsid w:val="00155352"/>
    <w:rsid w:val="00155B75"/>
    <w:rsid w:val="001560D7"/>
    <w:rsid w:val="00156BE7"/>
    <w:rsid w:val="00160C8B"/>
    <w:rsid w:val="0016116B"/>
    <w:rsid w:val="001614CA"/>
    <w:rsid w:val="00162F6C"/>
    <w:rsid w:val="00170575"/>
    <w:rsid w:val="00171F94"/>
    <w:rsid w:val="00172520"/>
    <w:rsid w:val="001738E7"/>
    <w:rsid w:val="001739C5"/>
    <w:rsid w:val="00175304"/>
    <w:rsid w:val="00175D11"/>
    <w:rsid w:val="001772AB"/>
    <w:rsid w:val="001779A2"/>
    <w:rsid w:val="00180563"/>
    <w:rsid w:val="00181418"/>
    <w:rsid w:val="001816B3"/>
    <w:rsid w:val="001876BF"/>
    <w:rsid w:val="00190202"/>
    <w:rsid w:val="00190782"/>
    <w:rsid w:val="00191081"/>
    <w:rsid w:val="00194BF7"/>
    <w:rsid w:val="00194FFA"/>
    <w:rsid w:val="00195B41"/>
    <w:rsid w:val="00195BB4"/>
    <w:rsid w:val="00196CED"/>
    <w:rsid w:val="001A21F1"/>
    <w:rsid w:val="001A6823"/>
    <w:rsid w:val="001A7BC2"/>
    <w:rsid w:val="001A7C2D"/>
    <w:rsid w:val="001B080C"/>
    <w:rsid w:val="001B0FF5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A9B"/>
    <w:rsid w:val="001C4C2D"/>
    <w:rsid w:val="001C5A93"/>
    <w:rsid w:val="001C7151"/>
    <w:rsid w:val="001C7FEB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1B1"/>
    <w:rsid w:val="001F29BF"/>
    <w:rsid w:val="001F4D2F"/>
    <w:rsid w:val="001F60FA"/>
    <w:rsid w:val="001F62D7"/>
    <w:rsid w:val="001F7611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1FD4"/>
    <w:rsid w:val="00222185"/>
    <w:rsid w:val="002228C3"/>
    <w:rsid w:val="002229B5"/>
    <w:rsid w:val="00226924"/>
    <w:rsid w:val="00227A67"/>
    <w:rsid w:val="00230ACE"/>
    <w:rsid w:val="00230ECD"/>
    <w:rsid w:val="0023146A"/>
    <w:rsid w:val="00232756"/>
    <w:rsid w:val="00232E65"/>
    <w:rsid w:val="00237BB4"/>
    <w:rsid w:val="00240575"/>
    <w:rsid w:val="0024062F"/>
    <w:rsid w:val="00243890"/>
    <w:rsid w:val="00244681"/>
    <w:rsid w:val="0024469D"/>
    <w:rsid w:val="00245373"/>
    <w:rsid w:val="00245721"/>
    <w:rsid w:val="00245866"/>
    <w:rsid w:val="00245978"/>
    <w:rsid w:val="00246EB8"/>
    <w:rsid w:val="00247559"/>
    <w:rsid w:val="00247807"/>
    <w:rsid w:val="002514EB"/>
    <w:rsid w:val="00251638"/>
    <w:rsid w:val="002519AA"/>
    <w:rsid w:val="00251F14"/>
    <w:rsid w:val="00252310"/>
    <w:rsid w:val="002554CD"/>
    <w:rsid w:val="00256FA6"/>
    <w:rsid w:val="0026082E"/>
    <w:rsid w:val="002617C9"/>
    <w:rsid w:val="00265E19"/>
    <w:rsid w:val="0026607D"/>
    <w:rsid w:val="002662AD"/>
    <w:rsid w:val="00271365"/>
    <w:rsid w:val="002729CC"/>
    <w:rsid w:val="0027774A"/>
    <w:rsid w:val="0028032A"/>
    <w:rsid w:val="0028329D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3FC5"/>
    <w:rsid w:val="002A58C6"/>
    <w:rsid w:val="002A5FBF"/>
    <w:rsid w:val="002A7E3B"/>
    <w:rsid w:val="002B0014"/>
    <w:rsid w:val="002B266B"/>
    <w:rsid w:val="002B6697"/>
    <w:rsid w:val="002B68DD"/>
    <w:rsid w:val="002B74BE"/>
    <w:rsid w:val="002C0E3B"/>
    <w:rsid w:val="002C179D"/>
    <w:rsid w:val="002C1DA1"/>
    <w:rsid w:val="002C304F"/>
    <w:rsid w:val="002C40C4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33C3"/>
    <w:rsid w:val="002E658E"/>
    <w:rsid w:val="002E6DED"/>
    <w:rsid w:val="002E70C0"/>
    <w:rsid w:val="002E7F4F"/>
    <w:rsid w:val="002F0A17"/>
    <w:rsid w:val="002F154D"/>
    <w:rsid w:val="002F3327"/>
    <w:rsid w:val="002F3985"/>
    <w:rsid w:val="002F4D7D"/>
    <w:rsid w:val="002F6600"/>
    <w:rsid w:val="002F7092"/>
    <w:rsid w:val="002F76E9"/>
    <w:rsid w:val="00306BA4"/>
    <w:rsid w:val="00312000"/>
    <w:rsid w:val="00313F86"/>
    <w:rsid w:val="0031650E"/>
    <w:rsid w:val="00320032"/>
    <w:rsid w:val="00321B6A"/>
    <w:rsid w:val="0032280B"/>
    <w:rsid w:val="003228E9"/>
    <w:rsid w:val="00322C7C"/>
    <w:rsid w:val="0032348F"/>
    <w:rsid w:val="00324C40"/>
    <w:rsid w:val="0032567B"/>
    <w:rsid w:val="003258B7"/>
    <w:rsid w:val="003269EA"/>
    <w:rsid w:val="003278D6"/>
    <w:rsid w:val="003311DF"/>
    <w:rsid w:val="00331A8F"/>
    <w:rsid w:val="003321B7"/>
    <w:rsid w:val="0033348F"/>
    <w:rsid w:val="00333A41"/>
    <w:rsid w:val="00334111"/>
    <w:rsid w:val="00334693"/>
    <w:rsid w:val="00334B4D"/>
    <w:rsid w:val="00336249"/>
    <w:rsid w:val="0033689D"/>
    <w:rsid w:val="00337361"/>
    <w:rsid w:val="00342E8C"/>
    <w:rsid w:val="003451C4"/>
    <w:rsid w:val="003452A5"/>
    <w:rsid w:val="00346942"/>
    <w:rsid w:val="00346CED"/>
    <w:rsid w:val="003476B2"/>
    <w:rsid w:val="00350302"/>
    <w:rsid w:val="0035214D"/>
    <w:rsid w:val="0035698D"/>
    <w:rsid w:val="00361F10"/>
    <w:rsid w:val="00362E61"/>
    <w:rsid w:val="00364B98"/>
    <w:rsid w:val="00364E34"/>
    <w:rsid w:val="0036512A"/>
    <w:rsid w:val="003718E7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87629"/>
    <w:rsid w:val="0039161B"/>
    <w:rsid w:val="00394A8A"/>
    <w:rsid w:val="003A0296"/>
    <w:rsid w:val="003A08DB"/>
    <w:rsid w:val="003A1892"/>
    <w:rsid w:val="003A1B73"/>
    <w:rsid w:val="003A1B85"/>
    <w:rsid w:val="003A233D"/>
    <w:rsid w:val="003A2CB1"/>
    <w:rsid w:val="003B1AD4"/>
    <w:rsid w:val="003B6935"/>
    <w:rsid w:val="003B7A5D"/>
    <w:rsid w:val="003C01A1"/>
    <w:rsid w:val="003C423F"/>
    <w:rsid w:val="003C5940"/>
    <w:rsid w:val="003D29CE"/>
    <w:rsid w:val="003D2F16"/>
    <w:rsid w:val="003D379F"/>
    <w:rsid w:val="003D3EF2"/>
    <w:rsid w:val="003D4795"/>
    <w:rsid w:val="003D60E8"/>
    <w:rsid w:val="003D65DE"/>
    <w:rsid w:val="003E3757"/>
    <w:rsid w:val="003E477C"/>
    <w:rsid w:val="003E4E54"/>
    <w:rsid w:val="003E54D2"/>
    <w:rsid w:val="003E6960"/>
    <w:rsid w:val="003E7D67"/>
    <w:rsid w:val="003F1C1F"/>
    <w:rsid w:val="003F5165"/>
    <w:rsid w:val="00403573"/>
    <w:rsid w:val="00404D32"/>
    <w:rsid w:val="004050A5"/>
    <w:rsid w:val="004056F6"/>
    <w:rsid w:val="00411680"/>
    <w:rsid w:val="00413C80"/>
    <w:rsid w:val="00414096"/>
    <w:rsid w:val="004168BB"/>
    <w:rsid w:val="004173E0"/>
    <w:rsid w:val="004221E4"/>
    <w:rsid w:val="0042306F"/>
    <w:rsid w:val="00423175"/>
    <w:rsid w:val="00424441"/>
    <w:rsid w:val="0042458E"/>
    <w:rsid w:val="0042512A"/>
    <w:rsid w:val="0042572C"/>
    <w:rsid w:val="004303FE"/>
    <w:rsid w:val="0043139A"/>
    <w:rsid w:val="00437A35"/>
    <w:rsid w:val="00437EB5"/>
    <w:rsid w:val="00442AA8"/>
    <w:rsid w:val="00442E44"/>
    <w:rsid w:val="004479E9"/>
    <w:rsid w:val="00450927"/>
    <w:rsid w:val="00451292"/>
    <w:rsid w:val="004519BE"/>
    <w:rsid w:val="0045248A"/>
    <w:rsid w:val="00453EAB"/>
    <w:rsid w:val="004557DE"/>
    <w:rsid w:val="00455BE1"/>
    <w:rsid w:val="00456034"/>
    <w:rsid w:val="004603EA"/>
    <w:rsid w:val="00460987"/>
    <w:rsid w:val="004617B3"/>
    <w:rsid w:val="004642B8"/>
    <w:rsid w:val="00466C1D"/>
    <w:rsid w:val="004676B8"/>
    <w:rsid w:val="00467E71"/>
    <w:rsid w:val="0047176E"/>
    <w:rsid w:val="00473F1F"/>
    <w:rsid w:val="004753F9"/>
    <w:rsid w:val="00475CBB"/>
    <w:rsid w:val="004813C5"/>
    <w:rsid w:val="00481C59"/>
    <w:rsid w:val="00482023"/>
    <w:rsid w:val="0048260D"/>
    <w:rsid w:val="00483094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6EAA"/>
    <w:rsid w:val="004A7595"/>
    <w:rsid w:val="004B46AD"/>
    <w:rsid w:val="004B50C3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6E55"/>
    <w:rsid w:val="004D7726"/>
    <w:rsid w:val="004D7B4C"/>
    <w:rsid w:val="004D7CC2"/>
    <w:rsid w:val="004E1DA0"/>
    <w:rsid w:val="004E2089"/>
    <w:rsid w:val="004E4044"/>
    <w:rsid w:val="004E4976"/>
    <w:rsid w:val="004F10DB"/>
    <w:rsid w:val="004F1BF3"/>
    <w:rsid w:val="004F2530"/>
    <w:rsid w:val="004F366A"/>
    <w:rsid w:val="004F542C"/>
    <w:rsid w:val="004F5D6A"/>
    <w:rsid w:val="004F668E"/>
    <w:rsid w:val="004F7CDD"/>
    <w:rsid w:val="00501D5D"/>
    <w:rsid w:val="00503013"/>
    <w:rsid w:val="00503715"/>
    <w:rsid w:val="005044CB"/>
    <w:rsid w:val="00505099"/>
    <w:rsid w:val="00507842"/>
    <w:rsid w:val="00507E9E"/>
    <w:rsid w:val="005118FF"/>
    <w:rsid w:val="00511C7C"/>
    <w:rsid w:val="0051246A"/>
    <w:rsid w:val="00514DD5"/>
    <w:rsid w:val="00516154"/>
    <w:rsid w:val="005162FA"/>
    <w:rsid w:val="00516A3E"/>
    <w:rsid w:val="00517D84"/>
    <w:rsid w:val="005214AE"/>
    <w:rsid w:val="00523317"/>
    <w:rsid w:val="00527A37"/>
    <w:rsid w:val="00527B80"/>
    <w:rsid w:val="00530CE7"/>
    <w:rsid w:val="00533478"/>
    <w:rsid w:val="00533C02"/>
    <w:rsid w:val="005440F9"/>
    <w:rsid w:val="00551CF4"/>
    <w:rsid w:val="005536F1"/>
    <w:rsid w:val="0055428B"/>
    <w:rsid w:val="0055544D"/>
    <w:rsid w:val="00557FE5"/>
    <w:rsid w:val="00561351"/>
    <w:rsid w:val="00561DA5"/>
    <w:rsid w:val="00562DC1"/>
    <w:rsid w:val="005659A5"/>
    <w:rsid w:val="00565E9E"/>
    <w:rsid w:val="00567AC0"/>
    <w:rsid w:val="00571259"/>
    <w:rsid w:val="00571CD0"/>
    <w:rsid w:val="00572093"/>
    <w:rsid w:val="00573689"/>
    <w:rsid w:val="005743C2"/>
    <w:rsid w:val="005749A1"/>
    <w:rsid w:val="00574B10"/>
    <w:rsid w:val="005760D7"/>
    <w:rsid w:val="00582A97"/>
    <w:rsid w:val="00582EF8"/>
    <w:rsid w:val="00584B61"/>
    <w:rsid w:val="00585274"/>
    <w:rsid w:val="00586631"/>
    <w:rsid w:val="00586A8A"/>
    <w:rsid w:val="005873BA"/>
    <w:rsid w:val="005878A4"/>
    <w:rsid w:val="00593AD2"/>
    <w:rsid w:val="00593C47"/>
    <w:rsid w:val="00594C08"/>
    <w:rsid w:val="005950D9"/>
    <w:rsid w:val="00595405"/>
    <w:rsid w:val="0059578D"/>
    <w:rsid w:val="00596051"/>
    <w:rsid w:val="005A02CC"/>
    <w:rsid w:val="005A2561"/>
    <w:rsid w:val="005A4167"/>
    <w:rsid w:val="005A7446"/>
    <w:rsid w:val="005A7601"/>
    <w:rsid w:val="005A7901"/>
    <w:rsid w:val="005B05E2"/>
    <w:rsid w:val="005B2F3C"/>
    <w:rsid w:val="005B5D0E"/>
    <w:rsid w:val="005B6E72"/>
    <w:rsid w:val="005B7497"/>
    <w:rsid w:val="005B75AE"/>
    <w:rsid w:val="005C013E"/>
    <w:rsid w:val="005C071F"/>
    <w:rsid w:val="005C0981"/>
    <w:rsid w:val="005C0EEF"/>
    <w:rsid w:val="005C1CAE"/>
    <w:rsid w:val="005C3496"/>
    <w:rsid w:val="005C43B7"/>
    <w:rsid w:val="005D4752"/>
    <w:rsid w:val="005E113F"/>
    <w:rsid w:val="005E22C6"/>
    <w:rsid w:val="005E3CAE"/>
    <w:rsid w:val="005E5F2B"/>
    <w:rsid w:val="005E66E3"/>
    <w:rsid w:val="005E7420"/>
    <w:rsid w:val="005F2E4C"/>
    <w:rsid w:val="005F4670"/>
    <w:rsid w:val="0060017A"/>
    <w:rsid w:val="00601CB6"/>
    <w:rsid w:val="0060343D"/>
    <w:rsid w:val="00605622"/>
    <w:rsid w:val="00605AD4"/>
    <w:rsid w:val="00605BA7"/>
    <w:rsid w:val="00612D27"/>
    <w:rsid w:val="00614354"/>
    <w:rsid w:val="00614647"/>
    <w:rsid w:val="00614DEB"/>
    <w:rsid w:val="00615A62"/>
    <w:rsid w:val="00615D7D"/>
    <w:rsid w:val="00620C8A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37E82"/>
    <w:rsid w:val="006403F0"/>
    <w:rsid w:val="00642D56"/>
    <w:rsid w:val="00642E5D"/>
    <w:rsid w:val="00642EF5"/>
    <w:rsid w:val="006448D9"/>
    <w:rsid w:val="0065148E"/>
    <w:rsid w:val="00651B6C"/>
    <w:rsid w:val="006522CE"/>
    <w:rsid w:val="006523E0"/>
    <w:rsid w:val="00652E50"/>
    <w:rsid w:val="00653489"/>
    <w:rsid w:val="006537E0"/>
    <w:rsid w:val="006553EE"/>
    <w:rsid w:val="00655773"/>
    <w:rsid w:val="0066058A"/>
    <w:rsid w:val="00660E32"/>
    <w:rsid w:val="0066116E"/>
    <w:rsid w:val="00662F77"/>
    <w:rsid w:val="00663621"/>
    <w:rsid w:val="00663E2F"/>
    <w:rsid w:val="006641B7"/>
    <w:rsid w:val="0066441B"/>
    <w:rsid w:val="006652DE"/>
    <w:rsid w:val="00666A66"/>
    <w:rsid w:val="00666BBD"/>
    <w:rsid w:val="00666BF4"/>
    <w:rsid w:val="00667C47"/>
    <w:rsid w:val="00667D9E"/>
    <w:rsid w:val="006705C8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3FFC"/>
    <w:rsid w:val="00686854"/>
    <w:rsid w:val="00686B5A"/>
    <w:rsid w:val="0069048E"/>
    <w:rsid w:val="0069214D"/>
    <w:rsid w:val="00694420"/>
    <w:rsid w:val="00695157"/>
    <w:rsid w:val="00695ABE"/>
    <w:rsid w:val="006970EA"/>
    <w:rsid w:val="00697789"/>
    <w:rsid w:val="00697C55"/>
    <w:rsid w:val="006A1166"/>
    <w:rsid w:val="006A1486"/>
    <w:rsid w:val="006A2178"/>
    <w:rsid w:val="006A460C"/>
    <w:rsid w:val="006A4D28"/>
    <w:rsid w:val="006A500A"/>
    <w:rsid w:val="006B130F"/>
    <w:rsid w:val="006B2D1F"/>
    <w:rsid w:val="006B3512"/>
    <w:rsid w:val="006B4243"/>
    <w:rsid w:val="006B65AD"/>
    <w:rsid w:val="006B679C"/>
    <w:rsid w:val="006B7362"/>
    <w:rsid w:val="006C3BA2"/>
    <w:rsid w:val="006C67C5"/>
    <w:rsid w:val="006C6AC1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F2635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17F54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2243"/>
    <w:rsid w:val="0075654E"/>
    <w:rsid w:val="00757600"/>
    <w:rsid w:val="007600AD"/>
    <w:rsid w:val="00760E51"/>
    <w:rsid w:val="00761C2D"/>
    <w:rsid w:val="00761F9C"/>
    <w:rsid w:val="00763D28"/>
    <w:rsid w:val="007640A4"/>
    <w:rsid w:val="00764342"/>
    <w:rsid w:val="007668AF"/>
    <w:rsid w:val="00766BA7"/>
    <w:rsid w:val="00766D3B"/>
    <w:rsid w:val="0077211D"/>
    <w:rsid w:val="0077264D"/>
    <w:rsid w:val="007726BE"/>
    <w:rsid w:val="00773ABC"/>
    <w:rsid w:val="00776636"/>
    <w:rsid w:val="00777AB0"/>
    <w:rsid w:val="0078115D"/>
    <w:rsid w:val="00782FDC"/>
    <w:rsid w:val="00786A9C"/>
    <w:rsid w:val="00790608"/>
    <w:rsid w:val="007961FF"/>
    <w:rsid w:val="007966C3"/>
    <w:rsid w:val="007A0B3D"/>
    <w:rsid w:val="007A0F66"/>
    <w:rsid w:val="007A2B9E"/>
    <w:rsid w:val="007A44D2"/>
    <w:rsid w:val="007A568E"/>
    <w:rsid w:val="007A681B"/>
    <w:rsid w:val="007A6FA8"/>
    <w:rsid w:val="007B0EC8"/>
    <w:rsid w:val="007B14B1"/>
    <w:rsid w:val="007B1CB8"/>
    <w:rsid w:val="007B2D8D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5B4F"/>
    <w:rsid w:val="007C66ED"/>
    <w:rsid w:val="007D11BE"/>
    <w:rsid w:val="007D56AC"/>
    <w:rsid w:val="007D587B"/>
    <w:rsid w:val="007D5E64"/>
    <w:rsid w:val="007D6A4A"/>
    <w:rsid w:val="007E0841"/>
    <w:rsid w:val="007E27DE"/>
    <w:rsid w:val="007E29B2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496D"/>
    <w:rsid w:val="008059EF"/>
    <w:rsid w:val="008070BB"/>
    <w:rsid w:val="00807E00"/>
    <w:rsid w:val="00810D00"/>
    <w:rsid w:val="00811A58"/>
    <w:rsid w:val="00811D0A"/>
    <w:rsid w:val="0081374D"/>
    <w:rsid w:val="00814172"/>
    <w:rsid w:val="00816CE2"/>
    <w:rsid w:val="00820F07"/>
    <w:rsid w:val="008216DF"/>
    <w:rsid w:val="00823CB4"/>
    <w:rsid w:val="00825038"/>
    <w:rsid w:val="00826532"/>
    <w:rsid w:val="0082707E"/>
    <w:rsid w:val="00827883"/>
    <w:rsid w:val="00827C3D"/>
    <w:rsid w:val="0083084B"/>
    <w:rsid w:val="00831614"/>
    <w:rsid w:val="00835067"/>
    <w:rsid w:val="00842C52"/>
    <w:rsid w:val="008459D1"/>
    <w:rsid w:val="00845BF5"/>
    <w:rsid w:val="008468F1"/>
    <w:rsid w:val="00846C48"/>
    <w:rsid w:val="00851AC5"/>
    <w:rsid w:val="0085325F"/>
    <w:rsid w:val="00854488"/>
    <w:rsid w:val="00855EBD"/>
    <w:rsid w:val="00855F5C"/>
    <w:rsid w:val="008565A9"/>
    <w:rsid w:val="00857A5D"/>
    <w:rsid w:val="00857B1C"/>
    <w:rsid w:val="008601EF"/>
    <w:rsid w:val="008602B4"/>
    <w:rsid w:val="00860878"/>
    <w:rsid w:val="008619C2"/>
    <w:rsid w:val="008622E7"/>
    <w:rsid w:val="008625A4"/>
    <w:rsid w:val="0086284E"/>
    <w:rsid w:val="00862985"/>
    <w:rsid w:val="00862EED"/>
    <w:rsid w:val="008630EC"/>
    <w:rsid w:val="0086505C"/>
    <w:rsid w:val="00865CFB"/>
    <w:rsid w:val="00866278"/>
    <w:rsid w:val="00866748"/>
    <w:rsid w:val="00866AD4"/>
    <w:rsid w:val="00870F80"/>
    <w:rsid w:val="00871232"/>
    <w:rsid w:val="00871A81"/>
    <w:rsid w:val="008743B5"/>
    <w:rsid w:val="00876E71"/>
    <w:rsid w:val="00877240"/>
    <w:rsid w:val="0088037A"/>
    <w:rsid w:val="0088041F"/>
    <w:rsid w:val="00880AB9"/>
    <w:rsid w:val="0088227A"/>
    <w:rsid w:val="00882543"/>
    <w:rsid w:val="0088356E"/>
    <w:rsid w:val="008854D2"/>
    <w:rsid w:val="00892253"/>
    <w:rsid w:val="008927A8"/>
    <w:rsid w:val="00892B59"/>
    <w:rsid w:val="00892C71"/>
    <w:rsid w:val="00893766"/>
    <w:rsid w:val="00893D78"/>
    <w:rsid w:val="00893DB4"/>
    <w:rsid w:val="00894306"/>
    <w:rsid w:val="00895138"/>
    <w:rsid w:val="00897F5A"/>
    <w:rsid w:val="008A09F6"/>
    <w:rsid w:val="008A1DC3"/>
    <w:rsid w:val="008A25AF"/>
    <w:rsid w:val="008A7CAE"/>
    <w:rsid w:val="008B03D9"/>
    <w:rsid w:val="008B0ECB"/>
    <w:rsid w:val="008B26E3"/>
    <w:rsid w:val="008B2E43"/>
    <w:rsid w:val="008B3E8A"/>
    <w:rsid w:val="008B50AF"/>
    <w:rsid w:val="008B66E4"/>
    <w:rsid w:val="008B6C19"/>
    <w:rsid w:val="008B6CD3"/>
    <w:rsid w:val="008C1C8A"/>
    <w:rsid w:val="008C1CFE"/>
    <w:rsid w:val="008C2068"/>
    <w:rsid w:val="008C2B24"/>
    <w:rsid w:val="008C3DB2"/>
    <w:rsid w:val="008C4003"/>
    <w:rsid w:val="008C53B1"/>
    <w:rsid w:val="008C5E3E"/>
    <w:rsid w:val="008C7048"/>
    <w:rsid w:val="008D0D28"/>
    <w:rsid w:val="008D30FB"/>
    <w:rsid w:val="008D44FE"/>
    <w:rsid w:val="008D69DB"/>
    <w:rsid w:val="008D7581"/>
    <w:rsid w:val="008D7E5A"/>
    <w:rsid w:val="008E04ED"/>
    <w:rsid w:val="008E1D0C"/>
    <w:rsid w:val="008E3110"/>
    <w:rsid w:val="008E3FAD"/>
    <w:rsid w:val="008E4E1A"/>
    <w:rsid w:val="008E59A6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3818"/>
    <w:rsid w:val="008F5D34"/>
    <w:rsid w:val="008F6286"/>
    <w:rsid w:val="008F6D04"/>
    <w:rsid w:val="008F76C8"/>
    <w:rsid w:val="008F786C"/>
    <w:rsid w:val="009010F4"/>
    <w:rsid w:val="0090265D"/>
    <w:rsid w:val="00902860"/>
    <w:rsid w:val="00906A6E"/>
    <w:rsid w:val="0090783B"/>
    <w:rsid w:val="00910B80"/>
    <w:rsid w:val="0091391E"/>
    <w:rsid w:val="00917008"/>
    <w:rsid w:val="009173C2"/>
    <w:rsid w:val="00920CE5"/>
    <w:rsid w:val="00921233"/>
    <w:rsid w:val="009235D6"/>
    <w:rsid w:val="00923DC2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47439"/>
    <w:rsid w:val="00950361"/>
    <w:rsid w:val="00950CF1"/>
    <w:rsid w:val="009516E2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6579"/>
    <w:rsid w:val="00987595"/>
    <w:rsid w:val="0099067C"/>
    <w:rsid w:val="0099072F"/>
    <w:rsid w:val="00990732"/>
    <w:rsid w:val="009908A4"/>
    <w:rsid w:val="00990A5A"/>
    <w:rsid w:val="00991B13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52D"/>
    <w:rsid w:val="009A57D1"/>
    <w:rsid w:val="009A6B2F"/>
    <w:rsid w:val="009A6F60"/>
    <w:rsid w:val="009A732F"/>
    <w:rsid w:val="009A7B09"/>
    <w:rsid w:val="009B0535"/>
    <w:rsid w:val="009B19E9"/>
    <w:rsid w:val="009B5656"/>
    <w:rsid w:val="009B7917"/>
    <w:rsid w:val="009C03BF"/>
    <w:rsid w:val="009C2147"/>
    <w:rsid w:val="009C21F4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5D83"/>
    <w:rsid w:val="009D678C"/>
    <w:rsid w:val="009D7404"/>
    <w:rsid w:val="009D76D3"/>
    <w:rsid w:val="009E0558"/>
    <w:rsid w:val="009E2439"/>
    <w:rsid w:val="009E3AA3"/>
    <w:rsid w:val="009E653F"/>
    <w:rsid w:val="009E684C"/>
    <w:rsid w:val="009E735F"/>
    <w:rsid w:val="009F033C"/>
    <w:rsid w:val="009F1228"/>
    <w:rsid w:val="009F3F08"/>
    <w:rsid w:val="009F6C35"/>
    <w:rsid w:val="00A000B8"/>
    <w:rsid w:val="00A0097B"/>
    <w:rsid w:val="00A04847"/>
    <w:rsid w:val="00A0523E"/>
    <w:rsid w:val="00A057EB"/>
    <w:rsid w:val="00A05DBD"/>
    <w:rsid w:val="00A06518"/>
    <w:rsid w:val="00A07612"/>
    <w:rsid w:val="00A07860"/>
    <w:rsid w:val="00A114CF"/>
    <w:rsid w:val="00A11A4D"/>
    <w:rsid w:val="00A12BDF"/>
    <w:rsid w:val="00A1361B"/>
    <w:rsid w:val="00A149B5"/>
    <w:rsid w:val="00A1620F"/>
    <w:rsid w:val="00A16731"/>
    <w:rsid w:val="00A22444"/>
    <w:rsid w:val="00A23633"/>
    <w:rsid w:val="00A23F88"/>
    <w:rsid w:val="00A240AA"/>
    <w:rsid w:val="00A246A6"/>
    <w:rsid w:val="00A26603"/>
    <w:rsid w:val="00A26DE0"/>
    <w:rsid w:val="00A2701F"/>
    <w:rsid w:val="00A32EBA"/>
    <w:rsid w:val="00A341E1"/>
    <w:rsid w:val="00A342B0"/>
    <w:rsid w:val="00A34364"/>
    <w:rsid w:val="00A375DC"/>
    <w:rsid w:val="00A40B15"/>
    <w:rsid w:val="00A41C1E"/>
    <w:rsid w:val="00A4720D"/>
    <w:rsid w:val="00A521F6"/>
    <w:rsid w:val="00A523D0"/>
    <w:rsid w:val="00A5388E"/>
    <w:rsid w:val="00A53BDC"/>
    <w:rsid w:val="00A55898"/>
    <w:rsid w:val="00A56AAC"/>
    <w:rsid w:val="00A5796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2A6A"/>
    <w:rsid w:val="00A73773"/>
    <w:rsid w:val="00A749C9"/>
    <w:rsid w:val="00A7551B"/>
    <w:rsid w:val="00A80623"/>
    <w:rsid w:val="00A81F98"/>
    <w:rsid w:val="00A824FA"/>
    <w:rsid w:val="00A84008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446C"/>
    <w:rsid w:val="00AA74AD"/>
    <w:rsid w:val="00AB007B"/>
    <w:rsid w:val="00AB0322"/>
    <w:rsid w:val="00AB0C67"/>
    <w:rsid w:val="00AB177F"/>
    <w:rsid w:val="00AB1D8A"/>
    <w:rsid w:val="00AB3B9C"/>
    <w:rsid w:val="00AB462D"/>
    <w:rsid w:val="00AB4850"/>
    <w:rsid w:val="00AB4FDB"/>
    <w:rsid w:val="00AB5039"/>
    <w:rsid w:val="00AB5198"/>
    <w:rsid w:val="00AB5D99"/>
    <w:rsid w:val="00AB7B0E"/>
    <w:rsid w:val="00AC0E10"/>
    <w:rsid w:val="00AC6A6D"/>
    <w:rsid w:val="00AD722E"/>
    <w:rsid w:val="00AE0783"/>
    <w:rsid w:val="00AE1FDA"/>
    <w:rsid w:val="00AE2FD5"/>
    <w:rsid w:val="00AE4C7D"/>
    <w:rsid w:val="00AF01CD"/>
    <w:rsid w:val="00AF55B6"/>
    <w:rsid w:val="00AF55E8"/>
    <w:rsid w:val="00AF6134"/>
    <w:rsid w:val="00AF6596"/>
    <w:rsid w:val="00AF7874"/>
    <w:rsid w:val="00B0036B"/>
    <w:rsid w:val="00B01452"/>
    <w:rsid w:val="00B022B7"/>
    <w:rsid w:val="00B0439E"/>
    <w:rsid w:val="00B05B32"/>
    <w:rsid w:val="00B07DC1"/>
    <w:rsid w:val="00B104D4"/>
    <w:rsid w:val="00B107FA"/>
    <w:rsid w:val="00B10857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4777"/>
    <w:rsid w:val="00B15B45"/>
    <w:rsid w:val="00B15C5D"/>
    <w:rsid w:val="00B17EEF"/>
    <w:rsid w:val="00B20F90"/>
    <w:rsid w:val="00B22400"/>
    <w:rsid w:val="00B25144"/>
    <w:rsid w:val="00B26430"/>
    <w:rsid w:val="00B26754"/>
    <w:rsid w:val="00B30890"/>
    <w:rsid w:val="00B30F7E"/>
    <w:rsid w:val="00B31A14"/>
    <w:rsid w:val="00B35F1B"/>
    <w:rsid w:val="00B37BE8"/>
    <w:rsid w:val="00B402D3"/>
    <w:rsid w:val="00B42934"/>
    <w:rsid w:val="00B4320D"/>
    <w:rsid w:val="00B44706"/>
    <w:rsid w:val="00B44B52"/>
    <w:rsid w:val="00B44F82"/>
    <w:rsid w:val="00B45702"/>
    <w:rsid w:val="00B45ED0"/>
    <w:rsid w:val="00B47398"/>
    <w:rsid w:val="00B50078"/>
    <w:rsid w:val="00B514FD"/>
    <w:rsid w:val="00B55352"/>
    <w:rsid w:val="00B56AEB"/>
    <w:rsid w:val="00B56EDE"/>
    <w:rsid w:val="00B57BE9"/>
    <w:rsid w:val="00B61675"/>
    <w:rsid w:val="00B63350"/>
    <w:rsid w:val="00B63556"/>
    <w:rsid w:val="00B6393E"/>
    <w:rsid w:val="00B6511C"/>
    <w:rsid w:val="00B66C07"/>
    <w:rsid w:val="00B710A8"/>
    <w:rsid w:val="00B726A3"/>
    <w:rsid w:val="00B73A91"/>
    <w:rsid w:val="00B76433"/>
    <w:rsid w:val="00B800B0"/>
    <w:rsid w:val="00B83D19"/>
    <w:rsid w:val="00B84879"/>
    <w:rsid w:val="00B91625"/>
    <w:rsid w:val="00B92B89"/>
    <w:rsid w:val="00B92FE0"/>
    <w:rsid w:val="00B943E6"/>
    <w:rsid w:val="00B94FA4"/>
    <w:rsid w:val="00B972C2"/>
    <w:rsid w:val="00B97ACB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1B14"/>
    <w:rsid w:val="00BC5F7A"/>
    <w:rsid w:val="00BC6170"/>
    <w:rsid w:val="00BC6B1F"/>
    <w:rsid w:val="00BC6E7B"/>
    <w:rsid w:val="00BD002D"/>
    <w:rsid w:val="00BD3CD9"/>
    <w:rsid w:val="00BD59A3"/>
    <w:rsid w:val="00BD5E16"/>
    <w:rsid w:val="00BE2665"/>
    <w:rsid w:val="00BE311C"/>
    <w:rsid w:val="00BE3463"/>
    <w:rsid w:val="00BE4283"/>
    <w:rsid w:val="00BE5387"/>
    <w:rsid w:val="00BE656A"/>
    <w:rsid w:val="00BE7A76"/>
    <w:rsid w:val="00BE7FAE"/>
    <w:rsid w:val="00BF3DFB"/>
    <w:rsid w:val="00BF49AA"/>
    <w:rsid w:val="00BF4E45"/>
    <w:rsid w:val="00BF4F04"/>
    <w:rsid w:val="00BF642D"/>
    <w:rsid w:val="00BF64FE"/>
    <w:rsid w:val="00BF697D"/>
    <w:rsid w:val="00BF6C6D"/>
    <w:rsid w:val="00C00E41"/>
    <w:rsid w:val="00C04C54"/>
    <w:rsid w:val="00C04D89"/>
    <w:rsid w:val="00C10921"/>
    <w:rsid w:val="00C10A8B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307"/>
    <w:rsid w:val="00C22E36"/>
    <w:rsid w:val="00C2311D"/>
    <w:rsid w:val="00C24949"/>
    <w:rsid w:val="00C26644"/>
    <w:rsid w:val="00C3186A"/>
    <w:rsid w:val="00C31A59"/>
    <w:rsid w:val="00C31E00"/>
    <w:rsid w:val="00C32C32"/>
    <w:rsid w:val="00C32F0F"/>
    <w:rsid w:val="00C35562"/>
    <w:rsid w:val="00C35D2A"/>
    <w:rsid w:val="00C43A17"/>
    <w:rsid w:val="00C4418E"/>
    <w:rsid w:val="00C464ED"/>
    <w:rsid w:val="00C47286"/>
    <w:rsid w:val="00C47B61"/>
    <w:rsid w:val="00C50101"/>
    <w:rsid w:val="00C5024B"/>
    <w:rsid w:val="00C509C4"/>
    <w:rsid w:val="00C50A3F"/>
    <w:rsid w:val="00C53D41"/>
    <w:rsid w:val="00C56382"/>
    <w:rsid w:val="00C57319"/>
    <w:rsid w:val="00C579A0"/>
    <w:rsid w:val="00C57E77"/>
    <w:rsid w:val="00C6151E"/>
    <w:rsid w:val="00C634E2"/>
    <w:rsid w:val="00C642C5"/>
    <w:rsid w:val="00C664D7"/>
    <w:rsid w:val="00C710CE"/>
    <w:rsid w:val="00C7323D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1A7A"/>
    <w:rsid w:val="00CA368E"/>
    <w:rsid w:val="00CA36A9"/>
    <w:rsid w:val="00CA4C1F"/>
    <w:rsid w:val="00CA53C5"/>
    <w:rsid w:val="00CA6A01"/>
    <w:rsid w:val="00CA6F64"/>
    <w:rsid w:val="00CA7219"/>
    <w:rsid w:val="00CB0BBC"/>
    <w:rsid w:val="00CB1997"/>
    <w:rsid w:val="00CB23CC"/>
    <w:rsid w:val="00CB23D5"/>
    <w:rsid w:val="00CB25FA"/>
    <w:rsid w:val="00CB3299"/>
    <w:rsid w:val="00CB4413"/>
    <w:rsid w:val="00CB4AC5"/>
    <w:rsid w:val="00CB5140"/>
    <w:rsid w:val="00CB637B"/>
    <w:rsid w:val="00CC058E"/>
    <w:rsid w:val="00CC1B35"/>
    <w:rsid w:val="00CC2639"/>
    <w:rsid w:val="00CC3AAB"/>
    <w:rsid w:val="00CC4BCB"/>
    <w:rsid w:val="00CD282A"/>
    <w:rsid w:val="00CD2939"/>
    <w:rsid w:val="00CD5452"/>
    <w:rsid w:val="00CD7996"/>
    <w:rsid w:val="00CE3B69"/>
    <w:rsid w:val="00CE463F"/>
    <w:rsid w:val="00CE472B"/>
    <w:rsid w:val="00CE65DE"/>
    <w:rsid w:val="00CE7DCD"/>
    <w:rsid w:val="00CF2A79"/>
    <w:rsid w:val="00CF3B55"/>
    <w:rsid w:val="00CF7F81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3122"/>
    <w:rsid w:val="00D23310"/>
    <w:rsid w:val="00D24ED2"/>
    <w:rsid w:val="00D2534F"/>
    <w:rsid w:val="00D253C8"/>
    <w:rsid w:val="00D26024"/>
    <w:rsid w:val="00D26DF4"/>
    <w:rsid w:val="00D275E0"/>
    <w:rsid w:val="00D337F9"/>
    <w:rsid w:val="00D33B22"/>
    <w:rsid w:val="00D36BB8"/>
    <w:rsid w:val="00D37073"/>
    <w:rsid w:val="00D4015D"/>
    <w:rsid w:val="00D41782"/>
    <w:rsid w:val="00D4292A"/>
    <w:rsid w:val="00D43A88"/>
    <w:rsid w:val="00D45FF5"/>
    <w:rsid w:val="00D50F95"/>
    <w:rsid w:val="00D512F4"/>
    <w:rsid w:val="00D51F2F"/>
    <w:rsid w:val="00D53DD0"/>
    <w:rsid w:val="00D6063D"/>
    <w:rsid w:val="00D61B72"/>
    <w:rsid w:val="00D61F22"/>
    <w:rsid w:val="00D6200B"/>
    <w:rsid w:val="00D639F2"/>
    <w:rsid w:val="00D654A8"/>
    <w:rsid w:val="00D70325"/>
    <w:rsid w:val="00D70829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6E38"/>
    <w:rsid w:val="00D977B4"/>
    <w:rsid w:val="00DA0D50"/>
    <w:rsid w:val="00DA155A"/>
    <w:rsid w:val="00DA30FD"/>
    <w:rsid w:val="00DA591D"/>
    <w:rsid w:val="00DA5CC7"/>
    <w:rsid w:val="00DA6A74"/>
    <w:rsid w:val="00DA70E1"/>
    <w:rsid w:val="00DA714E"/>
    <w:rsid w:val="00DA7A2B"/>
    <w:rsid w:val="00DB0DC7"/>
    <w:rsid w:val="00DB1F47"/>
    <w:rsid w:val="00DB2F0E"/>
    <w:rsid w:val="00DB44FC"/>
    <w:rsid w:val="00DB4A24"/>
    <w:rsid w:val="00DB6C9C"/>
    <w:rsid w:val="00DC0578"/>
    <w:rsid w:val="00DC101C"/>
    <w:rsid w:val="00DC14C0"/>
    <w:rsid w:val="00DC3957"/>
    <w:rsid w:val="00DC6127"/>
    <w:rsid w:val="00DC6BAD"/>
    <w:rsid w:val="00DC6D2A"/>
    <w:rsid w:val="00DC731D"/>
    <w:rsid w:val="00DD018A"/>
    <w:rsid w:val="00DD147B"/>
    <w:rsid w:val="00DD1A7F"/>
    <w:rsid w:val="00DD4077"/>
    <w:rsid w:val="00DD5379"/>
    <w:rsid w:val="00DD7A7C"/>
    <w:rsid w:val="00DE26C8"/>
    <w:rsid w:val="00DE30D6"/>
    <w:rsid w:val="00DE4215"/>
    <w:rsid w:val="00DE6243"/>
    <w:rsid w:val="00DE780D"/>
    <w:rsid w:val="00DF02A7"/>
    <w:rsid w:val="00DF076A"/>
    <w:rsid w:val="00DF20D1"/>
    <w:rsid w:val="00DF2376"/>
    <w:rsid w:val="00DF2479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16F92"/>
    <w:rsid w:val="00E222D0"/>
    <w:rsid w:val="00E22BC1"/>
    <w:rsid w:val="00E24686"/>
    <w:rsid w:val="00E257E8"/>
    <w:rsid w:val="00E310C8"/>
    <w:rsid w:val="00E31252"/>
    <w:rsid w:val="00E31C7F"/>
    <w:rsid w:val="00E324C6"/>
    <w:rsid w:val="00E32568"/>
    <w:rsid w:val="00E33E15"/>
    <w:rsid w:val="00E34C43"/>
    <w:rsid w:val="00E35409"/>
    <w:rsid w:val="00E35627"/>
    <w:rsid w:val="00E35ED3"/>
    <w:rsid w:val="00E37A5D"/>
    <w:rsid w:val="00E41799"/>
    <w:rsid w:val="00E41F84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383D"/>
    <w:rsid w:val="00E5542E"/>
    <w:rsid w:val="00E5746A"/>
    <w:rsid w:val="00E60C78"/>
    <w:rsid w:val="00E64236"/>
    <w:rsid w:val="00E642C1"/>
    <w:rsid w:val="00E64308"/>
    <w:rsid w:val="00E64378"/>
    <w:rsid w:val="00E64603"/>
    <w:rsid w:val="00E64652"/>
    <w:rsid w:val="00E670FF"/>
    <w:rsid w:val="00E67394"/>
    <w:rsid w:val="00E6775C"/>
    <w:rsid w:val="00E71CBC"/>
    <w:rsid w:val="00E7288B"/>
    <w:rsid w:val="00E81936"/>
    <w:rsid w:val="00E834B2"/>
    <w:rsid w:val="00E84B1F"/>
    <w:rsid w:val="00E855C7"/>
    <w:rsid w:val="00E87B9B"/>
    <w:rsid w:val="00E87DC8"/>
    <w:rsid w:val="00E926A0"/>
    <w:rsid w:val="00E93A34"/>
    <w:rsid w:val="00E93F0E"/>
    <w:rsid w:val="00EA15F6"/>
    <w:rsid w:val="00EA214A"/>
    <w:rsid w:val="00EA2F93"/>
    <w:rsid w:val="00EA356F"/>
    <w:rsid w:val="00EA3C2F"/>
    <w:rsid w:val="00EA5D08"/>
    <w:rsid w:val="00EA5E57"/>
    <w:rsid w:val="00EA666D"/>
    <w:rsid w:val="00EA73E6"/>
    <w:rsid w:val="00EA7857"/>
    <w:rsid w:val="00EB0B9E"/>
    <w:rsid w:val="00EB32E9"/>
    <w:rsid w:val="00EB4271"/>
    <w:rsid w:val="00EB497D"/>
    <w:rsid w:val="00EB4F33"/>
    <w:rsid w:val="00EC084F"/>
    <w:rsid w:val="00EC259C"/>
    <w:rsid w:val="00EC2CF9"/>
    <w:rsid w:val="00EC4777"/>
    <w:rsid w:val="00ED0C6C"/>
    <w:rsid w:val="00ED1835"/>
    <w:rsid w:val="00ED5F7A"/>
    <w:rsid w:val="00ED6AE4"/>
    <w:rsid w:val="00ED748B"/>
    <w:rsid w:val="00ED77EF"/>
    <w:rsid w:val="00ED7FEF"/>
    <w:rsid w:val="00EE1483"/>
    <w:rsid w:val="00EE464A"/>
    <w:rsid w:val="00EE5898"/>
    <w:rsid w:val="00EE697F"/>
    <w:rsid w:val="00EE7A09"/>
    <w:rsid w:val="00EF0852"/>
    <w:rsid w:val="00EF233D"/>
    <w:rsid w:val="00EF3350"/>
    <w:rsid w:val="00EF3816"/>
    <w:rsid w:val="00EF58A4"/>
    <w:rsid w:val="00EF63D2"/>
    <w:rsid w:val="00EF6C37"/>
    <w:rsid w:val="00EF7636"/>
    <w:rsid w:val="00EF77CD"/>
    <w:rsid w:val="00F003E5"/>
    <w:rsid w:val="00F008D2"/>
    <w:rsid w:val="00F00D8F"/>
    <w:rsid w:val="00F01458"/>
    <w:rsid w:val="00F02F26"/>
    <w:rsid w:val="00F0369F"/>
    <w:rsid w:val="00F04DDB"/>
    <w:rsid w:val="00F105D5"/>
    <w:rsid w:val="00F138C4"/>
    <w:rsid w:val="00F13CC0"/>
    <w:rsid w:val="00F156CE"/>
    <w:rsid w:val="00F1681E"/>
    <w:rsid w:val="00F17786"/>
    <w:rsid w:val="00F20035"/>
    <w:rsid w:val="00F22388"/>
    <w:rsid w:val="00F2272A"/>
    <w:rsid w:val="00F31792"/>
    <w:rsid w:val="00F31EAA"/>
    <w:rsid w:val="00F32AD8"/>
    <w:rsid w:val="00F33737"/>
    <w:rsid w:val="00F34209"/>
    <w:rsid w:val="00F42A0A"/>
    <w:rsid w:val="00F430CB"/>
    <w:rsid w:val="00F43231"/>
    <w:rsid w:val="00F4678E"/>
    <w:rsid w:val="00F5074A"/>
    <w:rsid w:val="00F5267D"/>
    <w:rsid w:val="00F52AA5"/>
    <w:rsid w:val="00F54028"/>
    <w:rsid w:val="00F55065"/>
    <w:rsid w:val="00F561B3"/>
    <w:rsid w:val="00F60D3C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755F2"/>
    <w:rsid w:val="00F801DB"/>
    <w:rsid w:val="00F87539"/>
    <w:rsid w:val="00F91E7A"/>
    <w:rsid w:val="00F92E03"/>
    <w:rsid w:val="00F95DF0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3DDB"/>
    <w:rsid w:val="00FB6CA4"/>
    <w:rsid w:val="00FC0444"/>
    <w:rsid w:val="00FC3360"/>
    <w:rsid w:val="00FC4AE7"/>
    <w:rsid w:val="00FC63EF"/>
    <w:rsid w:val="00FC720D"/>
    <w:rsid w:val="00FD06FD"/>
    <w:rsid w:val="00FD191F"/>
    <w:rsid w:val="00FD2567"/>
    <w:rsid w:val="00FD3F7F"/>
    <w:rsid w:val="00FD4EDF"/>
    <w:rsid w:val="00FD5078"/>
    <w:rsid w:val="00FE0152"/>
    <w:rsid w:val="00FE062B"/>
    <w:rsid w:val="00FE0CB6"/>
    <w:rsid w:val="00FE15EE"/>
    <w:rsid w:val="00FE2901"/>
    <w:rsid w:val="00FE2AD9"/>
    <w:rsid w:val="00FE4CDD"/>
    <w:rsid w:val="00FE4E16"/>
    <w:rsid w:val="00FE553F"/>
    <w:rsid w:val="00FE738E"/>
    <w:rsid w:val="00FF235D"/>
    <w:rsid w:val="00FF23BB"/>
    <w:rsid w:val="00FF3063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923"/>
  </w:style>
  <w:style w:type="paragraph" w:styleId="ac">
    <w:name w:val="footer"/>
    <w:basedOn w:val="a"/>
    <w:link w:val="ad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D28"/>
    <w:pPr>
      <w:ind w:left="720"/>
      <w:contextualSpacing/>
    </w:pPr>
  </w:style>
  <w:style w:type="paragraph" w:customStyle="1" w:styleId="ConsPlusNormal">
    <w:name w:val="ConsPlusNormal"/>
    <w:rsid w:val="006C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5E22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5E22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54"/>
    <w:rPr>
      <w:rFonts w:ascii="Tahoma" w:hAnsi="Tahoma" w:cs="Tahoma"/>
      <w:sz w:val="16"/>
      <w:szCs w:val="16"/>
    </w:rPr>
  </w:style>
  <w:style w:type="paragraph" w:styleId="a9">
    <w:name w:val="No Spacing"/>
    <w:aliases w:val="Юля"/>
    <w:uiPriority w:val="99"/>
    <w:qFormat/>
    <w:rsid w:val="00F46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923"/>
  </w:style>
  <w:style w:type="paragraph" w:styleId="ac">
    <w:name w:val="footer"/>
    <w:basedOn w:val="a"/>
    <w:link w:val="ad"/>
    <w:uiPriority w:val="99"/>
    <w:unhideWhenUsed/>
    <w:rsid w:val="0008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5BF1C3460B2119E2319362A388DEE14DE7D23E76FDD65771029E5A81A8BB31D454EDEA032ABC6098AA0jAn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Щетская Екатерина Викторовна</cp:lastModifiedBy>
  <cp:revision>47</cp:revision>
  <cp:lastPrinted>2015-08-05T02:40:00Z</cp:lastPrinted>
  <dcterms:created xsi:type="dcterms:W3CDTF">2014-11-06T05:40:00Z</dcterms:created>
  <dcterms:modified xsi:type="dcterms:W3CDTF">2015-08-05T02:42:00Z</dcterms:modified>
</cp:coreProperties>
</file>