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D7" w:rsidRDefault="00290CD7" w:rsidP="000663B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CD7">
        <w:rPr>
          <w:rFonts w:ascii="Times New Roman" w:hAnsi="Times New Roman" w:cs="Times New Roman"/>
          <w:color w:val="000000"/>
          <w:sz w:val="28"/>
          <w:szCs w:val="28"/>
        </w:rPr>
        <w:t xml:space="preserve">Фонд развития промышленности Иркутской области (далее – Фонд) является региональным государственным фондом развития промышленности. Фонд создан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</w:t>
      </w:r>
      <w:r w:rsidRPr="00290CD7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290CD7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90CD7">
        <w:rPr>
          <w:rFonts w:ascii="Times New Roman" w:hAnsi="Times New Roman" w:cs="Times New Roman"/>
          <w:color w:val="000000"/>
          <w:sz w:val="28"/>
          <w:szCs w:val="28"/>
        </w:rPr>
        <w:t xml:space="preserve"> от 31 декабря 2014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290C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290CD7">
        <w:rPr>
          <w:rFonts w:ascii="Times New Roman" w:hAnsi="Times New Roman" w:cs="Times New Roman"/>
          <w:color w:val="000000"/>
          <w:sz w:val="28"/>
          <w:szCs w:val="28"/>
        </w:rPr>
        <w:t xml:space="preserve">488-ФЗ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90CD7">
        <w:rPr>
          <w:rFonts w:ascii="Times New Roman" w:hAnsi="Times New Roman" w:cs="Times New Roman"/>
          <w:color w:val="000000"/>
          <w:sz w:val="28"/>
          <w:szCs w:val="28"/>
        </w:rPr>
        <w:t>О промышленной политике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r w:rsidRPr="00290CD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распоряжением Правительства Иркутской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 от 7 ноября 2016 года № </w:t>
      </w:r>
      <w:r w:rsidRPr="00290CD7">
        <w:rPr>
          <w:rFonts w:ascii="Times New Roman" w:hAnsi="Times New Roman" w:cs="Times New Roman"/>
          <w:color w:val="000000"/>
          <w:sz w:val="28"/>
          <w:szCs w:val="28"/>
        </w:rPr>
        <w:t>651-рп в целях создания и развития современной промышленной инфраструктуры, инфраструктуры поддержки деятельности в сфере промышленности на территории Иркутской области.</w:t>
      </w:r>
    </w:p>
    <w:p w:rsidR="00CE638D" w:rsidRDefault="00290CD7" w:rsidP="000663B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CD7">
        <w:rPr>
          <w:rFonts w:ascii="Times New Roman" w:hAnsi="Times New Roman" w:cs="Times New Roman"/>
          <w:color w:val="000000"/>
          <w:sz w:val="28"/>
          <w:szCs w:val="28"/>
        </w:rPr>
        <w:t>Совместно с ФГАУ «Российский фонд технологического развития» (Фонд развития промышленности) Фонд предлагает льготные условия кредитования для реализации проектов, направленных на разработку новой высокотехнологичной продукции, техническое перевооружение и создание конкурентоспособных производств на базе наилучших доступных технологий.</w:t>
      </w:r>
      <w:r w:rsidR="009916EF">
        <w:rPr>
          <w:rFonts w:ascii="Times New Roman" w:hAnsi="Times New Roman" w:cs="Times New Roman"/>
          <w:color w:val="000000"/>
          <w:sz w:val="28"/>
          <w:szCs w:val="28"/>
        </w:rPr>
        <w:t xml:space="preserve"> Со второго квартала 2017 года промышленные предприятия Иркутской области получили возможность привлечения займов</w:t>
      </w:r>
      <w:r w:rsidR="000663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638D">
        <w:rPr>
          <w:rFonts w:ascii="Times New Roman" w:hAnsi="Times New Roman" w:cs="Times New Roman"/>
          <w:color w:val="000000"/>
          <w:sz w:val="28"/>
          <w:szCs w:val="28"/>
        </w:rPr>
        <w:t>на следующих условиях: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CE638D" w:rsidRPr="00DA7F4E" w:rsidTr="00FE1F95">
        <w:tc>
          <w:tcPr>
            <w:tcW w:w="5103" w:type="dxa"/>
          </w:tcPr>
          <w:p w:rsidR="00CE638D" w:rsidRPr="00DA7F4E" w:rsidRDefault="00CE638D" w:rsidP="00520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DA7F4E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Процентная ставка займа</w:t>
            </w:r>
          </w:p>
        </w:tc>
        <w:tc>
          <w:tcPr>
            <w:tcW w:w="4253" w:type="dxa"/>
          </w:tcPr>
          <w:p w:rsidR="00CE638D" w:rsidRPr="00DA7F4E" w:rsidRDefault="00CE638D" w:rsidP="0052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DA7F4E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5% годовых</w:t>
            </w:r>
          </w:p>
        </w:tc>
      </w:tr>
      <w:tr w:rsidR="00CE638D" w:rsidRPr="00DA7F4E" w:rsidTr="00FE1F95">
        <w:tc>
          <w:tcPr>
            <w:tcW w:w="5103" w:type="dxa"/>
          </w:tcPr>
          <w:p w:rsidR="00CE638D" w:rsidRPr="00DA7F4E" w:rsidRDefault="00CE638D" w:rsidP="00520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DA7F4E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Сумма займа</w:t>
            </w:r>
          </w:p>
        </w:tc>
        <w:tc>
          <w:tcPr>
            <w:tcW w:w="4253" w:type="dxa"/>
          </w:tcPr>
          <w:p w:rsidR="00CE638D" w:rsidRPr="00DA7F4E" w:rsidRDefault="00CE638D" w:rsidP="00520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DA7F4E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от 20 до 100 млн рублей, но не более 50% общего бюджета проекта</w:t>
            </w:r>
          </w:p>
        </w:tc>
      </w:tr>
      <w:tr w:rsidR="000F7B69" w:rsidRPr="00DA7F4E" w:rsidTr="00FE1F95">
        <w:tc>
          <w:tcPr>
            <w:tcW w:w="5103" w:type="dxa"/>
          </w:tcPr>
          <w:p w:rsidR="000F7B69" w:rsidRPr="00DA7F4E" w:rsidRDefault="000F7B69" w:rsidP="000F7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DA7F4E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Общий бюджет проекта</w:t>
            </w:r>
          </w:p>
        </w:tc>
        <w:tc>
          <w:tcPr>
            <w:tcW w:w="4253" w:type="dxa"/>
          </w:tcPr>
          <w:p w:rsidR="000F7B69" w:rsidRPr="00DA7F4E" w:rsidRDefault="000F7B69" w:rsidP="000F7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DA7F4E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не менее 40 млн рублей</w:t>
            </w:r>
          </w:p>
        </w:tc>
      </w:tr>
      <w:tr w:rsidR="000F7B69" w:rsidRPr="00DA7F4E" w:rsidTr="00FE1F95">
        <w:tc>
          <w:tcPr>
            <w:tcW w:w="5103" w:type="dxa"/>
          </w:tcPr>
          <w:p w:rsidR="000F7B69" w:rsidRPr="00DA7F4E" w:rsidRDefault="000F7B69" w:rsidP="000F7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DA7F4E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Срок займа</w:t>
            </w:r>
          </w:p>
        </w:tc>
        <w:tc>
          <w:tcPr>
            <w:tcW w:w="4253" w:type="dxa"/>
          </w:tcPr>
          <w:p w:rsidR="000F7B69" w:rsidRPr="00DA7F4E" w:rsidRDefault="000F7B69" w:rsidP="000F7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DA7F4E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не более 5 лет</w:t>
            </w:r>
          </w:p>
        </w:tc>
      </w:tr>
      <w:tr w:rsidR="000F7B69" w:rsidRPr="00DA7F4E" w:rsidTr="00FE1F95">
        <w:tc>
          <w:tcPr>
            <w:tcW w:w="5103" w:type="dxa"/>
          </w:tcPr>
          <w:p w:rsidR="000F7B69" w:rsidRPr="00DA7F4E" w:rsidRDefault="000F7B69" w:rsidP="000F7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DA7F4E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Гашение основного долга</w:t>
            </w:r>
          </w:p>
        </w:tc>
        <w:tc>
          <w:tcPr>
            <w:tcW w:w="4253" w:type="dxa"/>
          </w:tcPr>
          <w:p w:rsidR="000F7B69" w:rsidRPr="00DA7F4E" w:rsidRDefault="000F7B69" w:rsidP="000F7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DA7F4E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 последних года срока займа, ежеквартально, равными долями</w:t>
            </w:r>
          </w:p>
        </w:tc>
      </w:tr>
      <w:tr w:rsidR="000F7B69" w:rsidRPr="00DA7F4E" w:rsidTr="00FE1F95">
        <w:tc>
          <w:tcPr>
            <w:tcW w:w="5103" w:type="dxa"/>
          </w:tcPr>
          <w:p w:rsidR="000F7B69" w:rsidRPr="00DA7F4E" w:rsidRDefault="000F7B69" w:rsidP="000F7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DA7F4E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Целевой объем продаж новой продукции</w:t>
            </w:r>
          </w:p>
        </w:tc>
        <w:tc>
          <w:tcPr>
            <w:tcW w:w="4253" w:type="dxa"/>
          </w:tcPr>
          <w:p w:rsidR="000F7B69" w:rsidRPr="00DA7F4E" w:rsidRDefault="000F7B69" w:rsidP="000F7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DA7F4E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не менее 50% от суммы займа в год, начиная со 2 года серийного производства</w:t>
            </w:r>
          </w:p>
        </w:tc>
      </w:tr>
      <w:tr w:rsidR="000F7B69" w:rsidRPr="00DA7F4E" w:rsidTr="00FE1F95">
        <w:tc>
          <w:tcPr>
            <w:tcW w:w="5103" w:type="dxa"/>
          </w:tcPr>
          <w:p w:rsidR="000F7B69" w:rsidRPr="00DA7F4E" w:rsidRDefault="000F7B69" w:rsidP="000F7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DA7F4E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Финансирование проекта за счет собственных средств Заявителя</w:t>
            </w:r>
          </w:p>
        </w:tc>
        <w:tc>
          <w:tcPr>
            <w:tcW w:w="4253" w:type="dxa"/>
          </w:tcPr>
          <w:p w:rsidR="000F7B69" w:rsidRPr="00DA7F4E" w:rsidRDefault="000F7B69" w:rsidP="000F7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DA7F4E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не менее 15% от суммы займа</w:t>
            </w:r>
          </w:p>
        </w:tc>
      </w:tr>
      <w:tr w:rsidR="000F7B69" w:rsidRPr="00DA7F4E" w:rsidTr="00FE1F95">
        <w:tc>
          <w:tcPr>
            <w:tcW w:w="5103" w:type="dxa"/>
          </w:tcPr>
          <w:p w:rsidR="000F7B69" w:rsidRPr="00DA7F4E" w:rsidRDefault="000F7B69" w:rsidP="000F7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DA7F4E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Обязательства по софинансированию проекта со стороны Заявителя, частных инвесторов или за счет банковских кредитов</w:t>
            </w:r>
          </w:p>
        </w:tc>
        <w:tc>
          <w:tcPr>
            <w:tcW w:w="4253" w:type="dxa"/>
          </w:tcPr>
          <w:p w:rsidR="000F7B69" w:rsidRPr="00DA7F4E" w:rsidRDefault="000F7B69" w:rsidP="000F7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DA7F4E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не менее 50% общего бюджета проекта</w:t>
            </w:r>
          </w:p>
        </w:tc>
      </w:tr>
    </w:tbl>
    <w:p w:rsidR="001F2A5F" w:rsidRDefault="001F2A5F" w:rsidP="000663B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Кроме того, если предприятие планирует наладить выпуск продукции, отвечающей требованиям, которые определены постановлением </w:t>
      </w:r>
      <w:r w:rsidRPr="001F2A5F">
        <w:rPr>
          <w:rFonts w:ascii="Times New Roman" w:hAnsi="Times New Roman" w:cs="Times New Roman"/>
          <w:color w:val="000000"/>
          <w:sz w:val="28"/>
          <w:szCs w:val="28"/>
        </w:rPr>
        <w:t>Правительства Российской Федерации от 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1F2A5F">
        <w:rPr>
          <w:rFonts w:ascii="Times New Roman" w:hAnsi="Times New Roman" w:cs="Times New Roman"/>
          <w:color w:val="000000"/>
          <w:sz w:val="28"/>
          <w:szCs w:val="28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 № 7</w:t>
      </w:r>
      <w:r w:rsidRPr="001F2A5F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процентная ставка займа снижается до 1% годовых в течение первых 3-х лет займа, минимальный бюджет проекта – до 28,6 млн. рублей, а софинансирование проекта </w:t>
      </w:r>
      <w:r w:rsidRPr="001F2A5F">
        <w:rPr>
          <w:rFonts w:ascii="Times New Roman" w:hAnsi="Times New Roman" w:cs="Times New Roman"/>
          <w:color w:val="000000"/>
          <w:sz w:val="28"/>
          <w:szCs w:val="28"/>
        </w:rPr>
        <w:t>со стороны Заявителя, частных инвесторов или за счет банковских кредитов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до 30%.</w:t>
      </w:r>
    </w:p>
    <w:p w:rsidR="009916EF" w:rsidRDefault="009916EF" w:rsidP="000663B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использования в работе направляю Вам информационные материалы Фонда, содержащие подробные условия </w:t>
      </w:r>
      <w:r w:rsidR="00C422CF">
        <w:rPr>
          <w:rFonts w:ascii="Times New Roman" w:hAnsi="Times New Roman" w:cs="Times New Roman"/>
          <w:color w:val="000000"/>
          <w:sz w:val="28"/>
          <w:szCs w:val="28"/>
        </w:rPr>
        <w:t>предоставления финансовой поддержки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16EF" w:rsidRDefault="00033159" w:rsidP="000663B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Фонд </w:t>
      </w:r>
      <w:r w:rsidR="009916EF">
        <w:rPr>
          <w:rFonts w:ascii="Times New Roman" w:hAnsi="Times New Roman" w:cs="Times New Roman"/>
          <w:color w:val="000000"/>
          <w:sz w:val="28"/>
          <w:szCs w:val="28"/>
        </w:rPr>
        <w:t>выража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9916EF"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готовность принять участие в мероприятиях</w:t>
      </w:r>
      <w:r w:rsidR="00C422CF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220E99" w:rsidRPr="007D7A8E">
        <w:rPr>
          <w:rFonts w:ascii="Times New Roman" w:hAnsi="Times New Roman" w:cs="Times New Roman"/>
          <w:sz w:val="28"/>
          <w:szCs w:val="28"/>
        </w:rPr>
        <w:t>город</w:t>
      </w:r>
      <w:r w:rsidR="00220E99">
        <w:rPr>
          <w:rFonts w:ascii="Times New Roman" w:hAnsi="Times New Roman" w:cs="Times New Roman"/>
          <w:sz w:val="28"/>
          <w:szCs w:val="28"/>
        </w:rPr>
        <w:t>а</w:t>
      </w:r>
      <w:r w:rsidR="00220E99" w:rsidRPr="007D7A8E">
        <w:rPr>
          <w:rFonts w:ascii="Times New Roman" w:hAnsi="Times New Roman" w:cs="Times New Roman"/>
          <w:sz w:val="28"/>
          <w:szCs w:val="28"/>
        </w:rPr>
        <w:t xml:space="preserve"> Усолье-Сибирское</w:t>
      </w:r>
      <w:r w:rsidR="009916EF">
        <w:rPr>
          <w:rFonts w:ascii="Times New Roman" w:hAnsi="Times New Roman" w:cs="Times New Roman"/>
          <w:color w:val="000000"/>
          <w:sz w:val="28"/>
          <w:szCs w:val="28"/>
        </w:rPr>
        <w:t>, направленных на информирование субъектов деятельности в сфере промышленности, предпринимательского сообщества, о</w:t>
      </w:r>
      <w:r w:rsidR="000627B7">
        <w:rPr>
          <w:rFonts w:ascii="Times New Roman" w:hAnsi="Times New Roman" w:cs="Times New Roman"/>
          <w:color w:val="000000"/>
          <w:sz w:val="28"/>
          <w:szCs w:val="28"/>
        </w:rPr>
        <w:t xml:space="preserve">рганов местного самоуправления </w:t>
      </w:r>
      <w:r w:rsidR="002205CA">
        <w:rPr>
          <w:rFonts w:ascii="Times New Roman" w:hAnsi="Times New Roman" w:cs="Times New Roman"/>
          <w:color w:val="000000"/>
          <w:sz w:val="28"/>
          <w:szCs w:val="28"/>
        </w:rPr>
        <w:t>о возможностях Фонда и преимуществах сотрудничества с Фондом.</w:t>
      </w:r>
    </w:p>
    <w:p w:rsidR="002205CA" w:rsidRDefault="00033159" w:rsidP="000663B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содействия экономическому развитию муниципального образования, п</w:t>
      </w:r>
      <w:r w:rsidR="002205CA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>направить в Фонд информацию</w:t>
      </w:r>
      <w:r w:rsidR="002205CA">
        <w:rPr>
          <w:rFonts w:ascii="Times New Roman" w:hAnsi="Times New Roman" w:cs="Times New Roman"/>
          <w:sz w:val="28"/>
          <w:szCs w:val="28"/>
        </w:rPr>
        <w:t xml:space="preserve"> о промышленных предприятиях, расположенных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20E99" w:rsidRPr="00220E99">
        <w:rPr>
          <w:rFonts w:ascii="Times New Roman" w:hAnsi="Times New Roman" w:cs="Times New Roman"/>
          <w:sz w:val="28"/>
          <w:szCs w:val="28"/>
        </w:rPr>
        <w:t>города Усолье-Сибирское</w:t>
      </w:r>
      <w:r w:rsidR="002205CA">
        <w:rPr>
          <w:rFonts w:ascii="Times New Roman" w:hAnsi="Times New Roman" w:cs="Times New Roman"/>
          <w:sz w:val="28"/>
          <w:szCs w:val="28"/>
        </w:rPr>
        <w:t xml:space="preserve">, которые потенциально могут </w:t>
      </w:r>
      <w:r w:rsidR="00ED0B58">
        <w:rPr>
          <w:rFonts w:ascii="Times New Roman" w:hAnsi="Times New Roman" w:cs="Times New Roman"/>
          <w:sz w:val="28"/>
          <w:szCs w:val="28"/>
        </w:rPr>
        <w:t xml:space="preserve">воспользоваться </w:t>
      </w:r>
      <w:r w:rsidR="002D264F">
        <w:rPr>
          <w:rFonts w:ascii="Times New Roman" w:hAnsi="Times New Roman" w:cs="Times New Roman"/>
          <w:sz w:val="28"/>
          <w:szCs w:val="28"/>
        </w:rPr>
        <w:t xml:space="preserve">поддержкой </w:t>
      </w:r>
      <w:r w:rsidR="002205CA">
        <w:rPr>
          <w:rFonts w:ascii="Times New Roman" w:hAnsi="Times New Roman" w:cs="Times New Roman"/>
          <w:sz w:val="28"/>
          <w:szCs w:val="28"/>
        </w:rPr>
        <w:t>Фонд</w:t>
      </w:r>
      <w:r w:rsidR="002D264F">
        <w:rPr>
          <w:rFonts w:ascii="Times New Roman" w:hAnsi="Times New Roman" w:cs="Times New Roman"/>
          <w:sz w:val="28"/>
          <w:szCs w:val="28"/>
        </w:rPr>
        <w:t>а</w:t>
      </w:r>
      <w:r w:rsidR="002205CA">
        <w:rPr>
          <w:rFonts w:ascii="Times New Roman" w:hAnsi="Times New Roman" w:cs="Times New Roman"/>
          <w:sz w:val="28"/>
          <w:szCs w:val="28"/>
        </w:rPr>
        <w:t>.</w:t>
      </w:r>
    </w:p>
    <w:p w:rsidR="00B01217" w:rsidRPr="00B661D0" w:rsidRDefault="00B01217" w:rsidP="000663B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вопросы о деятельности Фонда Вы можете задать руководителю консультационного центра Фонда Зоткину Георгию Юрьевичу по телефону +7 (3952) 71-60-85, адрес электронной почты </w:t>
      </w:r>
      <w:hyperlink r:id="rId5" w:history="1">
        <w:r w:rsidRPr="00F07EB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D15D64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F07EB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frpirk</w:t>
        </w:r>
        <w:r w:rsidRPr="00D15D6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F07EB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661D0" w:rsidRPr="00D15D64">
        <w:rPr>
          <w:rFonts w:ascii="Times New Roman" w:hAnsi="Times New Roman" w:cs="Times New Roman"/>
          <w:sz w:val="28"/>
          <w:szCs w:val="28"/>
        </w:rPr>
        <w:t>.</w:t>
      </w:r>
    </w:p>
    <w:p w:rsidR="002B50DF" w:rsidRDefault="002B50DF" w:rsidP="002D2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20C75" w:rsidRDefault="00920C75" w:rsidP="00D46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0434" w:rsidRDefault="003B0434" w:rsidP="00D4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0434" w:rsidRDefault="003B0434" w:rsidP="00D4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0434" w:rsidRDefault="003B0434" w:rsidP="00D4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5CA3" w:rsidRDefault="003C5CA3" w:rsidP="00D4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3159" w:rsidRDefault="00033159" w:rsidP="00D4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5D64" w:rsidRDefault="00D15D64" w:rsidP="00D4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0E99" w:rsidRDefault="00220E99" w:rsidP="00D4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20FD" w:rsidRDefault="009D20FD" w:rsidP="00D4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20FD" w:rsidRDefault="009D20FD" w:rsidP="00D4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D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24875"/>
    <w:multiLevelType w:val="hybridMultilevel"/>
    <w:tmpl w:val="D6A2BBC6"/>
    <w:lvl w:ilvl="0" w:tplc="5A3AFC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6D6D58"/>
    <w:multiLevelType w:val="hybridMultilevel"/>
    <w:tmpl w:val="38DA5FE2"/>
    <w:lvl w:ilvl="0" w:tplc="5A3AF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D4"/>
    <w:rsid w:val="00033159"/>
    <w:rsid w:val="00045CA9"/>
    <w:rsid w:val="00046765"/>
    <w:rsid w:val="00054AD4"/>
    <w:rsid w:val="000557A7"/>
    <w:rsid w:val="000627B7"/>
    <w:rsid w:val="000663B7"/>
    <w:rsid w:val="00076F29"/>
    <w:rsid w:val="00081B8A"/>
    <w:rsid w:val="000A2826"/>
    <w:rsid w:val="000F7B69"/>
    <w:rsid w:val="0013666C"/>
    <w:rsid w:val="00140123"/>
    <w:rsid w:val="001441F6"/>
    <w:rsid w:val="001622DD"/>
    <w:rsid w:val="00177266"/>
    <w:rsid w:val="001874F7"/>
    <w:rsid w:val="001911B1"/>
    <w:rsid w:val="001B7076"/>
    <w:rsid w:val="001D71F8"/>
    <w:rsid w:val="001F2A5F"/>
    <w:rsid w:val="002205CA"/>
    <w:rsid w:val="00220E99"/>
    <w:rsid w:val="00284394"/>
    <w:rsid w:val="0028529E"/>
    <w:rsid w:val="00290CD7"/>
    <w:rsid w:val="002B50DF"/>
    <w:rsid w:val="002C3F78"/>
    <w:rsid w:val="002D264F"/>
    <w:rsid w:val="002D657D"/>
    <w:rsid w:val="00300C97"/>
    <w:rsid w:val="003320B5"/>
    <w:rsid w:val="003371F1"/>
    <w:rsid w:val="00337281"/>
    <w:rsid w:val="00346D4F"/>
    <w:rsid w:val="00365E53"/>
    <w:rsid w:val="00366419"/>
    <w:rsid w:val="0039436B"/>
    <w:rsid w:val="003B0434"/>
    <w:rsid w:val="003B2556"/>
    <w:rsid w:val="003B2FCA"/>
    <w:rsid w:val="003C4180"/>
    <w:rsid w:val="003C5CA3"/>
    <w:rsid w:val="0040787F"/>
    <w:rsid w:val="00430C6C"/>
    <w:rsid w:val="004A6B02"/>
    <w:rsid w:val="004F4D61"/>
    <w:rsid w:val="005118B8"/>
    <w:rsid w:val="00512522"/>
    <w:rsid w:val="00551C90"/>
    <w:rsid w:val="00551D8D"/>
    <w:rsid w:val="00592A8B"/>
    <w:rsid w:val="00595DB3"/>
    <w:rsid w:val="005B715A"/>
    <w:rsid w:val="005B7631"/>
    <w:rsid w:val="005F3BFB"/>
    <w:rsid w:val="00623BE2"/>
    <w:rsid w:val="00661591"/>
    <w:rsid w:val="006D3A7B"/>
    <w:rsid w:val="006F18F6"/>
    <w:rsid w:val="00717F28"/>
    <w:rsid w:val="00735349"/>
    <w:rsid w:val="007960C2"/>
    <w:rsid w:val="007B28C6"/>
    <w:rsid w:val="007B5FE3"/>
    <w:rsid w:val="007D7A8E"/>
    <w:rsid w:val="007E0C29"/>
    <w:rsid w:val="007E51AC"/>
    <w:rsid w:val="00835B45"/>
    <w:rsid w:val="00841EAC"/>
    <w:rsid w:val="008700FB"/>
    <w:rsid w:val="008A6FDE"/>
    <w:rsid w:val="008B6C3C"/>
    <w:rsid w:val="00911249"/>
    <w:rsid w:val="00920C75"/>
    <w:rsid w:val="00944856"/>
    <w:rsid w:val="00967C01"/>
    <w:rsid w:val="009916EF"/>
    <w:rsid w:val="009A03ED"/>
    <w:rsid w:val="009D20FD"/>
    <w:rsid w:val="009F3D85"/>
    <w:rsid w:val="00A2286A"/>
    <w:rsid w:val="00A237C1"/>
    <w:rsid w:val="00A3011C"/>
    <w:rsid w:val="00A31BBE"/>
    <w:rsid w:val="00AD5930"/>
    <w:rsid w:val="00AD7CEE"/>
    <w:rsid w:val="00AE2621"/>
    <w:rsid w:val="00B01217"/>
    <w:rsid w:val="00B32057"/>
    <w:rsid w:val="00B3402B"/>
    <w:rsid w:val="00B47FDE"/>
    <w:rsid w:val="00B661D0"/>
    <w:rsid w:val="00B6692B"/>
    <w:rsid w:val="00B67085"/>
    <w:rsid w:val="00B6756E"/>
    <w:rsid w:val="00BB01FF"/>
    <w:rsid w:val="00BD5A0A"/>
    <w:rsid w:val="00C23353"/>
    <w:rsid w:val="00C422CF"/>
    <w:rsid w:val="00C45BA6"/>
    <w:rsid w:val="00C85AD1"/>
    <w:rsid w:val="00CD57D9"/>
    <w:rsid w:val="00CE5705"/>
    <w:rsid w:val="00CE638D"/>
    <w:rsid w:val="00D15D64"/>
    <w:rsid w:val="00D46889"/>
    <w:rsid w:val="00D52862"/>
    <w:rsid w:val="00D601EC"/>
    <w:rsid w:val="00D7165B"/>
    <w:rsid w:val="00DA7F4E"/>
    <w:rsid w:val="00E026FB"/>
    <w:rsid w:val="00E10F39"/>
    <w:rsid w:val="00E2688D"/>
    <w:rsid w:val="00E7239E"/>
    <w:rsid w:val="00EA0E8D"/>
    <w:rsid w:val="00ED0B58"/>
    <w:rsid w:val="00F21E99"/>
    <w:rsid w:val="00F25C41"/>
    <w:rsid w:val="00F46CA9"/>
    <w:rsid w:val="00FB16D7"/>
    <w:rsid w:val="00FE044C"/>
    <w:rsid w:val="00FE1F95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6467F-D9B0-4F67-88FE-FD788B1B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2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4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20C7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A6B0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012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rp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Ключников</dc:creator>
  <cp:lastModifiedBy>Сатдарова Ирина Валерьевна</cp:lastModifiedBy>
  <cp:revision>2</cp:revision>
  <cp:lastPrinted>2017-07-17T09:47:00Z</cp:lastPrinted>
  <dcterms:created xsi:type="dcterms:W3CDTF">2017-09-22T03:23:00Z</dcterms:created>
  <dcterms:modified xsi:type="dcterms:W3CDTF">2017-09-22T03:23:00Z</dcterms:modified>
</cp:coreProperties>
</file>