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35" w:rsidRPr="00275BCF" w:rsidRDefault="00E92C50" w:rsidP="00B0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CF">
        <w:rPr>
          <w:rFonts w:ascii="Times New Roman" w:hAnsi="Times New Roman" w:cs="Times New Roman"/>
          <w:b/>
          <w:sz w:val="28"/>
          <w:szCs w:val="28"/>
        </w:rPr>
        <w:t xml:space="preserve">Сведения о немедицинских (негосударственных) организациях, оказывающих социальные услуги </w:t>
      </w:r>
      <w:proofErr w:type="spellStart"/>
      <w:r w:rsidRPr="00275BCF">
        <w:rPr>
          <w:rFonts w:ascii="Times New Roman" w:hAnsi="Times New Roman" w:cs="Times New Roman"/>
          <w:b/>
          <w:sz w:val="28"/>
          <w:szCs w:val="28"/>
        </w:rPr>
        <w:t>наркопотребителям</w:t>
      </w:r>
      <w:proofErr w:type="spellEnd"/>
      <w:r w:rsidRPr="00275BC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75BCF" w:rsidRPr="00275BCF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tbl>
      <w:tblPr>
        <w:tblStyle w:val="a3"/>
        <w:tblW w:w="15048" w:type="dxa"/>
        <w:tblLook w:val="04A0" w:firstRow="1" w:lastRow="0" w:firstColumn="1" w:lastColumn="0" w:noHBand="0" w:noVBand="1"/>
      </w:tblPr>
      <w:tblGrid>
        <w:gridCol w:w="523"/>
        <w:gridCol w:w="2385"/>
        <w:gridCol w:w="4400"/>
        <w:gridCol w:w="5371"/>
        <w:gridCol w:w="2369"/>
      </w:tblGrid>
      <w:tr w:rsidR="00715EDE" w:rsidRPr="00B0406E" w:rsidTr="00715EDE">
        <w:tc>
          <w:tcPr>
            <w:tcW w:w="523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5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оказывающей социальные услуги наркозависимым лицам </w:t>
            </w:r>
          </w:p>
        </w:tc>
        <w:tc>
          <w:tcPr>
            <w:tcW w:w="4400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телефон, Ф.И.О. руководителя, дата регистрации, адрес электронной почты</w:t>
            </w:r>
          </w:p>
        </w:tc>
        <w:tc>
          <w:tcPr>
            <w:tcW w:w="5371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финансирования, условия приема на реабилитацию, сроки реабилитации, штат сотрудников, количество </w:t>
            </w:r>
            <w:proofErr w:type="gram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койко- мест</w:t>
            </w:r>
            <w:proofErr w:type="gramEnd"/>
          </w:p>
        </w:tc>
        <w:tc>
          <w:tcPr>
            <w:tcW w:w="2369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(% стойкости ремиссии в течени</w:t>
            </w:r>
            <w:proofErr w:type="gram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3 лет)</w:t>
            </w:r>
          </w:p>
        </w:tc>
      </w:tr>
      <w:tr w:rsidR="00715EDE" w:rsidRPr="00B0406E" w:rsidTr="00715EDE">
        <w:tc>
          <w:tcPr>
            <w:tcW w:w="523" w:type="dxa"/>
          </w:tcPr>
          <w:p w:rsidR="00715EDE" w:rsidRPr="00B0406E" w:rsidRDefault="00715EDE" w:rsidP="003E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ОГКУ "ЦРН "Воля", структурное подразделение в г. Усолье - Сибирское</w:t>
            </w:r>
          </w:p>
        </w:tc>
        <w:tc>
          <w:tcPr>
            <w:tcW w:w="4400" w:type="dxa"/>
          </w:tcPr>
          <w:p w:rsidR="00715EDE" w:rsidRPr="00B0406E" w:rsidRDefault="00715EDE" w:rsidP="0072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г. Иркутск, ул. Академическая, 74. офис 220, т. 8(3952) 20-20-52 т. 8(3952)41-96-29</w:t>
            </w:r>
          </w:p>
          <w:p w:rsidR="00715EDE" w:rsidRPr="00B0406E" w:rsidRDefault="00715EDE" w:rsidP="0072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Усольского</w:t>
            </w:r>
            <w:proofErr w:type="spell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Вепрев Антон Сергеевич</w:t>
            </w:r>
            <w:bookmarkStart w:id="0" w:name="_GoBack"/>
            <w:bookmarkEnd w:id="0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5EDE" w:rsidRPr="00B0406E" w:rsidRDefault="00715EDE" w:rsidP="0072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психолог в городе Усолье - Сибирское Чернявская Алла Александровна  8-924-601-38-25, </w:t>
            </w:r>
          </w:p>
          <w:p w:rsidR="00715EDE" w:rsidRPr="00B0406E" w:rsidRDefault="00715EDE" w:rsidP="0072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- бывшая лыжная база «Багульник»</w:t>
            </w:r>
          </w:p>
          <w:p w:rsidR="00715EDE" w:rsidRPr="00B0406E" w:rsidRDefault="00715EDE" w:rsidP="0072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создано в соответствии с постановлением Губернатора Иркутской области от 5 сентября 2001 года № 437-п «О создании областного государственного учреждения «Центр реабилитации наркозависимых «Воля».</w:t>
            </w:r>
          </w:p>
          <w:p w:rsidR="00715EDE" w:rsidRPr="00B0406E" w:rsidRDefault="00715EDE" w:rsidP="0073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лицензия, выданная  Федеральной службой по надзору в сфере здравоохранения и социального </w:t>
            </w:r>
            <w:r w:rsidRPr="00B04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Российской Федерации № ЛО-38-01-002071 от 08 апреля 2015 года на осуществление амбулаторно-поликлинической медицинской помощи</w:t>
            </w:r>
          </w:p>
        </w:tc>
        <w:tc>
          <w:tcPr>
            <w:tcW w:w="5371" w:type="dxa"/>
          </w:tcPr>
          <w:p w:rsidR="00715EDE" w:rsidRPr="00B0406E" w:rsidRDefault="00715EDE" w:rsidP="0073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финансирования бюджет области, </w:t>
            </w:r>
          </w:p>
          <w:p w:rsidR="00715EDE" w:rsidRPr="00B0406E" w:rsidRDefault="00715EDE" w:rsidP="0073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</w:t>
            </w:r>
            <w:proofErr w:type="gram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наркозависимого</w:t>
            </w:r>
            <w:proofErr w:type="gram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алкозависимого</w:t>
            </w:r>
            <w:proofErr w:type="spell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при себе необходимо иметь: </w:t>
            </w:r>
          </w:p>
          <w:p w:rsidR="00715EDE" w:rsidRPr="00B0406E" w:rsidRDefault="00715EDE" w:rsidP="0073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Анализы:</w:t>
            </w: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 ВИЧ, РВ, БАК - анализ, флюорографию легких, выписку из личной карточки в поликлинике по месту жительства об общем состоянии здоровья (на предмет наличия врожденных, приобретенных тяжких заболевании), справка от дерматолога.</w:t>
            </w:r>
          </w:p>
          <w:p w:rsidR="00715EDE" w:rsidRPr="00B0406E" w:rsidRDefault="00715EDE" w:rsidP="0073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E" w:rsidRPr="00B0406E" w:rsidRDefault="00715EDE" w:rsidP="0073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Личные вещи; Документы;</w:t>
            </w:r>
          </w:p>
          <w:p w:rsidR="00715EDE" w:rsidRPr="00B0406E" w:rsidRDefault="00715EDE" w:rsidP="0073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 заявления:</w:t>
            </w: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 от имени зависимого и его законного представителя.</w:t>
            </w:r>
          </w:p>
          <w:p w:rsidR="00715EDE" w:rsidRPr="00B0406E" w:rsidRDefault="00715EDE" w:rsidP="0073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E" w:rsidRPr="00B0406E" w:rsidRDefault="00715EDE" w:rsidP="0073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Срок реабилитации от 3-12 месяцев;</w:t>
            </w:r>
          </w:p>
          <w:p w:rsidR="00715EDE" w:rsidRPr="00B0406E" w:rsidRDefault="00715EDE" w:rsidP="0073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койко</w:t>
            </w:r>
            <w:proofErr w:type="spell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ест в </w:t>
            </w:r>
            <w:proofErr w:type="spell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стуктурном</w:t>
            </w:r>
            <w:proofErr w:type="spell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подразделении г. Усолье-Сибирское - 25</w:t>
            </w:r>
          </w:p>
          <w:p w:rsidR="00715EDE" w:rsidRPr="00B0406E" w:rsidRDefault="00715EDE" w:rsidP="0073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715EDE" w:rsidRPr="00B0406E" w:rsidRDefault="00715EDE" w:rsidP="00B0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Процент стойкой ремиссии около 40 %,</w:t>
            </w:r>
          </w:p>
        </w:tc>
      </w:tr>
      <w:tr w:rsidR="00715EDE" w:rsidRPr="00B0406E" w:rsidTr="00715EDE">
        <w:tc>
          <w:tcPr>
            <w:tcW w:w="523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5" w:type="dxa"/>
          </w:tcPr>
          <w:p w:rsidR="00715EDE" w:rsidRPr="00B0406E" w:rsidRDefault="00715EDE" w:rsidP="0093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региональная общественная организация «Центр духовно-нравственного восстановления лиц, попавших в трудную жизненную ситуацию, «Рука помощи», ф-л </w:t>
            </w:r>
          </w:p>
        </w:tc>
        <w:tc>
          <w:tcPr>
            <w:tcW w:w="4400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Юридический адрес: г. Иркутск, ул. Розы Люксембург, 215-53</w:t>
            </w:r>
          </w:p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Руководитель центра: Чибисов И.В.</w:t>
            </w:r>
          </w:p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Дата регистрации: 12.05.2010</w:t>
            </w:r>
          </w:p>
          <w:p w:rsidR="00715EDE" w:rsidRDefault="00715EDE" w:rsidP="0072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Центра: Усольский район, </w:t>
            </w:r>
            <w:proofErr w:type="spell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Елань, ул. Зеленная д.17 (координатор </w:t>
            </w:r>
            <w:proofErr w:type="spell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proofErr w:type="spell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Евгеньевич 89501331114)</w:t>
            </w:r>
          </w:p>
          <w:p w:rsidR="00715EDE" w:rsidRPr="00B0406E" w:rsidRDefault="00715EDE" w:rsidP="0072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добровольные пожертвования физических и юридических лиц.</w:t>
            </w:r>
          </w:p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Срок реабилитации: 6 месяцев (3 месяца адаптации).</w:t>
            </w:r>
          </w:p>
        </w:tc>
        <w:tc>
          <w:tcPr>
            <w:tcW w:w="2369" w:type="dxa"/>
          </w:tcPr>
          <w:p w:rsidR="00715EDE" w:rsidRPr="00B0406E" w:rsidRDefault="00715EDE" w:rsidP="00E7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реабилитируемых</w:t>
            </w:r>
            <w:proofErr w:type="gram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со стойкой ремиссией: 12%.</w:t>
            </w:r>
          </w:p>
          <w:p w:rsidR="00715EDE" w:rsidRPr="00B0406E" w:rsidRDefault="00715EDE" w:rsidP="00E7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Частота рецидивов: 60%.</w:t>
            </w:r>
          </w:p>
        </w:tc>
      </w:tr>
      <w:tr w:rsidR="00715EDE" w:rsidRPr="00B0406E" w:rsidTr="00715EDE">
        <w:tc>
          <w:tcPr>
            <w:tcW w:w="523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 христиан Веры евангельской «Христианская церковь Благословение» города Усолье-Сибирское</w:t>
            </w:r>
          </w:p>
        </w:tc>
        <w:tc>
          <w:tcPr>
            <w:tcW w:w="4400" w:type="dxa"/>
          </w:tcPr>
          <w:p w:rsidR="00715EDE" w:rsidRPr="00B0406E" w:rsidRDefault="00715EDE" w:rsidP="00886D2A">
            <w:pPr>
              <w:pStyle w:val="a4"/>
              <w:rPr>
                <w:sz w:val="28"/>
                <w:szCs w:val="28"/>
              </w:rPr>
            </w:pPr>
            <w:r w:rsidRPr="00B0406E">
              <w:rPr>
                <w:sz w:val="28"/>
                <w:szCs w:val="28"/>
              </w:rPr>
              <w:t xml:space="preserve">Иркутская область, г. Усолье-Сибирское,  руководитель Катков Игорь Геннадьевич, сот. 8-904-151-33-55,  </w:t>
            </w:r>
          </w:p>
          <w:p w:rsidR="00715EDE" w:rsidRPr="00B0406E" w:rsidRDefault="00715EDE" w:rsidP="00886D2A">
            <w:pPr>
              <w:pStyle w:val="a4"/>
              <w:rPr>
                <w:sz w:val="28"/>
                <w:szCs w:val="28"/>
              </w:rPr>
            </w:pPr>
            <w:r w:rsidRPr="00B0406E">
              <w:rPr>
                <w:sz w:val="28"/>
                <w:szCs w:val="28"/>
              </w:rPr>
              <w:t>Зарегистрирована церковь</w:t>
            </w:r>
          </w:p>
          <w:p w:rsidR="00715EDE" w:rsidRPr="00B0406E" w:rsidRDefault="00715EDE" w:rsidP="00886D2A">
            <w:pPr>
              <w:pStyle w:val="a4"/>
              <w:rPr>
                <w:sz w:val="28"/>
                <w:szCs w:val="28"/>
              </w:rPr>
            </w:pPr>
            <w:proofErr w:type="gramStart"/>
            <w:r w:rsidRPr="00B0406E">
              <w:rPr>
                <w:sz w:val="28"/>
                <w:szCs w:val="28"/>
              </w:rPr>
              <w:t xml:space="preserve">Месторасположение центра духовной помощи «Новая жизнь», пос. Средний, ст. Белая, ул. Степная, 10 </w:t>
            </w:r>
            <w:proofErr w:type="gramEnd"/>
          </w:p>
          <w:p w:rsidR="00715EDE" w:rsidRDefault="00715EDE" w:rsidP="00E76872">
            <w:pPr>
              <w:pStyle w:val="a4"/>
              <w:rPr>
                <w:sz w:val="28"/>
                <w:szCs w:val="28"/>
              </w:rPr>
            </w:pPr>
            <w:r w:rsidRPr="00B0406E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B0406E">
              <w:rPr>
                <w:sz w:val="28"/>
                <w:szCs w:val="28"/>
              </w:rPr>
              <w:t>Чикишев</w:t>
            </w:r>
            <w:proofErr w:type="spellEnd"/>
            <w:r w:rsidRPr="00B0406E">
              <w:rPr>
                <w:sz w:val="28"/>
                <w:szCs w:val="28"/>
              </w:rPr>
              <w:t xml:space="preserve"> Иван Вячеславович, сот. 8-950-142-62-34 Месторасположение центра духовной помощи п. Мальта, ул. Ленина, д. 128</w:t>
            </w:r>
          </w:p>
          <w:p w:rsidR="00715EDE" w:rsidRPr="00B0406E" w:rsidRDefault="00715EDE" w:rsidP="00E7687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715EDE" w:rsidRPr="00B0406E" w:rsidRDefault="00715EDE" w:rsidP="0088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бесплатная, за счет пожертвований. </w:t>
            </w:r>
          </w:p>
          <w:p w:rsidR="00715EDE" w:rsidRPr="00B0406E" w:rsidRDefault="00715EDE" w:rsidP="0088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курс реабилитации 1 год</w:t>
            </w:r>
          </w:p>
        </w:tc>
        <w:tc>
          <w:tcPr>
            <w:tcW w:w="2369" w:type="dxa"/>
          </w:tcPr>
          <w:p w:rsidR="00715EDE" w:rsidRPr="00B0406E" w:rsidRDefault="00715EDE" w:rsidP="0088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Процент стойкой ремиссии около 3%, </w:t>
            </w:r>
          </w:p>
        </w:tc>
      </w:tr>
      <w:tr w:rsidR="00715EDE" w:rsidRPr="00B0406E" w:rsidTr="00715EDE">
        <w:tc>
          <w:tcPr>
            <w:tcW w:w="523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Церкви христиан веры евангельской (пятидесятников) «Краеугольный камень» в г. Усолье-Сибирское</w:t>
            </w:r>
          </w:p>
        </w:tc>
        <w:tc>
          <w:tcPr>
            <w:tcW w:w="4400" w:type="dxa"/>
          </w:tcPr>
          <w:p w:rsidR="00715EDE" w:rsidRPr="00B0406E" w:rsidRDefault="00715EDE" w:rsidP="0088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Усолье-Сибирское, ул. </w:t>
            </w:r>
            <w:proofErr w:type="spellStart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, д. 46, кв. 33 руководитель Пузанов Денис Александрович, 8-924-609-80-81 </w:t>
            </w:r>
          </w:p>
          <w:p w:rsidR="00715EDE" w:rsidRPr="00B0406E" w:rsidRDefault="00715EDE" w:rsidP="0088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Месторасположение центра духовной помощи пос. Мальта, ул. Линейная, 22</w:t>
            </w:r>
          </w:p>
          <w:p w:rsidR="00715EDE" w:rsidRPr="00B0406E" w:rsidRDefault="00715EDE" w:rsidP="00886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E" w:rsidRPr="00B0406E" w:rsidRDefault="00715EDE" w:rsidP="0088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 церковь</w:t>
            </w:r>
          </w:p>
        </w:tc>
        <w:tc>
          <w:tcPr>
            <w:tcW w:w="5371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добровольные пожертвования физических и юридических лиц.</w:t>
            </w:r>
          </w:p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курс реабилитации 1 год.  </w:t>
            </w:r>
          </w:p>
        </w:tc>
        <w:tc>
          <w:tcPr>
            <w:tcW w:w="2369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Процент стойкой ремиссии около 5 %</w:t>
            </w:r>
          </w:p>
        </w:tc>
      </w:tr>
      <w:tr w:rsidR="00715EDE" w:rsidRPr="00B0406E" w:rsidTr="00715EDE">
        <w:tc>
          <w:tcPr>
            <w:tcW w:w="523" w:type="dxa"/>
          </w:tcPr>
          <w:p w:rsidR="00715ED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5F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региональная общественная организация» Центр социальной адаптации и реабилитации </w:t>
            </w:r>
            <w:proofErr w:type="gramStart"/>
            <w:r w:rsidRPr="0093525F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  <w:r w:rsidRPr="0093525F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трудной жизненной ситуации «Древо жизни»</w:t>
            </w:r>
          </w:p>
        </w:tc>
        <w:tc>
          <w:tcPr>
            <w:tcW w:w="4400" w:type="dxa"/>
          </w:tcPr>
          <w:p w:rsidR="00715EDE" w:rsidRPr="0093525F" w:rsidRDefault="00715EDE" w:rsidP="0093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5F">
              <w:rPr>
                <w:rFonts w:ascii="Times New Roman" w:hAnsi="Times New Roman" w:cs="Times New Roman"/>
                <w:sz w:val="28"/>
                <w:szCs w:val="28"/>
              </w:rPr>
              <w:t>Месторасположение центра духовной помощи г. Усолье-Сибирское, ул. Менделеева, 19</w:t>
            </w:r>
          </w:p>
          <w:p w:rsidR="00715EDE" w:rsidRPr="00B0406E" w:rsidRDefault="00715EDE" w:rsidP="00886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715EDE" w:rsidRPr="00B0406E" w:rsidRDefault="00715EDE" w:rsidP="005C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добровольные пожертвования физических и юридических лиц.</w:t>
            </w:r>
          </w:p>
          <w:p w:rsidR="00715EDE" w:rsidRPr="00B0406E" w:rsidRDefault="00715EDE" w:rsidP="005C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6E">
              <w:rPr>
                <w:rFonts w:ascii="Times New Roman" w:hAnsi="Times New Roman" w:cs="Times New Roman"/>
                <w:sz w:val="28"/>
                <w:szCs w:val="28"/>
              </w:rPr>
              <w:t xml:space="preserve">курс реабилитации 1 год.  </w:t>
            </w:r>
          </w:p>
        </w:tc>
        <w:tc>
          <w:tcPr>
            <w:tcW w:w="2369" w:type="dxa"/>
          </w:tcPr>
          <w:p w:rsidR="00715EDE" w:rsidRPr="00B0406E" w:rsidRDefault="007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5F">
              <w:rPr>
                <w:rFonts w:ascii="Times New Roman" w:hAnsi="Times New Roman" w:cs="Times New Roman"/>
                <w:sz w:val="28"/>
                <w:szCs w:val="28"/>
              </w:rPr>
              <w:t>Процент стойкой ремиссии около 5 %</w:t>
            </w:r>
          </w:p>
        </w:tc>
      </w:tr>
    </w:tbl>
    <w:p w:rsidR="00E92C50" w:rsidRPr="00B0406E" w:rsidRDefault="00E92C50">
      <w:pPr>
        <w:rPr>
          <w:rFonts w:ascii="Times New Roman" w:hAnsi="Times New Roman" w:cs="Times New Roman"/>
          <w:sz w:val="28"/>
          <w:szCs w:val="28"/>
        </w:rPr>
      </w:pPr>
    </w:p>
    <w:sectPr w:rsidR="00E92C50" w:rsidRPr="00B0406E" w:rsidSect="00867E9E">
      <w:pgSz w:w="16838" w:h="11906" w:orient="landscape"/>
      <w:pgMar w:top="85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A5"/>
    <w:rsid w:val="000F24A5"/>
    <w:rsid w:val="00275BCF"/>
    <w:rsid w:val="002C07EC"/>
    <w:rsid w:val="004C1174"/>
    <w:rsid w:val="006D70F7"/>
    <w:rsid w:val="00715EDE"/>
    <w:rsid w:val="00723127"/>
    <w:rsid w:val="007349AF"/>
    <w:rsid w:val="00867E9E"/>
    <w:rsid w:val="00886D2A"/>
    <w:rsid w:val="0093525F"/>
    <w:rsid w:val="0093663A"/>
    <w:rsid w:val="00A62417"/>
    <w:rsid w:val="00A66179"/>
    <w:rsid w:val="00B0406E"/>
    <w:rsid w:val="00E05BD0"/>
    <w:rsid w:val="00E76872"/>
    <w:rsid w:val="00E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эксперт</cp:lastModifiedBy>
  <cp:revision>2</cp:revision>
  <dcterms:created xsi:type="dcterms:W3CDTF">2015-11-25T01:54:00Z</dcterms:created>
  <dcterms:modified xsi:type="dcterms:W3CDTF">2015-11-25T01:54:00Z</dcterms:modified>
</cp:coreProperties>
</file>